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0"/>
        <w:gridCol w:w="9449"/>
      </w:tblGrid>
      <w:tr w:rsidR="00905359" w:rsidRPr="00B7575B" w14:paraId="3565677D" w14:textId="77777777" w:rsidTr="0005583E">
        <w:tc>
          <w:tcPr>
            <w:tcW w:w="1010" w:type="dxa"/>
            <w:vMerge w:val="restart"/>
            <w:vAlign w:val="center"/>
          </w:tcPr>
          <w:p w14:paraId="493931F9" w14:textId="167874C5" w:rsidR="00E52CB1" w:rsidRPr="00B7575B" w:rsidRDefault="00E52CB1" w:rsidP="00905359">
            <w:pPr>
              <w:jc w:val="center"/>
              <w:rPr>
                <w:rFonts w:ascii="Lohit Bengali" w:hAnsi="Lohit Bengali" w:cs="Lohit Bengali"/>
                <w:sz w:val="20"/>
                <w:szCs w:val="20"/>
              </w:rPr>
            </w:pPr>
            <w:r>
              <w:rPr>
                <w:rFonts w:ascii="Lohit Bengali" w:hAnsi="Lohit Bengali" w:cs="Lohit Bengali"/>
                <w:sz w:val="20"/>
                <w:szCs w:val="20"/>
              </w:rPr>
              <w:t>23:97</w:t>
            </w:r>
          </w:p>
        </w:tc>
        <w:tc>
          <w:tcPr>
            <w:tcW w:w="9449" w:type="dxa"/>
          </w:tcPr>
          <w:p w14:paraId="323EFC64" w14:textId="6CF7AF55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/>
              </w:rPr>
              <w:t>হে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আমার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রব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! </w:t>
            </w:r>
            <w:proofErr w:type="spellStart"/>
            <w:r w:rsidRPr="00B7575B">
              <w:rPr>
                <w:rFonts w:ascii="Lohit Bengali" w:hAnsi="Lohit Bengali" w:cs="Lohit Bengali"/>
              </w:rPr>
              <w:t>আমি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তোমার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আশ্রয়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প্রার্থনা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করি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শয়তানের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প্ররোচনা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হইতে</w:t>
            </w:r>
            <w:proofErr w:type="spellEnd"/>
            <w:r w:rsidRPr="00B7575B">
              <w:rPr>
                <w:rFonts w:ascii="Lohit Bengali" w:hAnsi="Lohit Bengali" w:cs="Lohit Bengali"/>
              </w:rPr>
              <w:t>,</w:t>
            </w:r>
          </w:p>
        </w:tc>
      </w:tr>
      <w:tr w:rsidR="00905359" w:rsidRPr="00B7575B" w14:paraId="6D74FCD5" w14:textId="77777777" w:rsidTr="0005583E">
        <w:tc>
          <w:tcPr>
            <w:tcW w:w="1010" w:type="dxa"/>
            <w:vMerge/>
            <w:vAlign w:val="center"/>
          </w:tcPr>
          <w:p w14:paraId="0E3FF41D" w14:textId="77777777" w:rsidR="00905359" w:rsidRPr="00B7575B" w:rsidRDefault="00905359" w:rsidP="00905359">
            <w:pPr>
              <w:jc w:val="center"/>
              <w:rPr>
                <w:rFonts w:ascii="Lohit Bengali" w:hAnsi="Lohit Bengali" w:cs="Lohit Bengali"/>
                <w:sz w:val="20"/>
                <w:szCs w:val="20"/>
              </w:rPr>
            </w:pPr>
          </w:p>
        </w:tc>
        <w:tc>
          <w:tcPr>
            <w:tcW w:w="9449" w:type="dxa"/>
          </w:tcPr>
          <w:p w14:paraId="4684BDDF" w14:textId="625316F6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Times New Roman" w:hAnsi="Times New Roman" w:cs="Times New Roman"/>
              </w:rPr>
              <w:t>رَّبِّ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أَعُوذُ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بِكَ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مِنْ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هَمَزَٰتِ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ٱلشَّيَـٰطِينِ</w:t>
            </w:r>
            <w:proofErr w:type="spellEnd"/>
          </w:p>
        </w:tc>
      </w:tr>
      <w:tr w:rsidR="00905359" w:rsidRPr="00B7575B" w14:paraId="299A9927" w14:textId="77777777" w:rsidTr="0005583E">
        <w:tc>
          <w:tcPr>
            <w:tcW w:w="1010" w:type="dxa"/>
            <w:vMerge/>
            <w:vAlign w:val="center"/>
          </w:tcPr>
          <w:p w14:paraId="3C147C01" w14:textId="77777777" w:rsidR="00905359" w:rsidRPr="00B7575B" w:rsidRDefault="00905359" w:rsidP="00905359">
            <w:pPr>
              <w:jc w:val="center"/>
              <w:rPr>
                <w:rFonts w:ascii="Lohit Bengali" w:hAnsi="Lohit Bengali" w:cs="Lohit Bengali"/>
                <w:sz w:val="20"/>
                <w:szCs w:val="20"/>
              </w:rPr>
            </w:pPr>
          </w:p>
        </w:tc>
        <w:tc>
          <w:tcPr>
            <w:tcW w:w="9449" w:type="dxa"/>
          </w:tcPr>
          <w:p w14:paraId="78E5F951" w14:textId="4D0CA680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/>
              </w:rPr>
              <w:t>রাব্বি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proofErr w:type="gramStart"/>
            <w:r w:rsidRPr="00B7575B">
              <w:rPr>
                <w:rFonts w:ascii="Lohit Bengali" w:hAnsi="Lohit Bengali" w:cs="Lohit Bengali"/>
              </w:rPr>
              <w:t>আ‘</w:t>
            </w:r>
            <w:proofErr w:type="gramEnd"/>
            <w:r w:rsidRPr="00B7575B">
              <w:rPr>
                <w:rFonts w:ascii="Lohit Bengali" w:hAnsi="Lohit Bengali" w:cs="Lohit Bengali"/>
              </w:rPr>
              <w:t>ঊযুবিকা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মিন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হামাঝা-তিশশাইয়া-তীন</w:t>
            </w:r>
            <w:proofErr w:type="spellEnd"/>
          </w:p>
        </w:tc>
      </w:tr>
      <w:tr w:rsidR="00905359" w:rsidRPr="00B7575B" w14:paraId="39C603F2" w14:textId="77777777" w:rsidTr="0005583E">
        <w:tc>
          <w:tcPr>
            <w:tcW w:w="1010" w:type="dxa"/>
            <w:vMerge w:val="restart"/>
            <w:vAlign w:val="center"/>
          </w:tcPr>
          <w:p w14:paraId="2AF24968" w14:textId="06136D56" w:rsidR="00E52CB1" w:rsidRPr="00B7575B" w:rsidRDefault="00E52CB1" w:rsidP="00905359">
            <w:pPr>
              <w:jc w:val="center"/>
              <w:rPr>
                <w:rFonts w:ascii="Lohit Bengali" w:hAnsi="Lohit Bengali" w:cs="Lohit Bengali"/>
                <w:sz w:val="20"/>
                <w:szCs w:val="20"/>
              </w:rPr>
            </w:pPr>
            <w:r>
              <w:rPr>
                <w:rFonts w:ascii="Lohit Bengali" w:hAnsi="Lohit Bengali" w:cs="Lohit Bengali"/>
                <w:sz w:val="20"/>
                <w:szCs w:val="20"/>
              </w:rPr>
              <w:t>23:98</w:t>
            </w:r>
          </w:p>
        </w:tc>
        <w:tc>
          <w:tcPr>
            <w:tcW w:w="9449" w:type="dxa"/>
          </w:tcPr>
          <w:p w14:paraId="2BF6E543" w14:textId="1847227A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/>
              </w:rPr>
              <w:t>হে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আমার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রব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! </w:t>
            </w:r>
            <w:proofErr w:type="spellStart"/>
            <w:r w:rsidRPr="00B7575B">
              <w:rPr>
                <w:rFonts w:ascii="Lohit Bengali" w:hAnsi="Lohit Bengali" w:cs="Lohit Bengali"/>
              </w:rPr>
              <w:t>আমি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তোমার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আশ্রয়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প্রার্থনা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করি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আমার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নিকট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উহাদের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উপস্থিতি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হইতে</w:t>
            </w:r>
            <w:proofErr w:type="spellEnd"/>
            <w:r w:rsidRPr="00B7575B">
              <w:rPr>
                <w:rFonts w:ascii="Lohit Bengali" w:hAnsi="Lohit Bengali" w:cs="Lohit Bengali"/>
              </w:rPr>
              <w:t>।</w:t>
            </w:r>
          </w:p>
        </w:tc>
      </w:tr>
      <w:tr w:rsidR="00905359" w:rsidRPr="00B7575B" w14:paraId="5DF186F0" w14:textId="77777777" w:rsidTr="0005583E">
        <w:tc>
          <w:tcPr>
            <w:tcW w:w="1010" w:type="dxa"/>
            <w:vMerge/>
            <w:vAlign w:val="center"/>
          </w:tcPr>
          <w:p w14:paraId="7C923520" w14:textId="77777777" w:rsidR="00905359" w:rsidRPr="00B7575B" w:rsidRDefault="00905359" w:rsidP="00905359">
            <w:pPr>
              <w:jc w:val="center"/>
              <w:rPr>
                <w:rFonts w:ascii="Lohit Bengali" w:hAnsi="Lohit Bengali" w:cs="Lohit Bengali"/>
                <w:sz w:val="20"/>
                <w:szCs w:val="20"/>
              </w:rPr>
            </w:pPr>
          </w:p>
        </w:tc>
        <w:tc>
          <w:tcPr>
            <w:tcW w:w="9449" w:type="dxa"/>
          </w:tcPr>
          <w:p w14:paraId="100D0124" w14:textId="2E4CBB7D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Times New Roman" w:hAnsi="Times New Roman" w:cs="Times New Roman"/>
              </w:rPr>
              <w:t>وَأَعُوذُ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بِكَ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رَبِّ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أَن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يَحْضُرُونِ</w:t>
            </w:r>
            <w:proofErr w:type="spellEnd"/>
          </w:p>
        </w:tc>
      </w:tr>
      <w:tr w:rsidR="00905359" w:rsidRPr="00B7575B" w14:paraId="58EE266A" w14:textId="77777777" w:rsidTr="0005583E">
        <w:tc>
          <w:tcPr>
            <w:tcW w:w="1010" w:type="dxa"/>
            <w:vMerge/>
            <w:vAlign w:val="center"/>
          </w:tcPr>
          <w:p w14:paraId="15D27C42" w14:textId="77777777" w:rsidR="00905359" w:rsidRPr="00B7575B" w:rsidRDefault="00905359" w:rsidP="00905359">
            <w:pPr>
              <w:jc w:val="center"/>
              <w:rPr>
                <w:rFonts w:ascii="Lohit Bengali" w:hAnsi="Lohit Bengali" w:cs="Lohit Bengali"/>
                <w:sz w:val="20"/>
                <w:szCs w:val="20"/>
              </w:rPr>
            </w:pPr>
          </w:p>
        </w:tc>
        <w:tc>
          <w:tcPr>
            <w:tcW w:w="9449" w:type="dxa"/>
          </w:tcPr>
          <w:p w14:paraId="46F5A600" w14:textId="3A6077AB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/>
              </w:rPr>
              <w:t>ওয়া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proofErr w:type="gramStart"/>
            <w:r w:rsidRPr="00B7575B">
              <w:rPr>
                <w:rFonts w:ascii="Lohit Bengali" w:hAnsi="Lohit Bengali" w:cs="Lohit Bengali"/>
              </w:rPr>
              <w:t>আ‘</w:t>
            </w:r>
            <w:proofErr w:type="gramEnd"/>
            <w:r w:rsidRPr="00B7575B">
              <w:rPr>
                <w:rFonts w:ascii="Lohit Bengali" w:hAnsi="Lohit Bengali" w:cs="Lohit Bengali"/>
              </w:rPr>
              <w:t>ঊযুবিকা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রাব্বি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আইঁ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ইয়াহদু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রূন</w:t>
            </w:r>
            <w:proofErr w:type="spellEnd"/>
          </w:p>
        </w:tc>
      </w:tr>
      <w:tr w:rsidR="00905359" w:rsidRPr="00B7575B" w14:paraId="4D7F06F2" w14:textId="77777777" w:rsidTr="0005583E">
        <w:tc>
          <w:tcPr>
            <w:tcW w:w="1010" w:type="dxa"/>
            <w:vMerge w:val="restart"/>
            <w:vAlign w:val="center"/>
          </w:tcPr>
          <w:p w14:paraId="4344973C" w14:textId="79FC3121" w:rsidR="00E52CB1" w:rsidRPr="00B7575B" w:rsidRDefault="00E52CB1" w:rsidP="00905359">
            <w:pPr>
              <w:jc w:val="center"/>
              <w:rPr>
                <w:rFonts w:ascii="Lohit Bengali" w:hAnsi="Lohit Bengali" w:cs="Lohit Bengali"/>
                <w:sz w:val="20"/>
                <w:szCs w:val="20"/>
              </w:rPr>
            </w:pPr>
            <w:r>
              <w:rPr>
                <w:rFonts w:ascii="Lohit Bengali" w:hAnsi="Lohit Bengali" w:cs="Lohit Bengali"/>
                <w:sz w:val="20"/>
                <w:szCs w:val="20"/>
              </w:rPr>
              <w:t>1:1</w:t>
            </w:r>
          </w:p>
        </w:tc>
        <w:tc>
          <w:tcPr>
            <w:tcW w:w="9449" w:type="dxa"/>
          </w:tcPr>
          <w:p w14:paraId="396AB3C3" w14:textId="6A900B45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/>
              </w:rPr>
              <w:t>দয়াময়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পরম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দয়ালু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আল্লাহর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নামে</w:t>
            </w:r>
            <w:proofErr w:type="spellEnd"/>
          </w:p>
        </w:tc>
      </w:tr>
      <w:tr w:rsidR="00905359" w:rsidRPr="00B7575B" w14:paraId="3F9C594F" w14:textId="77777777" w:rsidTr="0005583E">
        <w:tc>
          <w:tcPr>
            <w:tcW w:w="1010" w:type="dxa"/>
            <w:vMerge/>
            <w:vAlign w:val="center"/>
          </w:tcPr>
          <w:p w14:paraId="1D3A5A37" w14:textId="77777777" w:rsidR="00905359" w:rsidRPr="00B7575B" w:rsidRDefault="00905359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62A3C3D3" w14:textId="4C00DE8C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Times New Roman" w:hAnsi="Times New Roman" w:cs="Times New Roman"/>
              </w:rPr>
              <w:t>بِسْمِ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ٱللَّهِ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ٱلرَّحْمَـٰنِ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ٱلرَّحِيمِ</w:t>
            </w:r>
            <w:proofErr w:type="spellEnd"/>
          </w:p>
        </w:tc>
      </w:tr>
      <w:tr w:rsidR="00905359" w:rsidRPr="00B7575B" w14:paraId="4F3C439F" w14:textId="77777777" w:rsidTr="0005583E">
        <w:tc>
          <w:tcPr>
            <w:tcW w:w="1010" w:type="dxa"/>
            <w:vMerge/>
            <w:vAlign w:val="center"/>
          </w:tcPr>
          <w:p w14:paraId="6C1AF580" w14:textId="77777777" w:rsidR="00905359" w:rsidRPr="00B7575B" w:rsidRDefault="00905359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61492C7B" w14:textId="3B2C9EE4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/>
              </w:rPr>
              <w:t>বিছমিল্লাহির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রাহমানির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রাহিম</w:t>
            </w:r>
            <w:proofErr w:type="spellEnd"/>
          </w:p>
        </w:tc>
      </w:tr>
      <w:tr w:rsidR="00905359" w:rsidRPr="00B7575B" w14:paraId="12C17FCA" w14:textId="77777777" w:rsidTr="0005583E">
        <w:tc>
          <w:tcPr>
            <w:tcW w:w="1010" w:type="dxa"/>
            <w:vMerge w:val="restart"/>
            <w:vAlign w:val="center"/>
          </w:tcPr>
          <w:p w14:paraId="55FB1BE7" w14:textId="4D508A03" w:rsidR="00E52CB1" w:rsidRPr="00B7575B" w:rsidRDefault="00E52CB1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55:33</w:t>
            </w:r>
          </w:p>
        </w:tc>
        <w:tc>
          <w:tcPr>
            <w:tcW w:w="9449" w:type="dxa"/>
          </w:tcPr>
          <w:p w14:paraId="1D6A5166" w14:textId="4C9F318B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/>
              </w:rPr>
              <w:t>হে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জিন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ও </w:t>
            </w:r>
            <w:proofErr w:type="spellStart"/>
            <w:r w:rsidRPr="00B7575B">
              <w:rPr>
                <w:rFonts w:ascii="Lohit Bengali" w:hAnsi="Lohit Bengali" w:cs="Lohit Bengali"/>
              </w:rPr>
              <w:t>মানবজাতি</w:t>
            </w:r>
            <w:proofErr w:type="spellEnd"/>
          </w:p>
        </w:tc>
      </w:tr>
      <w:tr w:rsidR="00905359" w:rsidRPr="00B7575B" w14:paraId="7D07977A" w14:textId="77777777" w:rsidTr="0005583E">
        <w:tc>
          <w:tcPr>
            <w:tcW w:w="1010" w:type="dxa"/>
            <w:vMerge/>
            <w:vAlign w:val="center"/>
          </w:tcPr>
          <w:p w14:paraId="245011AC" w14:textId="77777777" w:rsidR="00905359" w:rsidRPr="00B7575B" w:rsidRDefault="00905359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2EC2AA2F" w14:textId="32EBF667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Times New Roman" w:hAnsi="Times New Roman" w:cs="Times New Roman"/>
              </w:rPr>
              <w:t>يَـٰمَعْشَرَ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ٱلْجِنِّ</w:t>
            </w:r>
            <w:proofErr w:type="spellEnd"/>
          </w:p>
        </w:tc>
      </w:tr>
      <w:tr w:rsidR="00905359" w:rsidRPr="00B7575B" w14:paraId="252FC467" w14:textId="77777777" w:rsidTr="0005583E">
        <w:tc>
          <w:tcPr>
            <w:tcW w:w="1010" w:type="dxa"/>
            <w:vMerge/>
            <w:vAlign w:val="center"/>
          </w:tcPr>
          <w:p w14:paraId="274B0B53" w14:textId="77777777" w:rsidR="00905359" w:rsidRPr="00B7575B" w:rsidRDefault="00905359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4FE2721" w14:textId="212694F4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/>
              </w:rPr>
              <w:t>ইয়া-</w:t>
            </w:r>
            <w:proofErr w:type="gramStart"/>
            <w:r w:rsidRPr="00B7575B">
              <w:rPr>
                <w:rFonts w:ascii="Lohit Bengali" w:hAnsi="Lohit Bengali" w:cs="Lohit Bengali"/>
              </w:rPr>
              <w:t>মা‘</w:t>
            </w:r>
            <w:proofErr w:type="gramEnd"/>
            <w:r w:rsidRPr="00B7575B">
              <w:rPr>
                <w:rFonts w:ascii="Lohit Bengali" w:hAnsi="Lohit Bengali" w:cs="Lohit Bengali"/>
              </w:rPr>
              <w:t>শারাল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জিন্নি</w:t>
            </w:r>
            <w:proofErr w:type="spellEnd"/>
          </w:p>
        </w:tc>
      </w:tr>
      <w:tr w:rsidR="00905359" w:rsidRPr="00B7575B" w14:paraId="3E0FD548" w14:textId="77777777" w:rsidTr="0005583E">
        <w:tc>
          <w:tcPr>
            <w:tcW w:w="1010" w:type="dxa"/>
            <w:vMerge w:val="restart"/>
            <w:vAlign w:val="center"/>
          </w:tcPr>
          <w:p w14:paraId="348E6BBA" w14:textId="54CE44BB" w:rsidR="00E52CB1" w:rsidRPr="00B7575B" w:rsidRDefault="00E52CB1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3:193</w:t>
            </w:r>
          </w:p>
        </w:tc>
        <w:tc>
          <w:tcPr>
            <w:tcW w:w="9449" w:type="dxa"/>
          </w:tcPr>
          <w:p w14:paraId="56C77CE9" w14:textId="6D96DDF0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/>
              </w:rPr>
              <w:t>তোমরা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তোমাদের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রবের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উপর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ঈমান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আনায়ন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কর</w:t>
            </w:r>
            <w:proofErr w:type="spellEnd"/>
          </w:p>
        </w:tc>
      </w:tr>
      <w:tr w:rsidR="00905359" w:rsidRPr="00B7575B" w14:paraId="60A53B00" w14:textId="77777777" w:rsidTr="0005583E">
        <w:tc>
          <w:tcPr>
            <w:tcW w:w="1010" w:type="dxa"/>
            <w:vMerge/>
            <w:vAlign w:val="center"/>
          </w:tcPr>
          <w:p w14:paraId="0075EE72" w14:textId="77777777" w:rsidR="00905359" w:rsidRPr="00B7575B" w:rsidRDefault="00905359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4749433C" w14:textId="321DFBD4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Times New Roman" w:hAnsi="Times New Roman" w:cs="Times New Roman"/>
              </w:rPr>
              <w:t>ءَامِنُوا</w:t>
            </w:r>
            <w:proofErr w:type="spellEnd"/>
            <w:r w:rsidRPr="00B7575B">
              <w:rPr>
                <w:rFonts w:ascii="Times New Roman" w:hAnsi="Times New Roman" w:cs="Times New Roman"/>
              </w:rPr>
              <w:t>۟</w:t>
            </w:r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بِرَبِّكُمْ</w:t>
            </w:r>
            <w:proofErr w:type="spellEnd"/>
          </w:p>
        </w:tc>
      </w:tr>
      <w:tr w:rsidR="00905359" w:rsidRPr="00B7575B" w14:paraId="62747783" w14:textId="77777777" w:rsidTr="0005583E">
        <w:tc>
          <w:tcPr>
            <w:tcW w:w="1010" w:type="dxa"/>
            <w:vMerge/>
            <w:vAlign w:val="center"/>
          </w:tcPr>
          <w:p w14:paraId="3DD54B03" w14:textId="77777777" w:rsidR="00905359" w:rsidRPr="00B7575B" w:rsidRDefault="00905359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AAB8E07" w14:textId="5810B9E6" w:rsidR="00905359" w:rsidRPr="00B7575B" w:rsidRDefault="00905359">
            <w:pPr>
              <w:rPr>
                <w:rFonts w:ascii="Lohit Bengali" w:hAnsi="Lohit Bengali" w:cs="Lohit Bengali"/>
              </w:rPr>
            </w:pPr>
            <w:r w:rsidRPr="00B7575B">
              <w:rPr>
                <w:rFonts w:ascii="Lohit Bengali" w:hAnsi="Lohit Bengali" w:cs="Lohit Bengali"/>
              </w:rPr>
              <w:t>আ-</w:t>
            </w:r>
            <w:proofErr w:type="spellStart"/>
            <w:r w:rsidRPr="00B7575B">
              <w:rPr>
                <w:rFonts w:ascii="Lohit Bengali" w:hAnsi="Lohit Bengali" w:cs="Lohit Bengali"/>
              </w:rPr>
              <w:t>মিনূবিরাব্বিকুম</w:t>
            </w:r>
            <w:proofErr w:type="spellEnd"/>
          </w:p>
        </w:tc>
      </w:tr>
      <w:tr w:rsidR="00905359" w:rsidRPr="00B7575B" w14:paraId="0A05DC57" w14:textId="77777777" w:rsidTr="0005583E">
        <w:tc>
          <w:tcPr>
            <w:tcW w:w="1010" w:type="dxa"/>
            <w:vMerge w:val="restart"/>
            <w:vAlign w:val="center"/>
          </w:tcPr>
          <w:p w14:paraId="2919B5AE" w14:textId="284E1205" w:rsidR="00905359" w:rsidRPr="00B7575B" w:rsidRDefault="00E52CB1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2:149</w:t>
            </w:r>
          </w:p>
        </w:tc>
        <w:tc>
          <w:tcPr>
            <w:tcW w:w="9449" w:type="dxa"/>
          </w:tcPr>
          <w:p w14:paraId="5A5BACED" w14:textId="3AA92D18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/>
              </w:rPr>
              <w:t>মসজিদুল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হারামের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দিকে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মুখ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ফিরাও</w:t>
            </w:r>
            <w:proofErr w:type="spellEnd"/>
          </w:p>
        </w:tc>
      </w:tr>
      <w:tr w:rsidR="00905359" w:rsidRPr="00B7575B" w14:paraId="64E803C6" w14:textId="77777777" w:rsidTr="0005583E">
        <w:tc>
          <w:tcPr>
            <w:tcW w:w="1010" w:type="dxa"/>
            <w:vMerge/>
            <w:vAlign w:val="center"/>
          </w:tcPr>
          <w:p w14:paraId="1DE299B9" w14:textId="77777777" w:rsidR="00905359" w:rsidRPr="00B7575B" w:rsidRDefault="00905359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93016D1" w14:textId="2E1B169E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Times New Roman" w:hAnsi="Times New Roman" w:cs="Times New Roman"/>
              </w:rPr>
              <w:t>فَوَلِّ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وَجْهَكَ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شَطْرَ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ٱلْمَسْجِدِ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ٱلْحَرَامِ</w:t>
            </w:r>
            <w:proofErr w:type="spellEnd"/>
          </w:p>
        </w:tc>
      </w:tr>
      <w:tr w:rsidR="00905359" w:rsidRPr="00B7575B" w14:paraId="43C055A0" w14:textId="77777777" w:rsidTr="0005583E">
        <w:tc>
          <w:tcPr>
            <w:tcW w:w="1010" w:type="dxa"/>
            <w:vMerge/>
            <w:vAlign w:val="center"/>
          </w:tcPr>
          <w:p w14:paraId="33E5B772" w14:textId="77777777" w:rsidR="00905359" w:rsidRPr="00B7575B" w:rsidRDefault="00905359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EBB5534" w14:textId="403C17A6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/>
              </w:rPr>
              <w:t>ফাওয়ালিল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ওয়াজহাকা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শাতরাল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মাছজিদিল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হারা-মি</w:t>
            </w:r>
            <w:proofErr w:type="spellEnd"/>
          </w:p>
        </w:tc>
      </w:tr>
      <w:tr w:rsidR="00905359" w:rsidRPr="00B7575B" w14:paraId="4929CE14" w14:textId="77777777" w:rsidTr="0005583E">
        <w:tc>
          <w:tcPr>
            <w:tcW w:w="1010" w:type="dxa"/>
            <w:vMerge w:val="restart"/>
            <w:vAlign w:val="center"/>
          </w:tcPr>
          <w:p w14:paraId="44A1BBA2" w14:textId="1CCBAAF8" w:rsidR="00E52CB1" w:rsidRPr="00B7575B" w:rsidRDefault="00E52CB1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28:32</w:t>
            </w:r>
          </w:p>
        </w:tc>
        <w:tc>
          <w:tcPr>
            <w:tcW w:w="9449" w:type="dxa"/>
          </w:tcPr>
          <w:p w14:paraId="0BA80DE5" w14:textId="45C0D84E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/>
              </w:rPr>
              <w:t>তোমার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হাত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তোমার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বগলে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রাখ</w:t>
            </w:r>
            <w:proofErr w:type="spellEnd"/>
          </w:p>
        </w:tc>
      </w:tr>
      <w:tr w:rsidR="00905359" w:rsidRPr="00B7575B" w14:paraId="0A652459" w14:textId="77777777" w:rsidTr="0005583E">
        <w:tc>
          <w:tcPr>
            <w:tcW w:w="1010" w:type="dxa"/>
            <w:vMerge/>
            <w:vAlign w:val="center"/>
          </w:tcPr>
          <w:p w14:paraId="63D39E78" w14:textId="77777777" w:rsidR="00905359" w:rsidRPr="00B7575B" w:rsidRDefault="00905359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48734D31" w14:textId="0208760A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Times New Roman" w:hAnsi="Times New Roman" w:cs="Times New Roman"/>
              </w:rPr>
              <w:t>ٱسْلُكْ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يَدَكَ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فِى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جَيْبِكَ</w:t>
            </w:r>
            <w:proofErr w:type="spellEnd"/>
          </w:p>
        </w:tc>
      </w:tr>
      <w:tr w:rsidR="00905359" w:rsidRPr="00B7575B" w14:paraId="5398DFC5" w14:textId="77777777" w:rsidTr="0005583E">
        <w:tc>
          <w:tcPr>
            <w:tcW w:w="1010" w:type="dxa"/>
            <w:vMerge/>
            <w:vAlign w:val="center"/>
          </w:tcPr>
          <w:p w14:paraId="6530321D" w14:textId="77777777" w:rsidR="00905359" w:rsidRPr="00B7575B" w:rsidRDefault="00905359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4FF5CD4" w14:textId="25943A21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/>
              </w:rPr>
              <w:t>উছলুক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ইয়াদাকা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ফী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জাইবিকা</w:t>
            </w:r>
            <w:proofErr w:type="spellEnd"/>
          </w:p>
        </w:tc>
      </w:tr>
      <w:tr w:rsidR="00905359" w:rsidRPr="00B7575B" w14:paraId="56BE6549" w14:textId="77777777" w:rsidTr="0005583E">
        <w:tc>
          <w:tcPr>
            <w:tcW w:w="1010" w:type="dxa"/>
            <w:vMerge w:val="restart"/>
            <w:vAlign w:val="center"/>
          </w:tcPr>
          <w:p w14:paraId="2ACD6F98" w14:textId="54D26626" w:rsidR="00E52CB1" w:rsidRPr="00B7575B" w:rsidRDefault="00E52CB1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23:97</w:t>
            </w:r>
          </w:p>
        </w:tc>
        <w:tc>
          <w:tcPr>
            <w:tcW w:w="9449" w:type="dxa"/>
          </w:tcPr>
          <w:p w14:paraId="263EEAB2" w14:textId="1DABA4B5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/>
              </w:rPr>
              <w:t>হে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আমার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রব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! </w:t>
            </w:r>
            <w:proofErr w:type="spellStart"/>
            <w:r w:rsidRPr="00B7575B">
              <w:rPr>
                <w:rFonts w:ascii="Lohit Bengali" w:hAnsi="Lohit Bengali" w:cs="Lohit Bengali"/>
              </w:rPr>
              <w:t>আমি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তোমার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আশ্রয়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প্রার্থনা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করি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শয়তানের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প্ররোচনা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হইতে</w:t>
            </w:r>
            <w:proofErr w:type="spellEnd"/>
            <w:r w:rsidRPr="00B7575B">
              <w:rPr>
                <w:rFonts w:ascii="Lohit Bengali" w:hAnsi="Lohit Bengali" w:cs="Lohit Bengali"/>
              </w:rPr>
              <w:t>,</w:t>
            </w:r>
          </w:p>
        </w:tc>
      </w:tr>
      <w:tr w:rsidR="00905359" w:rsidRPr="00B7575B" w14:paraId="62C26ED1" w14:textId="77777777" w:rsidTr="0005583E">
        <w:tc>
          <w:tcPr>
            <w:tcW w:w="1010" w:type="dxa"/>
            <w:vMerge/>
            <w:vAlign w:val="center"/>
          </w:tcPr>
          <w:p w14:paraId="61408B51" w14:textId="77777777" w:rsidR="00905359" w:rsidRPr="00B7575B" w:rsidRDefault="00905359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42D8E8D" w14:textId="2FF35C12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Times New Roman" w:hAnsi="Times New Roman" w:cs="Times New Roman"/>
              </w:rPr>
              <w:t>رَّبِّ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أَعُوذُ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بِكَ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مِنْ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هَمَزَٰتِ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ٱلشَّيَـٰطِينِ</w:t>
            </w:r>
            <w:proofErr w:type="spellEnd"/>
          </w:p>
        </w:tc>
      </w:tr>
      <w:tr w:rsidR="00905359" w:rsidRPr="00B7575B" w14:paraId="32436440" w14:textId="77777777" w:rsidTr="0005583E">
        <w:tc>
          <w:tcPr>
            <w:tcW w:w="1010" w:type="dxa"/>
            <w:vMerge/>
            <w:vAlign w:val="center"/>
          </w:tcPr>
          <w:p w14:paraId="58223F96" w14:textId="77777777" w:rsidR="00905359" w:rsidRPr="00B7575B" w:rsidRDefault="00905359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4EE3A67" w14:textId="693FF268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/>
              </w:rPr>
              <w:t>রাব্বি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proofErr w:type="gramStart"/>
            <w:r w:rsidRPr="00B7575B">
              <w:rPr>
                <w:rFonts w:ascii="Lohit Bengali" w:hAnsi="Lohit Bengali" w:cs="Lohit Bengali"/>
              </w:rPr>
              <w:t>আ‘</w:t>
            </w:r>
            <w:proofErr w:type="gramEnd"/>
            <w:r w:rsidRPr="00B7575B">
              <w:rPr>
                <w:rFonts w:ascii="Lohit Bengali" w:hAnsi="Lohit Bengali" w:cs="Lohit Bengali"/>
              </w:rPr>
              <w:t>ঊযুবিকা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মিন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হামাঝা-তিশশাইয়া-তীন</w:t>
            </w:r>
            <w:proofErr w:type="spellEnd"/>
          </w:p>
        </w:tc>
      </w:tr>
      <w:tr w:rsidR="00905359" w:rsidRPr="00B7575B" w14:paraId="4BF52C39" w14:textId="77777777" w:rsidTr="0005583E">
        <w:tc>
          <w:tcPr>
            <w:tcW w:w="1010" w:type="dxa"/>
            <w:vMerge w:val="restart"/>
            <w:vAlign w:val="center"/>
          </w:tcPr>
          <w:p w14:paraId="5E69B521" w14:textId="506D8C82" w:rsidR="00E52CB1" w:rsidRPr="00B7575B" w:rsidRDefault="00E52CB1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23:98</w:t>
            </w:r>
          </w:p>
        </w:tc>
        <w:tc>
          <w:tcPr>
            <w:tcW w:w="9449" w:type="dxa"/>
          </w:tcPr>
          <w:p w14:paraId="18569094" w14:textId="3D5803FA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/>
              </w:rPr>
              <w:t>হে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আমার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রব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! </w:t>
            </w:r>
            <w:proofErr w:type="spellStart"/>
            <w:r w:rsidRPr="00B7575B">
              <w:rPr>
                <w:rFonts w:ascii="Lohit Bengali" w:hAnsi="Lohit Bengali" w:cs="Lohit Bengali"/>
              </w:rPr>
              <w:t>আমি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তোমার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আশ্রয়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প্রার্থনা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করি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আমার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নিকট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উহাদের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উপস্থিতি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হইতে</w:t>
            </w:r>
            <w:proofErr w:type="spellEnd"/>
            <w:r w:rsidRPr="00B7575B">
              <w:rPr>
                <w:rFonts w:ascii="Lohit Bengali" w:hAnsi="Lohit Bengali" w:cs="Lohit Bengali"/>
              </w:rPr>
              <w:t>।</w:t>
            </w:r>
          </w:p>
        </w:tc>
      </w:tr>
      <w:tr w:rsidR="00905359" w:rsidRPr="00B7575B" w14:paraId="0190A43B" w14:textId="77777777" w:rsidTr="0005583E">
        <w:tc>
          <w:tcPr>
            <w:tcW w:w="1010" w:type="dxa"/>
            <w:vMerge/>
            <w:vAlign w:val="center"/>
          </w:tcPr>
          <w:p w14:paraId="17AE51DD" w14:textId="77777777" w:rsidR="00905359" w:rsidRPr="00B7575B" w:rsidRDefault="00905359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58745E2" w14:textId="1F28EDEA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Times New Roman" w:hAnsi="Times New Roman" w:cs="Times New Roman"/>
              </w:rPr>
              <w:t>وَأَعُوذُ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بِكَ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رَبِّ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أَن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يَحْضُرُونِ</w:t>
            </w:r>
            <w:proofErr w:type="spellEnd"/>
          </w:p>
        </w:tc>
      </w:tr>
      <w:tr w:rsidR="00905359" w:rsidRPr="00B7575B" w14:paraId="158EF875" w14:textId="77777777" w:rsidTr="0005583E">
        <w:tc>
          <w:tcPr>
            <w:tcW w:w="1010" w:type="dxa"/>
            <w:vMerge/>
            <w:vAlign w:val="center"/>
          </w:tcPr>
          <w:p w14:paraId="24F91698" w14:textId="77777777" w:rsidR="00905359" w:rsidRPr="00B7575B" w:rsidRDefault="00905359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2E490AD" w14:textId="25861970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/>
              </w:rPr>
              <w:t>ওয়া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proofErr w:type="gramStart"/>
            <w:r w:rsidRPr="00B7575B">
              <w:rPr>
                <w:rFonts w:ascii="Lohit Bengali" w:hAnsi="Lohit Bengali" w:cs="Lohit Bengali"/>
              </w:rPr>
              <w:t>আ‘</w:t>
            </w:r>
            <w:proofErr w:type="gramEnd"/>
            <w:r w:rsidRPr="00B7575B">
              <w:rPr>
                <w:rFonts w:ascii="Lohit Bengali" w:hAnsi="Lohit Bengali" w:cs="Lohit Bengali"/>
              </w:rPr>
              <w:t>ঊযুবিকা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রাব্বি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আইঁ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ইয়াহদু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রূন</w:t>
            </w:r>
            <w:proofErr w:type="spellEnd"/>
          </w:p>
        </w:tc>
      </w:tr>
      <w:tr w:rsidR="00905359" w:rsidRPr="00B7575B" w14:paraId="0F6C3B86" w14:textId="77777777" w:rsidTr="0005583E">
        <w:tc>
          <w:tcPr>
            <w:tcW w:w="1010" w:type="dxa"/>
            <w:vMerge w:val="restart"/>
            <w:vAlign w:val="center"/>
          </w:tcPr>
          <w:p w14:paraId="28DE53CC" w14:textId="447EFAAF" w:rsidR="00E52CB1" w:rsidRPr="00B7575B" w:rsidRDefault="00E52CB1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1:1</w:t>
            </w:r>
          </w:p>
        </w:tc>
        <w:tc>
          <w:tcPr>
            <w:tcW w:w="9449" w:type="dxa"/>
          </w:tcPr>
          <w:p w14:paraId="74417D2E" w14:textId="3AA337AC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/>
              </w:rPr>
              <w:t>দয়াময়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পরম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দয়ালু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আল্লাহর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নামে</w:t>
            </w:r>
            <w:proofErr w:type="spellEnd"/>
          </w:p>
        </w:tc>
      </w:tr>
      <w:tr w:rsidR="00905359" w:rsidRPr="00B7575B" w14:paraId="3D7BDC56" w14:textId="77777777" w:rsidTr="0005583E">
        <w:tc>
          <w:tcPr>
            <w:tcW w:w="1010" w:type="dxa"/>
            <w:vMerge/>
            <w:vAlign w:val="center"/>
          </w:tcPr>
          <w:p w14:paraId="46342B77" w14:textId="77777777" w:rsidR="00905359" w:rsidRPr="00B7575B" w:rsidRDefault="00905359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5A745F60" w14:textId="7A6B1F60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Times New Roman" w:hAnsi="Times New Roman" w:cs="Times New Roman"/>
              </w:rPr>
              <w:t>بِسْمِ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ٱللَّهِ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ٱلرَّحْمَـٰنِ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ٱلرَّحِيمِ</w:t>
            </w:r>
            <w:proofErr w:type="spellEnd"/>
          </w:p>
        </w:tc>
      </w:tr>
      <w:tr w:rsidR="00905359" w:rsidRPr="00B7575B" w14:paraId="3B139FA2" w14:textId="77777777" w:rsidTr="0005583E">
        <w:tc>
          <w:tcPr>
            <w:tcW w:w="1010" w:type="dxa"/>
            <w:vMerge/>
            <w:vAlign w:val="center"/>
          </w:tcPr>
          <w:p w14:paraId="53C0AFC0" w14:textId="77777777" w:rsidR="00905359" w:rsidRPr="00B7575B" w:rsidRDefault="00905359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222330CB" w14:textId="147550EB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/>
              </w:rPr>
              <w:t>বিছমিল্লাহির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রাহমানির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রাহিম</w:t>
            </w:r>
            <w:proofErr w:type="spellEnd"/>
          </w:p>
        </w:tc>
      </w:tr>
      <w:tr w:rsidR="00905359" w:rsidRPr="00B7575B" w14:paraId="4FB72C1E" w14:textId="77777777" w:rsidTr="0005583E">
        <w:tc>
          <w:tcPr>
            <w:tcW w:w="1010" w:type="dxa"/>
            <w:vMerge w:val="restart"/>
            <w:vAlign w:val="center"/>
          </w:tcPr>
          <w:p w14:paraId="7ADFD30E" w14:textId="34ACB5B2" w:rsidR="00E52CB1" w:rsidRPr="00B7575B" w:rsidRDefault="00E52CB1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27:92</w:t>
            </w:r>
          </w:p>
        </w:tc>
        <w:tc>
          <w:tcPr>
            <w:tcW w:w="9449" w:type="dxa"/>
          </w:tcPr>
          <w:p w14:paraId="77B0ABAE" w14:textId="2D05371A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/>
              </w:rPr>
              <w:t>আমি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তো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আদেশপ্রাপ্ত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হয়েছি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এ </w:t>
            </w:r>
            <w:proofErr w:type="spellStart"/>
            <w:r w:rsidRPr="00B7575B">
              <w:rPr>
                <w:rFonts w:ascii="Lohit Bengali" w:hAnsi="Lohit Bengali" w:cs="Lohit Bengali"/>
              </w:rPr>
              <w:t>নগরীর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রবের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ইবাদাত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করতে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B7575B">
              <w:rPr>
                <w:rFonts w:ascii="Lohit Bengali" w:hAnsi="Lohit Bengali" w:cs="Lohit Bengali"/>
              </w:rPr>
              <w:t>যিনি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একে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করেছেন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সম্মানিত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। </w:t>
            </w:r>
            <w:proofErr w:type="spellStart"/>
            <w:r w:rsidRPr="00B7575B">
              <w:rPr>
                <w:rFonts w:ascii="Lohit Bengali" w:hAnsi="Lohit Bengali" w:cs="Lohit Bengali"/>
              </w:rPr>
              <w:t>আর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সমস্ত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কিছু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তাঁরই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। </w:t>
            </w:r>
            <w:proofErr w:type="spellStart"/>
            <w:r w:rsidRPr="00B7575B">
              <w:rPr>
                <w:rFonts w:ascii="Lohit Bengali" w:hAnsi="Lohit Bengali" w:cs="Lohit Bengali"/>
              </w:rPr>
              <w:t>আরো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আদেশপ্রাপ্ত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হয়েছি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B7575B">
              <w:rPr>
                <w:rFonts w:ascii="Lohit Bengali" w:hAnsi="Lohit Bengali" w:cs="Lohit Bengali"/>
              </w:rPr>
              <w:t>যেন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আমি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আত্মসমর্পণকারীদের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অন্তর্ভুক্ত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হই</w:t>
            </w:r>
            <w:proofErr w:type="spellEnd"/>
            <w:r w:rsidRPr="00B7575B">
              <w:rPr>
                <w:rFonts w:ascii="Lohit Bengali" w:hAnsi="Lohit Bengali" w:cs="Lohit Bengali"/>
              </w:rPr>
              <w:t>।</w:t>
            </w:r>
          </w:p>
        </w:tc>
      </w:tr>
      <w:tr w:rsidR="00905359" w:rsidRPr="00B7575B" w14:paraId="62BE2087" w14:textId="77777777" w:rsidTr="0005583E">
        <w:tc>
          <w:tcPr>
            <w:tcW w:w="1010" w:type="dxa"/>
            <w:vMerge/>
            <w:vAlign w:val="center"/>
          </w:tcPr>
          <w:p w14:paraId="4124691E" w14:textId="77777777" w:rsidR="00905359" w:rsidRPr="00B7575B" w:rsidRDefault="00905359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2CE18528" w14:textId="60E53F5D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Times New Roman" w:hAnsi="Times New Roman" w:cs="Times New Roman"/>
              </w:rPr>
              <w:t>إِنَّمَآ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أُمِرْتُ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أَنْ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أَعْبُدَ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رَبَّ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هَـٰذِهِ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ٱلْبَلْدَةِ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ٱلَّذِى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حَرَّمَهَا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وَلَهُۥ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كُلُّ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شَىْءٍۢ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r w:rsidRPr="00B7575B">
              <w:rPr>
                <w:rFonts w:ascii="Times New Roman" w:hAnsi="Times New Roman" w:cs="Times New Roman"/>
              </w:rPr>
              <w:t>ۖ</w:t>
            </w:r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وَأُمِرْتُ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أَنْ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أَكُونَ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مِنَ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ٱلْمُسْلِمِينَ</w:t>
            </w:r>
            <w:proofErr w:type="spellEnd"/>
          </w:p>
        </w:tc>
      </w:tr>
      <w:tr w:rsidR="00905359" w:rsidRPr="00B7575B" w14:paraId="5C564A87" w14:textId="77777777" w:rsidTr="0005583E">
        <w:tc>
          <w:tcPr>
            <w:tcW w:w="1010" w:type="dxa"/>
            <w:vMerge/>
            <w:vAlign w:val="center"/>
          </w:tcPr>
          <w:p w14:paraId="32F2C272" w14:textId="77777777" w:rsidR="00905359" w:rsidRPr="00B7575B" w:rsidRDefault="00905359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261A5C5E" w14:textId="43B85D41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/>
              </w:rPr>
              <w:t>ইন্নামা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উমিরতুআন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proofErr w:type="gramStart"/>
            <w:r w:rsidRPr="00B7575B">
              <w:rPr>
                <w:rFonts w:ascii="Lohit Bengali" w:hAnsi="Lohit Bengali" w:cs="Lohit Bengali"/>
              </w:rPr>
              <w:t>আ‘</w:t>
            </w:r>
            <w:proofErr w:type="gramEnd"/>
            <w:r w:rsidRPr="00B7575B">
              <w:rPr>
                <w:rFonts w:ascii="Lohit Bengali" w:hAnsi="Lohit Bengali" w:cs="Lohit Bengali"/>
              </w:rPr>
              <w:t>বুদা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রাব্বা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হা-যিহিল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বালদাতিল্লাযী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হাররামাহা-ওয়ালাহূকুল্লু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শাইয়িওঁ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ওয়া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উমিরতুআন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আকূনা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মিনাল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মুছলিমীন</w:t>
            </w:r>
            <w:proofErr w:type="spellEnd"/>
            <w:r w:rsidRPr="00B7575B">
              <w:rPr>
                <w:rFonts w:ascii="Lohit Bengali" w:hAnsi="Lohit Bengali" w:cs="Lohit Bengali"/>
              </w:rPr>
              <w:t>।</w:t>
            </w:r>
          </w:p>
        </w:tc>
      </w:tr>
      <w:tr w:rsidR="00905359" w:rsidRPr="00B7575B" w14:paraId="48CCB04C" w14:textId="77777777" w:rsidTr="0005583E">
        <w:tc>
          <w:tcPr>
            <w:tcW w:w="1010" w:type="dxa"/>
            <w:vMerge w:val="restart"/>
            <w:vAlign w:val="center"/>
          </w:tcPr>
          <w:p w14:paraId="757608B6" w14:textId="56250A2D" w:rsidR="00734E6B" w:rsidRPr="00B7575B" w:rsidRDefault="00E52CB1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27:93</w:t>
            </w:r>
          </w:p>
        </w:tc>
        <w:tc>
          <w:tcPr>
            <w:tcW w:w="9449" w:type="dxa"/>
          </w:tcPr>
          <w:p w14:paraId="4C392EFE" w14:textId="7E4D3078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/>
              </w:rPr>
              <w:t>আমি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আরো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আদেশপ্রাপ্ত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হয়েছি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B7575B">
              <w:rPr>
                <w:rFonts w:ascii="Lohit Bengali" w:hAnsi="Lohit Bengali" w:cs="Lohit Bengali"/>
              </w:rPr>
              <w:t>কুরাআন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তিলাওয়াত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করতে</w:t>
            </w:r>
            <w:proofErr w:type="spellEnd"/>
          </w:p>
        </w:tc>
      </w:tr>
      <w:tr w:rsidR="00905359" w:rsidRPr="00B7575B" w14:paraId="3B8DB00A" w14:textId="77777777" w:rsidTr="0005583E">
        <w:tc>
          <w:tcPr>
            <w:tcW w:w="1010" w:type="dxa"/>
            <w:vMerge/>
            <w:vAlign w:val="center"/>
          </w:tcPr>
          <w:p w14:paraId="6F942E45" w14:textId="77777777" w:rsidR="00905359" w:rsidRPr="00B7575B" w:rsidRDefault="00905359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22C00507" w14:textId="47C01702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Times New Roman" w:hAnsi="Times New Roman" w:cs="Times New Roman"/>
              </w:rPr>
              <w:t>وَأَنْ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أَتْلُوَا</w:t>
            </w:r>
            <w:proofErr w:type="spellEnd"/>
            <w:r w:rsidRPr="00B7575B">
              <w:rPr>
                <w:rFonts w:ascii="Times New Roman" w:hAnsi="Times New Roman" w:cs="Times New Roman"/>
              </w:rPr>
              <w:t>۟</w:t>
            </w:r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ٱلْقُرْءَانَ</w:t>
            </w:r>
            <w:proofErr w:type="spellEnd"/>
          </w:p>
        </w:tc>
      </w:tr>
      <w:tr w:rsidR="00905359" w:rsidRPr="00B7575B" w14:paraId="31C5ACA5" w14:textId="77777777" w:rsidTr="0005583E">
        <w:tc>
          <w:tcPr>
            <w:tcW w:w="1010" w:type="dxa"/>
            <w:vMerge/>
            <w:vAlign w:val="center"/>
          </w:tcPr>
          <w:p w14:paraId="45A748F3" w14:textId="77777777" w:rsidR="00905359" w:rsidRPr="00B7575B" w:rsidRDefault="00905359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AB6C082" w14:textId="77777777" w:rsidR="00905359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/>
              </w:rPr>
              <w:t>ওয়া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আন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আতলুওয়াল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কুরআ</w:t>
            </w:r>
            <w:proofErr w:type="spellEnd"/>
            <w:r w:rsidRPr="00B7575B">
              <w:rPr>
                <w:rFonts w:ascii="Lohit Bengali" w:hAnsi="Lohit Bengali" w:cs="Lohit Bengali"/>
              </w:rPr>
              <w:t>-ন</w:t>
            </w:r>
          </w:p>
          <w:p w14:paraId="6148484E" w14:textId="77777777" w:rsidR="00B7575B" w:rsidRDefault="00B7575B">
            <w:pPr>
              <w:rPr>
                <w:rFonts w:ascii="Lohit Bengali" w:hAnsi="Lohit Bengali" w:cs="Lohit Bengali"/>
              </w:rPr>
            </w:pPr>
          </w:p>
          <w:p w14:paraId="3DA65989" w14:textId="3BFF8A6E" w:rsidR="00B7575B" w:rsidRPr="00B7575B" w:rsidRDefault="00B7575B">
            <w:pPr>
              <w:rPr>
                <w:rFonts w:ascii="Lohit Bengali" w:hAnsi="Lohit Bengali" w:cs="Lohit Bengali"/>
              </w:rPr>
            </w:pPr>
          </w:p>
        </w:tc>
      </w:tr>
      <w:tr w:rsidR="00905359" w:rsidRPr="00B7575B" w14:paraId="61A201AD" w14:textId="77777777" w:rsidTr="0005583E">
        <w:tc>
          <w:tcPr>
            <w:tcW w:w="1010" w:type="dxa"/>
            <w:vMerge w:val="restart"/>
            <w:vAlign w:val="center"/>
          </w:tcPr>
          <w:p w14:paraId="077D018C" w14:textId="1355BCB6" w:rsidR="00734E6B" w:rsidRPr="00B7575B" w:rsidRDefault="00734E6B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lastRenderedPageBreak/>
              <w:t>28:53</w:t>
            </w:r>
          </w:p>
        </w:tc>
        <w:tc>
          <w:tcPr>
            <w:tcW w:w="9449" w:type="dxa"/>
          </w:tcPr>
          <w:p w14:paraId="61B115E6" w14:textId="56CBCA3D" w:rsidR="00905359" w:rsidRPr="00B7575B" w:rsidRDefault="00905359">
            <w:pPr>
              <w:rPr>
                <w:rFonts w:ascii="Lohit Bengali" w:hAnsi="Lohit Bengali" w:cs="Lohit Bengali"/>
              </w:rPr>
            </w:pPr>
            <w:r w:rsidRPr="00B7575B">
              <w:rPr>
                <w:rFonts w:ascii="Lohit Bengali" w:hAnsi="Lohit Bengali" w:cs="Lohit Bengali"/>
              </w:rPr>
              <w:t>‘</w:t>
            </w:r>
            <w:proofErr w:type="spellStart"/>
            <w:r w:rsidRPr="00B7575B">
              <w:rPr>
                <w:rFonts w:ascii="Lohit Bengali" w:hAnsi="Lohit Bengali" w:cs="Lohit Bengali"/>
              </w:rPr>
              <w:t>আমরা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এতে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ঈমান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আনি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B7575B">
              <w:rPr>
                <w:rFonts w:ascii="Lohit Bengali" w:hAnsi="Lohit Bengali" w:cs="Lohit Bengali"/>
              </w:rPr>
              <w:t>নিশ্চয়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এটা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আমাদের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রব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হতে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আসা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সত্য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। </w:t>
            </w:r>
            <w:proofErr w:type="spellStart"/>
            <w:r w:rsidRPr="00B7575B">
              <w:rPr>
                <w:rFonts w:ascii="Lohit Bengali" w:hAnsi="Lohit Bengali" w:cs="Lohit Bengali"/>
              </w:rPr>
              <w:t>আমরা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তো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আগেও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আত্মসমর্পণকরী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ছিলাম</w:t>
            </w:r>
            <w:proofErr w:type="spellEnd"/>
            <w:r w:rsidRPr="00B7575B">
              <w:rPr>
                <w:rFonts w:ascii="Lohit Bengali" w:hAnsi="Lohit Bengali" w:cs="Lohit Bengali"/>
              </w:rPr>
              <w:t>;</w:t>
            </w:r>
          </w:p>
        </w:tc>
      </w:tr>
      <w:tr w:rsidR="00905359" w:rsidRPr="00B7575B" w14:paraId="69C4C8EF" w14:textId="77777777" w:rsidTr="0005583E">
        <w:tc>
          <w:tcPr>
            <w:tcW w:w="1010" w:type="dxa"/>
            <w:vMerge/>
            <w:vAlign w:val="center"/>
          </w:tcPr>
          <w:p w14:paraId="1F2743FC" w14:textId="77777777" w:rsidR="00905359" w:rsidRPr="00B7575B" w:rsidRDefault="00905359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4067D0DF" w14:textId="10C27D9F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Times New Roman" w:hAnsi="Times New Roman" w:cs="Times New Roman"/>
              </w:rPr>
              <w:t>ءَامَنَّا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بِهِۦٓ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إِنَّهُ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ٱلْحَقُّ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مِن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رَّبِّنَآ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إِنَّا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كُنَّا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مِن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قَبْلِهِۦ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مُسْلِمِينَ</w:t>
            </w:r>
            <w:proofErr w:type="spellEnd"/>
          </w:p>
        </w:tc>
      </w:tr>
      <w:tr w:rsidR="00905359" w:rsidRPr="00B7575B" w14:paraId="4897E39E" w14:textId="77777777" w:rsidTr="0005583E">
        <w:tc>
          <w:tcPr>
            <w:tcW w:w="1010" w:type="dxa"/>
            <w:vMerge/>
            <w:vAlign w:val="center"/>
          </w:tcPr>
          <w:p w14:paraId="3D5D756E" w14:textId="77777777" w:rsidR="00905359" w:rsidRPr="00B7575B" w:rsidRDefault="00905359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456ED96C" w14:textId="253425CA" w:rsidR="00905359" w:rsidRPr="00B7575B" w:rsidRDefault="00905359">
            <w:pPr>
              <w:rPr>
                <w:rFonts w:ascii="Lohit Bengali" w:hAnsi="Lohit Bengali" w:cs="Lohit Bengali"/>
              </w:rPr>
            </w:pPr>
            <w:r w:rsidRPr="00B7575B">
              <w:rPr>
                <w:rFonts w:ascii="Lohit Bengali" w:hAnsi="Lohit Bengali" w:cs="Lohit Bengali"/>
              </w:rPr>
              <w:t>আ-</w:t>
            </w:r>
            <w:proofErr w:type="spellStart"/>
            <w:r w:rsidRPr="00B7575B">
              <w:rPr>
                <w:rFonts w:ascii="Lohit Bengali" w:hAnsi="Lohit Bengali" w:cs="Lohit Bengali"/>
              </w:rPr>
              <w:t>মান্না</w:t>
            </w:r>
            <w:proofErr w:type="spellEnd"/>
            <w:r w:rsidRPr="00B7575B">
              <w:rPr>
                <w:rFonts w:ascii="Lohit Bengali" w:hAnsi="Lohit Bengali" w:cs="Lohit Bengali"/>
              </w:rPr>
              <w:t>-</w:t>
            </w:r>
            <w:proofErr w:type="spellStart"/>
            <w:r w:rsidRPr="00B7575B">
              <w:rPr>
                <w:rFonts w:ascii="Lohit Bengali" w:hAnsi="Lohit Bengali" w:cs="Lohit Bengali"/>
              </w:rPr>
              <w:t>বিহীইন্নাহুল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হাক্কুমির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রাব্বিনাইন্না-কুন্না-মিন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কাবলিহী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মুছলিমীন</w:t>
            </w:r>
            <w:proofErr w:type="spellEnd"/>
          </w:p>
        </w:tc>
      </w:tr>
      <w:tr w:rsidR="00905359" w:rsidRPr="00B7575B" w14:paraId="485B98FA" w14:textId="77777777" w:rsidTr="0005583E">
        <w:tc>
          <w:tcPr>
            <w:tcW w:w="1010" w:type="dxa"/>
            <w:vMerge w:val="restart"/>
            <w:vAlign w:val="center"/>
          </w:tcPr>
          <w:p w14:paraId="06040702" w14:textId="3F77736E" w:rsidR="00734E6B" w:rsidRPr="00B7575B" w:rsidRDefault="00734E6B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2:131</w:t>
            </w:r>
          </w:p>
        </w:tc>
        <w:tc>
          <w:tcPr>
            <w:tcW w:w="9449" w:type="dxa"/>
          </w:tcPr>
          <w:p w14:paraId="638D8CB3" w14:textId="25B12DCA" w:rsidR="00905359" w:rsidRPr="00B7575B" w:rsidRDefault="00905359">
            <w:pPr>
              <w:rPr>
                <w:rFonts w:ascii="Lohit Bengali" w:hAnsi="Lohit Bengali" w:cs="Lohit Bengali"/>
              </w:rPr>
            </w:pPr>
            <w:r w:rsidRPr="00B7575B">
              <w:rPr>
                <w:rFonts w:ascii="Lohit Bengali" w:hAnsi="Lohit Bengali" w:cs="Lohit Bengali"/>
              </w:rPr>
              <w:t>‘</w:t>
            </w:r>
            <w:proofErr w:type="spellStart"/>
            <w:r w:rsidRPr="00B7575B">
              <w:rPr>
                <w:rFonts w:ascii="Lohit Bengali" w:hAnsi="Lohit Bengali" w:cs="Lohit Bengali"/>
              </w:rPr>
              <w:t>আমি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সৃষ্টিকুলের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রবের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কাছে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আত্মসমর্পণ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করলাম</w:t>
            </w:r>
            <w:proofErr w:type="spellEnd"/>
            <w:r w:rsidRPr="00B7575B">
              <w:rPr>
                <w:rFonts w:ascii="Lohit Bengali" w:hAnsi="Lohit Bengali" w:cs="Lohit Bengali"/>
              </w:rPr>
              <w:t>’</w:t>
            </w:r>
          </w:p>
        </w:tc>
      </w:tr>
      <w:tr w:rsidR="00905359" w:rsidRPr="00B7575B" w14:paraId="3EF5B388" w14:textId="77777777" w:rsidTr="0005583E">
        <w:tc>
          <w:tcPr>
            <w:tcW w:w="1010" w:type="dxa"/>
            <w:vMerge/>
            <w:vAlign w:val="center"/>
          </w:tcPr>
          <w:p w14:paraId="7D088283" w14:textId="77777777" w:rsidR="00905359" w:rsidRPr="00B7575B" w:rsidRDefault="00905359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4A83D7AC" w14:textId="71BA6BA7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Times New Roman" w:hAnsi="Times New Roman" w:cs="Times New Roman"/>
              </w:rPr>
              <w:t>قَالَ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أَسْلَمْتُ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لِرَبِّ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ٱلْعَـٰلَمِينَ</w:t>
            </w:r>
            <w:proofErr w:type="spellEnd"/>
          </w:p>
        </w:tc>
      </w:tr>
      <w:tr w:rsidR="00905359" w:rsidRPr="00B7575B" w14:paraId="7DBB2734" w14:textId="77777777" w:rsidTr="0005583E">
        <w:tc>
          <w:tcPr>
            <w:tcW w:w="1010" w:type="dxa"/>
            <w:vMerge/>
            <w:vAlign w:val="center"/>
          </w:tcPr>
          <w:p w14:paraId="72F53E45" w14:textId="77777777" w:rsidR="00905359" w:rsidRPr="00B7575B" w:rsidRDefault="00905359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4562E36A" w14:textId="5AC43765" w:rsidR="00905359" w:rsidRPr="00B7575B" w:rsidRDefault="00905359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/>
              </w:rPr>
              <w:t>আছলামতু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লিল্লাহি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রাব্বিল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‘আ-</w:t>
            </w:r>
            <w:proofErr w:type="spellStart"/>
            <w:r w:rsidRPr="00B7575B">
              <w:rPr>
                <w:rFonts w:ascii="Lohit Bengali" w:hAnsi="Lohit Bengali" w:cs="Lohit Bengali"/>
              </w:rPr>
              <w:t>লামীন</w:t>
            </w:r>
            <w:proofErr w:type="spellEnd"/>
          </w:p>
        </w:tc>
      </w:tr>
      <w:tr w:rsidR="0005583E" w:rsidRPr="00B7575B" w14:paraId="171FB17D" w14:textId="77777777" w:rsidTr="0005583E">
        <w:tc>
          <w:tcPr>
            <w:tcW w:w="1010" w:type="dxa"/>
            <w:vMerge w:val="restart"/>
            <w:vAlign w:val="center"/>
          </w:tcPr>
          <w:p w14:paraId="4AFED70E" w14:textId="7D50905B" w:rsidR="00734E6B" w:rsidRPr="00B7575B" w:rsidRDefault="00734E6B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3:84</w:t>
            </w:r>
          </w:p>
        </w:tc>
        <w:tc>
          <w:tcPr>
            <w:tcW w:w="9449" w:type="dxa"/>
          </w:tcPr>
          <w:p w14:paraId="2D8D0C5A" w14:textId="60EA3F5A" w:rsidR="0005583E" w:rsidRPr="00B7575B" w:rsidRDefault="0005583E">
            <w:pPr>
              <w:rPr>
                <w:rFonts w:ascii="Lohit Bengali" w:hAnsi="Lohit Bengali" w:cs="Lohit Bengali"/>
              </w:rPr>
            </w:pPr>
            <w:r w:rsidRPr="00B7575B">
              <w:rPr>
                <w:rFonts w:ascii="Lohit Bengali" w:hAnsi="Lohit Bengali" w:cs="Lohit Bengali"/>
              </w:rPr>
              <w:t>‘</w:t>
            </w:r>
            <w:proofErr w:type="spellStart"/>
            <w:r w:rsidRPr="00B7575B">
              <w:rPr>
                <w:rFonts w:ascii="Lohit Bengali" w:hAnsi="Lohit Bengali" w:cs="Lohit Bengali"/>
              </w:rPr>
              <w:t>আমরা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আল্লাহ্‌তে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ও </w:t>
            </w:r>
            <w:proofErr w:type="spellStart"/>
            <w:r w:rsidRPr="00B7575B">
              <w:rPr>
                <w:rFonts w:ascii="Lohit Bengali" w:hAnsi="Lohit Bengali" w:cs="Lohit Bengali"/>
              </w:rPr>
              <w:t>আমাদের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প্রতি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যা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নাযিল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হয়েছে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এবং </w:t>
            </w:r>
            <w:proofErr w:type="spellStart"/>
            <w:r w:rsidRPr="00B7575B">
              <w:rPr>
                <w:rFonts w:ascii="Lohit Bengali" w:hAnsi="Lohit Bengali" w:cs="Lohit Bengali"/>
              </w:rPr>
              <w:t>ইব্‌রাহীম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B7575B">
              <w:rPr>
                <w:rFonts w:ascii="Lohit Bengali" w:hAnsi="Lohit Bengali" w:cs="Lohit Bengali"/>
              </w:rPr>
              <w:t>ইসমা’ঈল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B7575B">
              <w:rPr>
                <w:rFonts w:ascii="Lohit Bengali" w:hAnsi="Lohit Bengali" w:cs="Lohit Bengali"/>
              </w:rPr>
              <w:t>ইসহাক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B7575B">
              <w:rPr>
                <w:rFonts w:ascii="Lohit Bengali" w:hAnsi="Lohit Bengali" w:cs="Lohit Bengali"/>
              </w:rPr>
              <w:t>ইয়া’কূব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ও </w:t>
            </w:r>
            <w:proofErr w:type="spellStart"/>
            <w:r w:rsidRPr="00B7575B">
              <w:rPr>
                <w:rFonts w:ascii="Lohit Bengali" w:hAnsi="Lohit Bengali" w:cs="Lohit Bengali"/>
              </w:rPr>
              <w:t>তাঁর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বংশধরগণের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প্রতি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যা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নাযিল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হয়েছিল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এবং </w:t>
            </w:r>
            <w:proofErr w:type="spellStart"/>
            <w:r w:rsidRPr="00B7575B">
              <w:rPr>
                <w:rFonts w:ascii="Lohit Bengali" w:hAnsi="Lohit Bengali" w:cs="Lohit Bengali"/>
              </w:rPr>
              <w:t>যা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মূসা</w:t>
            </w:r>
            <w:proofErr w:type="spellEnd"/>
            <w:r w:rsidRPr="00B7575B">
              <w:rPr>
                <w:rFonts w:ascii="Lohit Bengali" w:hAnsi="Lohit Bengali" w:cs="Lohit Bengali"/>
              </w:rPr>
              <w:t>, ‘</w:t>
            </w:r>
            <w:proofErr w:type="spellStart"/>
            <w:r w:rsidRPr="00B7575B">
              <w:rPr>
                <w:rFonts w:ascii="Lohit Bengali" w:hAnsi="Lohit Bengali" w:cs="Lohit Bengali"/>
              </w:rPr>
              <w:t>ঈসা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ও </w:t>
            </w:r>
            <w:proofErr w:type="spellStart"/>
            <w:r w:rsidRPr="00B7575B">
              <w:rPr>
                <w:rFonts w:ascii="Lohit Bengali" w:hAnsi="Lohit Bengali" w:cs="Lohit Bengali"/>
              </w:rPr>
              <w:t>অন্যান্য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নবীগণকে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তাঁদের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রবের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পক্ষ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থেকে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প্রদান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করা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হয়েছিল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তাতে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ঈমান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এনেছি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; </w:t>
            </w:r>
            <w:proofErr w:type="spellStart"/>
            <w:r w:rsidRPr="00B7575B">
              <w:rPr>
                <w:rFonts w:ascii="Lohit Bengali" w:hAnsi="Lohit Bengali" w:cs="Lohit Bengali"/>
              </w:rPr>
              <w:t>আমরা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তাঁদের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কারও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মধ্যে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কোনো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তারতম্য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করি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না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। </w:t>
            </w:r>
            <w:proofErr w:type="spellStart"/>
            <w:r w:rsidRPr="00B7575B">
              <w:rPr>
                <w:rFonts w:ascii="Lohit Bengali" w:hAnsi="Lohit Bengali" w:cs="Lohit Bengali"/>
              </w:rPr>
              <w:t>আর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আমরা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তাঁরই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কাছে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আত্মসমর্পণকারী</w:t>
            </w:r>
            <w:proofErr w:type="spellEnd"/>
            <w:r w:rsidRPr="00B7575B">
              <w:rPr>
                <w:rFonts w:ascii="Lohit Bengali" w:hAnsi="Lohit Bengali" w:cs="Lohit Bengali"/>
              </w:rPr>
              <w:t>।’</w:t>
            </w:r>
          </w:p>
        </w:tc>
      </w:tr>
      <w:tr w:rsidR="0005583E" w:rsidRPr="00B7575B" w14:paraId="72055D6F" w14:textId="77777777" w:rsidTr="0005583E">
        <w:tc>
          <w:tcPr>
            <w:tcW w:w="1010" w:type="dxa"/>
            <w:vMerge/>
            <w:vAlign w:val="center"/>
          </w:tcPr>
          <w:p w14:paraId="35E8C541" w14:textId="77777777" w:rsidR="0005583E" w:rsidRPr="00B7575B" w:rsidRDefault="0005583E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DE414F9" w14:textId="14C88B6E" w:rsidR="0005583E" w:rsidRPr="00B7575B" w:rsidRDefault="0005583E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Times New Roman" w:hAnsi="Times New Roman" w:cs="Times New Roman"/>
              </w:rPr>
              <w:t>ءَامَنَّا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بِٱللَّهِ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وَمَآ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أُنزِلَ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عَلَيْنَا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وَمَآ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أُنزِلَ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عَلَىٰٓ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إِبْرَٰهِيمَ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وَإِسْمَـٰعِيلَ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وَإِسْحَـٰقَ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وَيَعْقُوبَ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وَٱلْأَسْبَاطِ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وَمَآ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أُوتِىَ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مُوسَىٰ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وَعِيسَىٰ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وَٱلنَّبِيُّونَ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مِن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رَّبِّهِمْ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لَا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نُفَرِّقُ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بَيْنَ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أَحَدٍۢ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مِّنْهُمْ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وَنَحْنُ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لَهُۥ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مُسْلِمُونَ</w:t>
            </w:r>
            <w:proofErr w:type="spellEnd"/>
          </w:p>
        </w:tc>
      </w:tr>
      <w:tr w:rsidR="0005583E" w:rsidRPr="00B7575B" w14:paraId="61082555" w14:textId="77777777" w:rsidTr="0005583E">
        <w:tc>
          <w:tcPr>
            <w:tcW w:w="1010" w:type="dxa"/>
            <w:vMerge/>
            <w:vAlign w:val="center"/>
          </w:tcPr>
          <w:p w14:paraId="52DE6861" w14:textId="77777777" w:rsidR="0005583E" w:rsidRPr="00B7575B" w:rsidRDefault="0005583E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9573139" w14:textId="4641980F" w:rsidR="0005583E" w:rsidRPr="00B7575B" w:rsidRDefault="0005583E">
            <w:pPr>
              <w:rPr>
                <w:rFonts w:ascii="Lohit Bengali" w:hAnsi="Lohit Bengali" w:cs="Lohit Bengali"/>
              </w:rPr>
            </w:pPr>
            <w:r w:rsidRPr="00B7575B">
              <w:rPr>
                <w:rFonts w:ascii="Lohit Bengali" w:hAnsi="Lohit Bengali" w:cs="Lohit Bengali"/>
              </w:rPr>
              <w:t>আ-</w:t>
            </w:r>
            <w:proofErr w:type="spellStart"/>
            <w:r w:rsidRPr="00B7575B">
              <w:rPr>
                <w:rFonts w:ascii="Lohit Bengali" w:hAnsi="Lohit Bengali" w:cs="Lohit Bengali"/>
              </w:rPr>
              <w:t>মান্না</w:t>
            </w:r>
            <w:proofErr w:type="spellEnd"/>
            <w:r w:rsidRPr="00B7575B">
              <w:rPr>
                <w:rFonts w:ascii="Lohit Bengali" w:hAnsi="Lohit Bengali" w:cs="Lohit Bengali"/>
              </w:rPr>
              <w:t>-</w:t>
            </w:r>
            <w:proofErr w:type="spellStart"/>
            <w:r w:rsidRPr="00B7575B">
              <w:rPr>
                <w:rFonts w:ascii="Lohit Bengali" w:hAnsi="Lohit Bengali" w:cs="Lohit Bengali"/>
              </w:rPr>
              <w:t>বিল্লা-হি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ওয়ামাউনঝিলা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‘</w:t>
            </w:r>
            <w:proofErr w:type="spellStart"/>
            <w:r w:rsidRPr="00B7575B">
              <w:rPr>
                <w:rFonts w:ascii="Lohit Bengali" w:hAnsi="Lohit Bengali" w:cs="Lohit Bengali"/>
              </w:rPr>
              <w:t>আলাইনা-ওয়ামা-উনঝিলা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‘</w:t>
            </w:r>
            <w:proofErr w:type="spellStart"/>
            <w:r w:rsidRPr="00B7575B">
              <w:rPr>
                <w:rFonts w:ascii="Lohit Bengali" w:hAnsi="Lohit Bengali" w:cs="Lohit Bengali"/>
              </w:rPr>
              <w:t>আলাইবরা-হীমা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ওয়া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ইছমা</w:t>
            </w:r>
            <w:proofErr w:type="spellEnd"/>
            <w:proofErr w:type="gramStart"/>
            <w:r w:rsidRPr="00B7575B">
              <w:rPr>
                <w:rFonts w:ascii="Lohit Bengali" w:hAnsi="Lohit Bengali" w:cs="Lohit Bengali"/>
              </w:rPr>
              <w:t>-‘</w:t>
            </w:r>
            <w:proofErr w:type="spellStart"/>
            <w:proofErr w:type="gramEnd"/>
            <w:r w:rsidRPr="00B7575B">
              <w:rPr>
                <w:rFonts w:ascii="Lohit Bengali" w:hAnsi="Lohit Bengali" w:cs="Lohit Bengali"/>
              </w:rPr>
              <w:t>ঈলা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ওয়া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ইছহা-কা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ওয়া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proofErr w:type="gramStart"/>
            <w:r w:rsidRPr="00B7575B">
              <w:rPr>
                <w:rFonts w:ascii="Lohit Bengali" w:hAnsi="Lohit Bengali" w:cs="Lohit Bengali"/>
              </w:rPr>
              <w:t>ইয়া‘</w:t>
            </w:r>
            <w:proofErr w:type="gramEnd"/>
            <w:r w:rsidRPr="00B7575B">
              <w:rPr>
                <w:rFonts w:ascii="Lohit Bengali" w:hAnsi="Lohit Bengali" w:cs="Lohit Bengali"/>
              </w:rPr>
              <w:t>কূবা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ওয়াল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আছবা-তিওয়ামাঊতিইয়া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মূছা-ওয়া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‘</w:t>
            </w:r>
            <w:proofErr w:type="spellStart"/>
            <w:r w:rsidRPr="00B7575B">
              <w:rPr>
                <w:rFonts w:ascii="Lohit Bengali" w:hAnsi="Lohit Bengali" w:cs="Lohit Bengali"/>
              </w:rPr>
              <w:t>ঈছা-ওয়ান্নাবিইয়ূনা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মির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রাব্বিহিম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লা-নুফাররিকুবাইনা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আহাদিম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মিনহুম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ওয়া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নাহনূ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লাহূমূছলিমূন</w:t>
            </w:r>
            <w:proofErr w:type="spellEnd"/>
            <w:r w:rsidRPr="00B7575B">
              <w:rPr>
                <w:rFonts w:ascii="Lohit Bengali" w:hAnsi="Lohit Bengali" w:cs="Lohit Bengali"/>
              </w:rPr>
              <w:t>।</w:t>
            </w:r>
          </w:p>
        </w:tc>
      </w:tr>
      <w:tr w:rsidR="0005583E" w:rsidRPr="00B7575B" w14:paraId="6ED88248" w14:textId="77777777" w:rsidTr="0005583E">
        <w:tc>
          <w:tcPr>
            <w:tcW w:w="1010" w:type="dxa"/>
            <w:vMerge w:val="restart"/>
            <w:vAlign w:val="center"/>
          </w:tcPr>
          <w:p w14:paraId="108D0E9D" w14:textId="096C28F4" w:rsidR="00734E6B" w:rsidRPr="00B7575B" w:rsidRDefault="00734E6B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2:127</w:t>
            </w:r>
          </w:p>
        </w:tc>
        <w:tc>
          <w:tcPr>
            <w:tcW w:w="9449" w:type="dxa"/>
          </w:tcPr>
          <w:p w14:paraId="0E76639F" w14:textId="79E829A4" w:rsidR="0005583E" w:rsidRPr="00B7575B" w:rsidRDefault="0005583E">
            <w:pPr>
              <w:rPr>
                <w:rFonts w:ascii="Lohit Bengali" w:hAnsi="Lohit Bengali" w:cs="Lohit Bengali"/>
              </w:rPr>
            </w:pPr>
            <w:r w:rsidRPr="00B7575B">
              <w:rPr>
                <w:rFonts w:ascii="Lohit Bengali" w:hAnsi="Lohit Bengali" w:cs="Lohit Bengali"/>
              </w:rPr>
              <w:t>‘</w:t>
            </w:r>
            <w:proofErr w:type="spellStart"/>
            <w:r w:rsidRPr="00B7575B">
              <w:rPr>
                <w:rFonts w:ascii="Lohit Bengali" w:hAnsi="Lohit Bengali" w:cs="Lohit Bengali"/>
              </w:rPr>
              <w:t>হে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আমাদের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রব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! </w:t>
            </w:r>
            <w:proofErr w:type="spellStart"/>
            <w:r w:rsidRPr="00B7575B">
              <w:rPr>
                <w:rFonts w:ascii="Lohit Bengali" w:hAnsi="Lohit Bengali" w:cs="Lohit Bengali"/>
              </w:rPr>
              <w:t>আমাদের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পক্ষ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থেকে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কবুল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করুন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। </w:t>
            </w:r>
            <w:proofErr w:type="spellStart"/>
            <w:r w:rsidRPr="00B7575B">
              <w:rPr>
                <w:rFonts w:ascii="Lohit Bengali" w:hAnsi="Lohit Bengali" w:cs="Lohit Bengali"/>
              </w:rPr>
              <w:t>নিশ্চয়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আপনি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সর্বশ্রোতা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B7575B">
              <w:rPr>
                <w:rFonts w:ascii="Lohit Bengali" w:hAnsi="Lohit Bengali" w:cs="Lohit Bengali"/>
              </w:rPr>
              <w:t>সর্বজ্ঞ</w:t>
            </w:r>
            <w:proofErr w:type="spellEnd"/>
            <w:r w:rsidRPr="00B7575B">
              <w:rPr>
                <w:rFonts w:ascii="Lohit Bengali" w:hAnsi="Lohit Bengali" w:cs="Lohit Bengali"/>
              </w:rPr>
              <w:t>।</w:t>
            </w:r>
          </w:p>
        </w:tc>
      </w:tr>
      <w:tr w:rsidR="0005583E" w:rsidRPr="00B7575B" w14:paraId="3D6745BE" w14:textId="77777777" w:rsidTr="0005583E">
        <w:tc>
          <w:tcPr>
            <w:tcW w:w="1010" w:type="dxa"/>
            <w:vMerge/>
            <w:vAlign w:val="center"/>
          </w:tcPr>
          <w:p w14:paraId="030AF4DA" w14:textId="77777777" w:rsidR="0005583E" w:rsidRPr="00B7575B" w:rsidRDefault="0005583E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566009DD" w14:textId="2570FE35" w:rsidR="0005583E" w:rsidRPr="00B7575B" w:rsidRDefault="0005583E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Times New Roman" w:hAnsi="Times New Roman" w:cs="Times New Roman"/>
              </w:rPr>
              <w:t>رَبَّنَا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تَقَبَّلْ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مِنَّآ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r w:rsidRPr="00B7575B">
              <w:rPr>
                <w:rFonts w:ascii="Times New Roman" w:hAnsi="Times New Roman" w:cs="Times New Roman"/>
              </w:rPr>
              <w:t>ۖ</w:t>
            </w:r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إِنَّكَ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أَنتَ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ٱلسَّمِيعُ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ٱلْعَلِيمُ</w:t>
            </w:r>
            <w:proofErr w:type="spellEnd"/>
          </w:p>
        </w:tc>
      </w:tr>
      <w:tr w:rsidR="0005583E" w:rsidRPr="00B7575B" w14:paraId="4C0B70FA" w14:textId="77777777" w:rsidTr="0005583E">
        <w:tc>
          <w:tcPr>
            <w:tcW w:w="1010" w:type="dxa"/>
            <w:vMerge/>
            <w:vAlign w:val="center"/>
          </w:tcPr>
          <w:p w14:paraId="3DEB6E6E" w14:textId="77777777" w:rsidR="0005583E" w:rsidRPr="00B7575B" w:rsidRDefault="0005583E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BF834BA" w14:textId="2FAC64CE" w:rsidR="0005583E" w:rsidRPr="00B7575B" w:rsidRDefault="0005583E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/>
              </w:rPr>
              <w:t>রাব্বানা-তাকাব্বাল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মিন্না-ইন্নাকা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আনতাছ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proofErr w:type="gramStart"/>
            <w:r w:rsidRPr="00B7575B">
              <w:rPr>
                <w:rFonts w:ascii="Lohit Bengali" w:hAnsi="Lohit Bengali" w:cs="Lohit Bengali"/>
              </w:rPr>
              <w:t>ছামী‘</w:t>
            </w:r>
            <w:proofErr w:type="gramEnd"/>
            <w:r w:rsidRPr="00B7575B">
              <w:rPr>
                <w:rFonts w:ascii="Lohit Bengali" w:hAnsi="Lohit Bengali" w:cs="Lohit Bengali"/>
              </w:rPr>
              <w:t>উল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‘</w:t>
            </w:r>
            <w:proofErr w:type="spellStart"/>
            <w:r w:rsidRPr="00B7575B">
              <w:rPr>
                <w:rFonts w:ascii="Lohit Bengali" w:hAnsi="Lohit Bengali" w:cs="Lohit Bengali"/>
              </w:rPr>
              <w:t>আলীম</w:t>
            </w:r>
            <w:proofErr w:type="spellEnd"/>
          </w:p>
        </w:tc>
      </w:tr>
      <w:tr w:rsidR="0005583E" w:rsidRPr="00B7575B" w14:paraId="6B268E68" w14:textId="77777777" w:rsidTr="0005583E">
        <w:tc>
          <w:tcPr>
            <w:tcW w:w="1010" w:type="dxa"/>
            <w:vMerge w:val="restart"/>
            <w:vAlign w:val="center"/>
          </w:tcPr>
          <w:p w14:paraId="6DFA0381" w14:textId="6E413506" w:rsidR="00734E6B" w:rsidRPr="00B7575B" w:rsidRDefault="00734E6B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6:79</w:t>
            </w:r>
          </w:p>
        </w:tc>
        <w:tc>
          <w:tcPr>
            <w:tcW w:w="9449" w:type="dxa"/>
          </w:tcPr>
          <w:p w14:paraId="2B656027" w14:textId="1C08DDD3" w:rsidR="0005583E" w:rsidRPr="00B7575B" w:rsidRDefault="0005583E">
            <w:pPr>
              <w:rPr>
                <w:rFonts w:ascii="Lohit Bengali" w:hAnsi="Lohit Bengali" w:cs="Lohit Bengali"/>
              </w:rPr>
            </w:pPr>
            <w:r w:rsidRPr="00B7575B">
              <w:rPr>
                <w:rFonts w:ascii="Lohit Bengali" w:hAnsi="Lohit Bengali" w:cs="Lohit Bengali"/>
              </w:rPr>
              <w:t>‘</w:t>
            </w:r>
            <w:proofErr w:type="spellStart"/>
            <w:r w:rsidRPr="00B7575B">
              <w:rPr>
                <w:rFonts w:ascii="Lohit Bengali" w:hAnsi="Lohit Bengali" w:cs="Lohit Bengali"/>
              </w:rPr>
              <w:t>আমি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একনিষ্টভাবে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তাঁর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দিকে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মুখ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ফিরাচ্ছি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যিনি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আসমানসমূহ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ও </w:t>
            </w:r>
            <w:proofErr w:type="spellStart"/>
            <w:r w:rsidRPr="00B7575B">
              <w:rPr>
                <w:rFonts w:ascii="Lohit Bengali" w:hAnsi="Lohit Bengali" w:cs="Lohit Bengali"/>
              </w:rPr>
              <w:t>যমীন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সৃষ্টি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করেছেন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এবং </w:t>
            </w:r>
            <w:proofErr w:type="spellStart"/>
            <w:r w:rsidRPr="00B7575B">
              <w:rPr>
                <w:rFonts w:ascii="Lohit Bengali" w:hAnsi="Lohit Bengali" w:cs="Lohit Bengali"/>
              </w:rPr>
              <w:t>আমি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মুশরিককদের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অন্তর্ভুক্ত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নই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।’</w:t>
            </w:r>
          </w:p>
        </w:tc>
      </w:tr>
      <w:tr w:rsidR="0005583E" w:rsidRPr="00B7575B" w14:paraId="615C5BA5" w14:textId="77777777" w:rsidTr="0005583E">
        <w:tc>
          <w:tcPr>
            <w:tcW w:w="1010" w:type="dxa"/>
            <w:vMerge/>
            <w:vAlign w:val="center"/>
          </w:tcPr>
          <w:p w14:paraId="41322E9B" w14:textId="77777777" w:rsidR="0005583E" w:rsidRPr="00B7575B" w:rsidRDefault="0005583E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D32CFD8" w14:textId="1B364E54" w:rsidR="0005583E" w:rsidRPr="00B7575B" w:rsidRDefault="0005583E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Times New Roman" w:hAnsi="Times New Roman" w:cs="Times New Roman"/>
              </w:rPr>
              <w:t>إِنِّى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وَجَّهْتُ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وَجْهِىَ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لِلَّذِى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فَطَرَ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ٱلسَّمَـٰوَٰتِ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وَٱلْأَرْضَ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حَنِيفًۭا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r w:rsidRPr="00B7575B">
              <w:rPr>
                <w:rFonts w:ascii="Times New Roman" w:hAnsi="Times New Roman" w:cs="Times New Roman"/>
              </w:rPr>
              <w:t>ۖ</w:t>
            </w:r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وَمَآ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أَنَا</w:t>
            </w:r>
            <w:proofErr w:type="spellEnd"/>
            <w:r w:rsidRPr="00B7575B">
              <w:rPr>
                <w:rFonts w:ascii="Times New Roman" w:hAnsi="Times New Roman" w:cs="Times New Roman"/>
              </w:rPr>
              <w:t>۠</w:t>
            </w:r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مِنَ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ٱلْمُشْرِكِينَ</w:t>
            </w:r>
            <w:proofErr w:type="spellEnd"/>
          </w:p>
        </w:tc>
      </w:tr>
      <w:tr w:rsidR="0005583E" w:rsidRPr="00B7575B" w14:paraId="65A091C3" w14:textId="77777777" w:rsidTr="0005583E">
        <w:tc>
          <w:tcPr>
            <w:tcW w:w="1010" w:type="dxa"/>
            <w:vMerge/>
            <w:vAlign w:val="center"/>
          </w:tcPr>
          <w:p w14:paraId="2F34C267" w14:textId="77777777" w:rsidR="0005583E" w:rsidRPr="00B7575B" w:rsidRDefault="0005583E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612ADC1" w14:textId="6685DED4" w:rsidR="0005583E" w:rsidRPr="00B7575B" w:rsidRDefault="0005583E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/>
              </w:rPr>
              <w:t>ইন্নী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ওয়াজ্জাহতুওয়াজহিয়া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লিল্লাযীফাতারাছছামা-ওয়া-তি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ওয়াল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আরদাহানীফাওঁ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ওয়া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মাআনা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মিনাল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মুশরিকীন</w:t>
            </w:r>
            <w:proofErr w:type="spellEnd"/>
            <w:r w:rsidRPr="00B7575B">
              <w:rPr>
                <w:rFonts w:ascii="Lohit Bengali" w:hAnsi="Lohit Bengali" w:cs="Lohit Bengali"/>
              </w:rPr>
              <w:t>।</w:t>
            </w:r>
          </w:p>
        </w:tc>
      </w:tr>
      <w:tr w:rsidR="0005583E" w:rsidRPr="00B7575B" w14:paraId="7D23D2AD" w14:textId="77777777" w:rsidTr="0005583E">
        <w:tc>
          <w:tcPr>
            <w:tcW w:w="1010" w:type="dxa"/>
            <w:vMerge w:val="restart"/>
            <w:vAlign w:val="center"/>
          </w:tcPr>
          <w:p w14:paraId="5C04DF13" w14:textId="1F11E289" w:rsidR="00734E6B" w:rsidRPr="00B7575B" w:rsidRDefault="00734E6B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68:29</w:t>
            </w:r>
          </w:p>
        </w:tc>
        <w:tc>
          <w:tcPr>
            <w:tcW w:w="9449" w:type="dxa"/>
          </w:tcPr>
          <w:p w14:paraId="41EEB1B2" w14:textId="6DD1EC27" w:rsidR="0005583E" w:rsidRPr="00B7575B" w:rsidRDefault="0005583E">
            <w:pPr>
              <w:rPr>
                <w:rFonts w:ascii="Lohit Bengali" w:hAnsi="Lohit Bengali" w:cs="Lohit Bengali"/>
              </w:rPr>
            </w:pPr>
            <w:r w:rsidRPr="00B7575B">
              <w:rPr>
                <w:rFonts w:ascii="Lohit Bengali" w:hAnsi="Lohit Bengali" w:cs="Lohit Bengali"/>
              </w:rPr>
              <w:t>‘</w:t>
            </w:r>
            <w:proofErr w:type="spellStart"/>
            <w:r w:rsidRPr="00B7575B">
              <w:rPr>
                <w:rFonts w:ascii="Lohit Bengali" w:hAnsi="Lohit Bengali" w:cs="Lohit Bengali"/>
              </w:rPr>
              <w:t>আমরা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আমাদের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রবের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পবিত্রতা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ও </w:t>
            </w:r>
            <w:proofErr w:type="spellStart"/>
            <w:r w:rsidRPr="00B7575B">
              <w:rPr>
                <w:rFonts w:ascii="Lohit Bengali" w:hAnsi="Lohit Bengali" w:cs="Lohit Bengali"/>
              </w:rPr>
              <w:t>মহিমা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ঘোষণা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করছি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B7575B">
              <w:rPr>
                <w:rFonts w:ascii="Lohit Bengali" w:hAnsi="Lohit Bengali" w:cs="Lohit Bengali"/>
              </w:rPr>
              <w:t>আমরা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তো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যালিম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ছিলাম</w:t>
            </w:r>
            <w:proofErr w:type="spellEnd"/>
            <w:r w:rsidRPr="00B7575B">
              <w:rPr>
                <w:rFonts w:ascii="Lohit Bengali" w:hAnsi="Lohit Bengali" w:cs="Lohit Bengali"/>
              </w:rPr>
              <w:t>।”</w:t>
            </w:r>
          </w:p>
        </w:tc>
      </w:tr>
      <w:tr w:rsidR="0005583E" w:rsidRPr="00B7575B" w14:paraId="002B92C4" w14:textId="77777777" w:rsidTr="0005583E">
        <w:tc>
          <w:tcPr>
            <w:tcW w:w="1010" w:type="dxa"/>
            <w:vMerge/>
            <w:vAlign w:val="center"/>
          </w:tcPr>
          <w:p w14:paraId="62562EF5" w14:textId="77777777" w:rsidR="0005583E" w:rsidRPr="00B7575B" w:rsidRDefault="0005583E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F544D70" w14:textId="3200CBB2" w:rsidR="0005583E" w:rsidRPr="00B7575B" w:rsidRDefault="0005583E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Times New Roman" w:hAnsi="Times New Roman" w:cs="Times New Roman"/>
              </w:rPr>
              <w:t>سُبْحَـٰنَ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رَبِّنَآ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إِنَّا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كُنَّا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ظَـٰلِمِينَ</w:t>
            </w:r>
            <w:proofErr w:type="spellEnd"/>
          </w:p>
        </w:tc>
      </w:tr>
      <w:tr w:rsidR="0005583E" w:rsidRPr="00B7575B" w14:paraId="6AED23E6" w14:textId="77777777" w:rsidTr="0005583E">
        <w:tc>
          <w:tcPr>
            <w:tcW w:w="1010" w:type="dxa"/>
            <w:vMerge/>
            <w:vAlign w:val="center"/>
          </w:tcPr>
          <w:p w14:paraId="22AA0AD9" w14:textId="77777777" w:rsidR="0005583E" w:rsidRPr="00B7575B" w:rsidRDefault="0005583E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706EEFA9" w14:textId="45CE2BED" w:rsidR="0005583E" w:rsidRPr="00B7575B" w:rsidRDefault="0005583E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/>
              </w:rPr>
              <w:t>ছুবহা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- </w:t>
            </w:r>
            <w:proofErr w:type="spellStart"/>
            <w:r w:rsidRPr="00B7575B">
              <w:rPr>
                <w:rFonts w:ascii="Lohit Bengali" w:hAnsi="Lohit Bengali" w:cs="Lohit Bengali"/>
              </w:rPr>
              <w:t>না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রাব্বিনাইন্না-কুন্না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- </w:t>
            </w:r>
            <w:proofErr w:type="spellStart"/>
            <w:r w:rsidRPr="00B7575B">
              <w:rPr>
                <w:rFonts w:ascii="Lohit Bengali" w:hAnsi="Lohit Bengali" w:cs="Lohit Bengali"/>
              </w:rPr>
              <w:t>জা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- </w:t>
            </w:r>
            <w:proofErr w:type="spellStart"/>
            <w:r w:rsidRPr="00B7575B">
              <w:rPr>
                <w:rFonts w:ascii="Lohit Bengali" w:hAnsi="Lohit Bengali" w:cs="Lohit Bengali"/>
              </w:rPr>
              <w:t>লিমীন</w:t>
            </w:r>
            <w:proofErr w:type="spellEnd"/>
          </w:p>
        </w:tc>
      </w:tr>
      <w:tr w:rsidR="00B7575B" w:rsidRPr="00B7575B" w14:paraId="269F870D" w14:textId="77777777" w:rsidTr="0005583E">
        <w:tc>
          <w:tcPr>
            <w:tcW w:w="1010" w:type="dxa"/>
            <w:vMerge w:val="restart"/>
            <w:vAlign w:val="center"/>
          </w:tcPr>
          <w:p w14:paraId="268711FD" w14:textId="0E3C14DC" w:rsidR="00B7575B" w:rsidRPr="00B7575B" w:rsidRDefault="00B7575B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1:1</w:t>
            </w:r>
          </w:p>
        </w:tc>
        <w:tc>
          <w:tcPr>
            <w:tcW w:w="9449" w:type="dxa"/>
          </w:tcPr>
          <w:p w14:paraId="26C9CBE3" w14:textId="5A588A19" w:rsidR="00B7575B" w:rsidRPr="00B7575B" w:rsidRDefault="00B7575B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 w:hint="cs"/>
              </w:rPr>
              <w:t>দয়াময়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B7575B">
              <w:rPr>
                <w:rFonts w:ascii="Lohit Bengali" w:hAnsi="Lohit Bengali" w:cs="Lohit Bengali" w:hint="cs"/>
              </w:rPr>
              <w:t>পরম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 w:hint="cs"/>
              </w:rPr>
              <w:t>দয়ালু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 w:hint="cs"/>
              </w:rPr>
              <w:t>আল্লাহ্‌র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 w:hint="cs"/>
              </w:rPr>
              <w:t>নামে</w:t>
            </w:r>
            <w:proofErr w:type="spellEnd"/>
            <w:r w:rsidRPr="00B7575B">
              <w:rPr>
                <w:rFonts w:ascii="Lohit Bengali" w:hAnsi="Lohit Bengali" w:cs="Lohit Bengali"/>
              </w:rPr>
              <w:t>,</w:t>
            </w:r>
          </w:p>
        </w:tc>
      </w:tr>
      <w:tr w:rsidR="00B7575B" w:rsidRPr="00B7575B" w14:paraId="45F131E7" w14:textId="77777777" w:rsidTr="0005583E">
        <w:tc>
          <w:tcPr>
            <w:tcW w:w="1010" w:type="dxa"/>
            <w:vMerge/>
            <w:vAlign w:val="center"/>
          </w:tcPr>
          <w:p w14:paraId="510CD16B" w14:textId="77777777" w:rsidR="00B7575B" w:rsidRPr="00B7575B" w:rsidRDefault="00B7575B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73CACB96" w14:textId="57EA9AF3" w:rsidR="00B7575B" w:rsidRPr="00B7575B" w:rsidRDefault="00B7575B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Times New Roman" w:hAnsi="Times New Roman" w:cs="Times New Roman"/>
              </w:rPr>
              <w:t>بِسْمِ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ٱللَّهِ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ٱلرَّحْمَـٰنِ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ٱلرَّحِيمِ</w:t>
            </w:r>
            <w:proofErr w:type="spellEnd"/>
          </w:p>
        </w:tc>
      </w:tr>
      <w:tr w:rsidR="00B7575B" w:rsidRPr="00B7575B" w14:paraId="25F240E2" w14:textId="77777777" w:rsidTr="0005583E">
        <w:tc>
          <w:tcPr>
            <w:tcW w:w="1010" w:type="dxa"/>
            <w:vMerge/>
            <w:vAlign w:val="center"/>
          </w:tcPr>
          <w:p w14:paraId="511440DC" w14:textId="77777777" w:rsidR="00B7575B" w:rsidRPr="00B7575B" w:rsidRDefault="00B7575B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1091EE0" w14:textId="78BB5ED5" w:rsidR="00B7575B" w:rsidRPr="00B7575B" w:rsidRDefault="00B7575B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 w:hint="cs"/>
              </w:rPr>
              <w:t>বিছমিল্লাহির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 w:hint="cs"/>
              </w:rPr>
              <w:t>রাহমানির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 w:hint="cs"/>
              </w:rPr>
              <w:t>রাহিম</w:t>
            </w:r>
            <w:proofErr w:type="spellEnd"/>
            <w:r w:rsidRPr="00B7575B">
              <w:rPr>
                <w:rFonts w:ascii="Lohit Bengali" w:hAnsi="Lohit Bengali" w:cs="Lohit Bengali" w:hint="cs"/>
              </w:rPr>
              <w:t>।</w:t>
            </w:r>
          </w:p>
        </w:tc>
      </w:tr>
      <w:tr w:rsidR="00A77D63" w:rsidRPr="00B7575B" w14:paraId="18B47D79" w14:textId="77777777" w:rsidTr="0005583E">
        <w:tc>
          <w:tcPr>
            <w:tcW w:w="1010" w:type="dxa"/>
            <w:vMerge w:val="restart"/>
            <w:vAlign w:val="center"/>
          </w:tcPr>
          <w:p w14:paraId="59AFD8D8" w14:textId="76B69422" w:rsidR="00A77D63" w:rsidRPr="00B7575B" w:rsidRDefault="00A77D63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1:2</w:t>
            </w:r>
          </w:p>
        </w:tc>
        <w:tc>
          <w:tcPr>
            <w:tcW w:w="9449" w:type="dxa"/>
          </w:tcPr>
          <w:p w14:paraId="4A1EBFE4" w14:textId="5001A349" w:rsidR="00A77D63" w:rsidRPr="00B7575B" w:rsidRDefault="00A77D63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 w:hint="cs"/>
              </w:rPr>
              <w:t>সকল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 w:hint="cs"/>
              </w:rPr>
              <w:t>প্রশংসা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 w:hint="cs"/>
              </w:rPr>
              <w:t>জগতসমূহের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 w:hint="cs"/>
              </w:rPr>
              <w:t>প্রতিপালক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 w:hint="cs"/>
              </w:rPr>
              <w:t>আল্লাহ্‌রই</w:t>
            </w:r>
            <w:proofErr w:type="spellEnd"/>
            <w:r w:rsidRPr="00B7575B">
              <w:rPr>
                <w:rFonts w:ascii="Lohit Bengali" w:hAnsi="Lohit Bengali" w:cs="Lohit Bengali"/>
              </w:rPr>
              <w:t>,</w:t>
            </w:r>
          </w:p>
        </w:tc>
      </w:tr>
      <w:tr w:rsidR="00A77D63" w:rsidRPr="00B7575B" w14:paraId="786104F1" w14:textId="77777777" w:rsidTr="0005583E">
        <w:tc>
          <w:tcPr>
            <w:tcW w:w="1010" w:type="dxa"/>
            <w:vMerge/>
            <w:vAlign w:val="center"/>
          </w:tcPr>
          <w:p w14:paraId="5F3E5728" w14:textId="77777777" w:rsidR="00A77D63" w:rsidRPr="00B7575B" w:rsidRDefault="00A77D63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75A28F51" w14:textId="1498884C" w:rsidR="00A77D63" w:rsidRPr="00B7575B" w:rsidRDefault="00A77D63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Times New Roman" w:hAnsi="Times New Roman" w:cs="Times New Roman"/>
              </w:rPr>
              <w:t>ٱلْحَمْدُ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لِلَّهِ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رَبِّ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ٱلْعَـٰلَمِينَ</w:t>
            </w:r>
            <w:proofErr w:type="spellEnd"/>
          </w:p>
        </w:tc>
      </w:tr>
      <w:tr w:rsidR="00A77D63" w:rsidRPr="00B7575B" w14:paraId="2062CEA8" w14:textId="77777777" w:rsidTr="0005583E">
        <w:tc>
          <w:tcPr>
            <w:tcW w:w="1010" w:type="dxa"/>
            <w:vMerge/>
            <w:vAlign w:val="center"/>
          </w:tcPr>
          <w:p w14:paraId="3D078EC2" w14:textId="77777777" w:rsidR="00A77D63" w:rsidRPr="00B7575B" w:rsidRDefault="00A77D63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65FC7008" w14:textId="1D6DE685" w:rsidR="00A77D63" w:rsidRPr="00B7575B" w:rsidRDefault="00A77D63">
            <w:pPr>
              <w:rPr>
                <w:rFonts w:ascii="Lohit Bengali" w:hAnsi="Lohit Bengali" w:cs="Lohit Bengali"/>
              </w:rPr>
            </w:pPr>
            <w:proofErr w:type="spellStart"/>
            <w:r w:rsidRPr="00A77D63">
              <w:rPr>
                <w:rFonts w:ascii="Lohit Bengali" w:hAnsi="Lohit Bengali" w:cs="Lohit Bengali" w:hint="cs"/>
              </w:rPr>
              <w:t>আল</w:t>
            </w:r>
            <w:proofErr w:type="spellEnd"/>
            <w:r w:rsidRPr="00A77D6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A77D63">
              <w:rPr>
                <w:rFonts w:ascii="Lohit Bengali" w:hAnsi="Lohit Bengali" w:cs="Lohit Bengali" w:hint="cs"/>
              </w:rPr>
              <w:t>হামদুলিল্লা</w:t>
            </w:r>
            <w:r w:rsidRPr="00A77D63">
              <w:rPr>
                <w:rFonts w:ascii="Lohit Bengali" w:hAnsi="Lohit Bengali" w:cs="Lohit Bengali"/>
              </w:rPr>
              <w:t>-</w:t>
            </w:r>
            <w:r w:rsidRPr="00A77D63">
              <w:rPr>
                <w:rFonts w:ascii="Lohit Bengali" w:hAnsi="Lohit Bengali" w:cs="Lohit Bengali" w:hint="cs"/>
              </w:rPr>
              <w:t>হি</w:t>
            </w:r>
            <w:proofErr w:type="spellEnd"/>
            <w:r w:rsidRPr="00A77D6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A77D63">
              <w:rPr>
                <w:rFonts w:ascii="Lohit Bengali" w:hAnsi="Lohit Bengali" w:cs="Lohit Bengali" w:hint="cs"/>
              </w:rPr>
              <w:t>রাব্বিল</w:t>
            </w:r>
            <w:proofErr w:type="spellEnd"/>
            <w:r w:rsidRPr="00A77D63">
              <w:rPr>
                <w:rFonts w:ascii="Lohit Bengali" w:hAnsi="Lohit Bengali" w:cs="Lohit Bengali"/>
              </w:rPr>
              <w:t xml:space="preserve"> ‘</w:t>
            </w:r>
            <w:r w:rsidRPr="00A77D63">
              <w:rPr>
                <w:rFonts w:ascii="Lohit Bengali" w:hAnsi="Lohit Bengali" w:cs="Lohit Bengali" w:hint="cs"/>
              </w:rPr>
              <w:t>আ</w:t>
            </w:r>
            <w:r w:rsidRPr="00A77D63">
              <w:rPr>
                <w:rFonts w:ascii="Lohit Bengali" w:hAnsi="Lohit Bengali" w:cs="Lohit Bengali"/>
              </w:rPr>
              <w:t>-</w:t>
            </w:r>
            <w:proofErr w:type="spellStart"/>
            <w:r w:rsidRPr="00A77D63">
              <w:rPr>
                <w:rFonts w:ascii="Lohit Bengali" w:hAnsi="Lohit Bengali" w:cs="Lohit Bengali" w:hint="cs"/>
              </w:rPr>
              <w:t>লামীন</w:t>
            </w:r>
            <w:proofErr w:type="spellEnd"/>
            <w:r w:rsidRPr="00A77D63">
              <w:rPr>
                <w:rFonts w:ascii="Lohit Bengali" w:hAnsi="Lohit Bengali" w:cs="Lohit Bengali" w:hint="cs"/>
              </w:rPr>
              <w:t>।</w:t>
            </w:r>
          </w:p>
        </w:tc>
      </w:tr>
      <w:tr w:rsidR="00A77D63" w:rsidRPr="00B7575B" w14:paraId="353C03CB" w14:textId="77777777" w:rsidTr="0005583E">
        <w:tc>
          <w:tcPr>
            <w:tcW w:w="1010" w:type="dxa"/>
            <w:vMerge w:val="restart"/>
            <w:vAlign w:val="center"/>
          </w:tcPr>
          <w:p w14:paraId="099EBE27" w14:textId="228D435F" w:rsidR="00A77D63" w:rsidRPr="00B7575B" w:rsidRDefault="00A77D63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1:3</w:t>
            </w:r>
          </w:p>
        </w:tc>
        <w:tc>
          <w:tcPr>
            <w:tcW w:w="9449" w:type="dxa"/>
          </w:tcPr>
          <w:p w14:paraId="29F19DB5" w14:textId="63CBAD14" w:rsidR="00A77D63" w:rsidRPr="00B7575B" w:rsidRDefault="00A77D63">
            <w:pPr>
              <w:rPr>
                <w:rFonts w:ascii="Lohit Bengali" w:hAnsi="Lohit Bengali" w:cs="Lohit Bengali"/>
              </w:rPr>
            </w:pPr>
            <w:proofErr w:type="spellStart"/>
            <w:r w:rsidRPr="00A77D63">
              <w:rPr>
                <w:rFonts w:ascii="Lohit Bengali" w:hAnsi="Lohit Bengali" w:cs="Lohit Bengali" w:hint="cs"/>
              </w:rPr>
              <w:t>যিনি</w:t>
            </w:r>
            <w:proofErr w:type="spellEnd"/>
            <w:r w:rsidRPr="00A77D6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A77D63">
              <w:rPr>
                <w:rFonts w:ascii="Lohit Bengali" w:hAnsi="Lohit Bengali" w:cs="Lohit Bengali" w:hint="cs"/>
              </w:rPr>
              <w:t>দয়াময়</w:t>
            </w:r>
            <w:proofErr w:type="spellEnd"/>
            <w:r w:rsidRPr="00A77D63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A77D63">
              <w:rPr>
                <w:rFonts w:ascii="Lohit Bengali" w:hAnsi="Lohit Bengali" w:cs="Lohit Bengali" w:hint="cs"/>
              </w:rPr>
              <w:t>পরম</w:t>
            </w:r>
            <w:proofErr w:type="spellEnd"/>
            <w:r w:rsidRPr="00A77D6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A77D63">
              <w:rPr>
                <w:rFonts w:ascii="Lohit Bengali" w:hAnsi="Lohit Bengali" w:cs="Lohit Bengali" w:hint="cs"/>
              </w:rPr>
              <w:t>দয়ালু</w:t>
            </w:r>
            <w:proofErr w:type="spellEnd"/>
            <w:r w:rsidRPr="00A77D63">
              <w:rPr>
                <w:rFonts w:ascii="Lohit Bengali" w:hAnsi="Lohit Bengali" w:cs="Lohit Bengali"/>
              </w:rPr>
              <w:t>,</w:t>
            </w:r>
          </w:p>
        </w:tc>
      </w:tr>
      <w:tr w:rsidR="00A77D63" w:rsidRPr="00B7575B" w14:paraId="3A6D0BD0" w14:textId="77777777" w:rsidTr="0005583E">
        <w:tc>
          <w:tcPr>
            <w:tcW w:w="1010" w:type="dxa"/>
            <w:vMerge/>
            <w:vAlign w:val="center"/>
          </w:tcPr>
          <w:p w14:paraId="5A6A50D2" w14:textId="77777777" w:rsidR="00A77D63" w:rsidRPr="00B7575B" w:rsidRDefault="00A77D63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BAB6C78" w14:textId="649D8E69" w:rsidR="00A77D63" w:rsidRPr="00B7575B" w:rsidRDefault="00A77D63">
            <w:pPr>
              <w:rPr>
                <w:rFonts w:ascii="Lohit Bengali" w:hAnsi="Lohit Bengali" w:cs="Lohit Bengali"/>
              </w:rPr>
            </w:pPr>
            <w:proofErr w:type="spellStart"/>
            <w:r w:rsidRPr="00A77D63">
              <w:rPr>
                <w:rFonts w:ascii="Times New Roman" w:hAnsi="Times New Roman" w:cs="Times New Roman"/>
              </w:rPr>
              <w:t>ٱلرَّحْمَـٰنِ</w:t>
            </w:r>
            <w:proofErr w:type="spellEnd"/>
            <w:r w:rsidRPr="00A77D6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A77D63">
              <w:rPr>
                <w:rFonts w:ascii="Times New Roman" w:hAnsi="Times New Roman" w:cs="Times New Roman"/>
              </w:rPr>
              <w:t>ٱلرَّحِيمِ</w:t>
            </w:r>
            <w:proofErr w:type="spellEnd"/>
          </w:p>
        </w:tc>
      </w:tr>
      <w:tr w:rsidR="00A77D63" w:rsidRPr="00B7575B" w14:paraId="4B0ECB8F" w14:textId="77777777" w:rsidTr="0005583E">
        <w:tc>
          <w:tcPr>
            <w:tcW w:w="1010" w:type="dxa"/>
            <w:vMerge/>
            <w:vAlign w:val="center"/>
          </w:tcPr>
          <w:p w14:paraId="046B0AB3" w14:textId="77777777" w:rsidR="00A77D63" w:rsidRPr="00B7575B" w:rsidRDefault="00A77D63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9862A3B" w14:textId="56D3CEA7" w:rsidR="00A77D63" w:rsidRPr="00B7575B" w:rsidRDefault="00A77D63">
            <w:pPr>
              <w:rPr>
                <w:rFonts w:ascii="Lohit Bengali" w:hAnsi="Lohit Bengali" w:cs="Lohit Bengali"/>
              </w:rPr>
            </w:pPr>
            <w:proofErr w:type="spellStart"/>
            <w:r w:rsidRPr="00A77D63">
              <w:rPr>
                <w:rFonts w:ascii="Lohit Bengali" w:hAnsi="Lohit Bengali" w:cs="Lohit Bengali" w:hint="cs"/>
              </w:rPr>
              <w:t>আররাহমা</w:t>
            </w:r>
            <w:r w:rsidRPr="00A77D63">
              <w:rPr>
                <w:rFonts w:ascii="Lohit Bengali" w:hAnsi="Lohit Bengali" w:cs="Lohit Bengali"/>
              </w:rPr>
              <w:t>-</w:t>
            </w:r>
            <w:r w:rsidRPr="00A77D63">
              <w:rPr>
                <w:rFonts w:ascii="Lohit Bengali" w:hAnsi="Lohit Bengali" w:cs="Lohit Bengali" w:hint="cs"/>
              </w:rPr>
              <w:t>নির</w:t>
            </w:r>
            <w:proofErr w:type="spellEnd"/>
            <w:r w:rsidRPr="00A77D6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A77D63">
              <w:rPr>
                <w:rFonts w:ascii="Lohit Bengali" w:hAnsi="Lohit Bengali" w:cs="Lohit Bengali" w:hint="cs"/>
              </w:rPr>
              <w:t>রাহীম</w:t>
            </w:r>
            <w:proofErr w:type="spellEnd"/>
            <w:r w:rsidRPr="00A77D63">
              <w:rPr>
                <w:rFonts w:ascii="Lohit Bengali" w:hAnsi="Lohit Bengali" w:cs="Lohit Bengali" w:hint="cs"/>
              </w:rPr>
              <w:t>।</w:t>
            </w:r>
          </w:p>
        </w:tc>
      </w:tr>
      <w:tr w:rsidR="00470780" w:rsidRPr="00B7575B" w14:paraId="723AA080" w14:textId="77777777" w:rsidTr="0005583E">
        <w:tc>
          <w:tcPr>
            <w:tcW w:w="1010" w:type="dxa"/>
            <w:vMerge w:val="restart"/>
            <w:vAlign w:val="center"/>
          </w:tcPr>
          <w:p w14:paraId="11A41AA6" w14:textId="46521BD1" w:rsidR="00470780" w:rsidRPr="00B7575B" w:rsidRDefault="00470780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1:4</w:t>
            </w:r>
          </w:p>
        </w:tc>
        <w:tc>
          <w:tcPr>
            <w:tcW w:w="9449" w:type="dxa"/>
          </w:tcPr>
          <w:p w14:paraId="5F9F02C8" w14:textId="753923AA" w:rsidR="00470780" w:rsidRPr="00B7575B" w:rsidRDefault="00470780">
            <w:pPr>
              <w:rPr>
                <w:rFonts w:ascii="Lohit Bengali" w:hAnsi="Lohit Bengali" w:cs="Lohit Bengali"/>
              </w:rPr>
            </w:pPr>
            <w:proofErr w:type="spellStart"/>
            <w:r w:rsidRPr="00470780">
              <w:rPr>
                <w:rFonts w:ascii="Lohit Bengali" w:hAnsi="Lohit Bengali" w:cs="Lohit Bengali" w:hint="cs"/>
              </w:rPr>
              <w:t>কর্মফল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দিবসের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মালিক</w:t>
            </w:r>
            <w:proofErr w:type="spellEnd"/>
            <w:r w:rsidRPr="00470780">
              <w:rPr>
                <w:rFonts w:ascii="Lohit Bengali" w:hAnsi="Lohit Bengali" w:cs="Lohit Bengali" w:hint="cs"/>
              </w:rPr>
              <w:t>।</w:t>
            </w:r>
          </w:p>
        </w:tc>
      </w:tr>
      <w:tr w:rsidR="00470780" w:rsidRPr="00B7575B" w14:paraId="005CB818" w14:textId="77777777" w:rsidTr="0005583E">
        <w:tc>
          <w:tcPr>
            <w:tcW w:w="1010" w:type="dxa"/>
            <w:vMerge/>
            <w:vAlign w:val="center"/>
          </w:tcPr>
          <w:p w14:paraId="4E2C3347" w14:textId="77777777" w:rsidR="00470780" w:rsidRPr="00B7575B" w:rsidRDefault="00470780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0B81079" w14:textId="4BAAD821" w:rsidR="00470780" w:rsidRPr="00B7575B" w:rsidRDefault="00470780">
            <w:pPr>
              <w:rPr>
                <w:rFonts w:ascii="Lohit Bengali" w:hAnsi="Lohit Bengali" w:cs="Lohit Bengali"/>
              </w:rPr>
            </w:pPr>
            <w:proofErr w:type="spellStart"/>
            <w:r w:rsidRPr="00470780">
              <w:rPr>
                <w:rFonts w:ascii="Times New Roman" w:hAnsi="Times New Roman" w:cs="Times New Roman"/>
              </w:rPr>
              <w:t>مَـٰلِكِ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Times New Roman" w:hAnsi="Times New Roman" w:cs="Times New Roman"/>
              </w:rPr>
              <w:t>يَوْمِ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Times New Roman" w:hAnsi="Times New Roman" w:cs="Times New Roman"/>
              </w:rPr>
              <w:t>ٱلدِّينِ</w:t>
            </w:r>
            <w:proofErr w:type="spellEnd"/>
          </w:p>
        </w:tc>
      </w:tr>
      <w:tr w:rsidR="00470780" w:rsidRPr="00B7575B" w14:paraId="7CF23FA1" w14:textId="77777777" w:rsidTr="0005583E">
        <w:tc>
          <w:tcPr>
            <w:tcW w:w="1010" w:type="dxa"/>
            <w:vMerge/>
            <w:vAlign w:val="center"/>
          </w:tcPr>
          <w:p w14:paraId="000F24CC" w14:textId="77777777" w:rsidR="00470780" w:rsidRPr="00B7575B" w:rsidRDefault="00470780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600362CD" w14:textId="371D0D38" w:rsidR="00470780" w:rsidRPr="00B7575B" w:rsidRDefault="00470780">
            <w:pPr>
              <w:rPr>
                <w:rFonts w:ascii="Lohit Bengali" w:hAnsi="Lohit Bengali" w:cs="Lohit Bengali"/>
              </w:rPr>
            </w:pPr>
            <w:proofErr w:type="spellStart"/>
            <w:r w:rsidRPr="00470780">
              <w:rPr>
                <w:rFonts w:ascii="Lohit Bengali" w:hAnsi="Lohit Bengali" w:cs="Lohit Bengali" w:hint="cs"/>
              </w:rPr>
              <w:t>মা</w:t>
            </w:r>
            <w:r w:rsidRPr="00470780">
              <w:rPr>
                <w:rFonts w:ascii="Lohit Bengali" w:hAnsi="Lohit Bengali" w:cs="Lohit Bengali"/>
              </w:rPr>
              <w:t>-</w:t>
            </w:r>
            <w:r w:rsidRPr="00470780">
              <w:rPr>
                <w:rFonts w:ascii="Lohit Bengali" w:hAnsi="Lohit Bengali" w:cs="Lohit Bengali" w:hint="cs"/>
              </w:rPr>
              <w:t>লিকি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ইয়াওমিদ্দীন</w:t>
            </w:r>
            <w:proofErr w:type="spellEnd"/>
            <w:r w:rsidRPr="00470780">
              <w:rPr>
                <w:rFonts w:ascii="Lohit Bengali" w:hAnsi="Lohit Bengali" w:cs="Lohit Bengali" w:hint="cs"/>
              </w:rPr>
              <w:t>।</w:t>
            </w:r>
          </w:p>
        </w:tc>
      </w:tr>
      <w:tr w:rsidR="00DD0A86" w:rsidRPr="00B7575B" w14:paraId="4E85CCA8" w14:textId="77777777" w:rsidTr="0005583E">
        <w:tc>
          <w:tcPr>
            <w:tcW w:w="1010" w:type="dxa"/>
            <w:vAlign w:val="center"/>
          </w:tcPr>
          <w:p w14:paraId="747FEFE8" w14:textId="77777777" w:rsidR="00DD0A86" w:rsidRPr="00B7575B" w:rsidRDefault="00DD0A86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6B239130" w14:textId="77777777" w:rsidR="00DD0A86" w:rsidRPr="00B7575B" w:rsidRDefault="00DD0A86">
            <w:pPr>
              <w:rPr>
                <w:rFonts w:ascii="Lohit Bengali" w:hAnsi="Lohit Bengali" w:cs="Lohit Bengali"/>
              </w:rPr>
            </w:pPr>
          </w:p>
        </w:tc>
      </w:tr>
      <w:tr w:rsidR="00470780" w:rsidRPr="00B7575B" w14:paraId="7CA1EE2D" w14:textId="77777777" w:rsidTr="0005583E">
        <w:tc>
          <w:tcPr>
            <w:tcW w:w="1010" w:type="dxa"/>
            <w:vMerge w:val="restart"/>
            <w:vAlign w:val="center"/>
          </w:tcPr>
          <w:p w14:paraId="7E092A5C" w14:textId="64193A63" w:rsidR="00470780" w:rsidRPr="00B7575B" w:rsidRDefault="00470780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lastRenderedPageBreak/>
              <w:t>1:5</w:t>
            </w:r>
          </w:p>
        </w:tc>
        <w:tc>
          <w:tcPr>
            <w:tcW w:w="9449" w:type="dxa"/>
          </w:tcPr>
          <w:p w14:paraId="40AB09C0" w14:textId="0BE3AA88" w:rsidR="00470780" w:rsidRPr="00B7575B" w:rsidRDefault="00470780">
            <w:pPr>
              <w:rPr>
                <w:rFonts w:ascii="Lohit Bengali" w:hAnsi="Lohit Bengali" w:cs="Lohit Bengali"/>
              </w:rPr>
            </w:pPr>
            <w:proofErr w:type="spellStart"/>
            <w:r w:rsidRPr="00470780">
              <w:rPr>
                <w:rFonts w:ascii="Lohit Bengali" w:hAnsi="Lohit Bengali" w:cs="Lohit Bengali" w:hint="cs"/>
              </w:rPr>
              <w:t>আমরা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শুধু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তোমারই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‘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ইবাদত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করি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শুধু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তোমারই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সাহায্য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প্রার্থনা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করি</w:t>
            </w:r>
            <w:proofErr w:type="spellEnd"/>
            <w:r w:rsidRPr="00470780">
              <w:rPr>
                <w:rFonts w:ascii="Lohit Bengali" w:hAnsi="Lohit Bengali" w:cs="Lohit Bengali"/>
              </w:rPr>
              <w:t>,</w:t>
            </w:r>
          </w:p>
        </w:tc>
      </w:tr>
      <w:tr w:rsidR="00470780" w:rsidRPr="00B7575B" w14:paraId="628F8451" w14:textId="77777777" w:rsidTr="0005583E">
        <w:tc>
          <w:tcPr>
            <w:tcW w:w="1010" w:type="dxa"/>
            <w:vMerge/>
            <w:vAlign w:val="center"/>
          </w:tcPr>
          <w:p w14:paraId="6B3B35F9" w14:textId="77777777" w:rsidR="00470780" w:rsidRPr="00B7575B" w:rsidRDefault="00470780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59927496" w14:textId="7B08F000" w:rsidR="00470780" w:rsidRPr="00B7575B" w:rsidRDefault="00470780">
            <w:pPr>
              <w:rPr>
                <w:rFonts w:ascii="Lohit Bengali" w:hAnsi="Lohit Bengali" w:cs="Lohit Bengali"/>
              </w:rPr>
            </w:pPr>
            <w:proofErr w:type="spellStart"/>
            <w:r w:rsidRPr="00470780">
              <w:rPr>
                <w:rFonts w:ascii="Times New Roman" w:hAnsi="Times New Roman" w:cs="Times New Roman"/>
              </w:rPr>
              <w:t>إِيَّاكَ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Times New Roman" w:hAnsi="Times New Roman" w:cs="Times New Roman"/>
              </w:rPr>
              <w:t>نَعْبُدُ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Times New Roman" w:hAnsi="Times New Roman" w:cs="Times New Roman"/>
              </w:rPr>
              <w:t>وَإِيَّاكَ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Times New Roman" w:hAnsi="Times New Roman" w:cs="Times New Roman"/>
              </w:rPr>
              <w:t>نَسْتَعِينُ</w:t>
            </w:r>
            <w:proofErr w:type="spellEnd"/>
          </w:p>
        </w:tc>
      </w:tr>
      <w:tr w:rsidR="00470780" w:rsidRPr="00B7575B" w14:paraId="12BE1DB5" w14:textId="77777777" w:rsidTr="0005583E">
        <w:tc>
          <w:tcPr>
            <w:tcW w:w="1010" w:type="dxa"/>
            <w:vMerge/>
            <w:vAlign w:val="center"/>
          </w:tcPr>
          <w:p w14:paraId="36D411DC" w14:textId="77777777" w:rsidR="00470780" w:rsidRPr="00B7575B" w:rsidRDefault="00470780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0BDF71F" w14:textId="6680DDDA" w:rsidR="00470780" w:rsidRPr="00B7575B" w:rsidRDefault="00470780">
            <w:pPr>
              <w:rPr>
                <w:rFonts w:ascii="Lohit Bengali" w:hAnsi="Lohit Bengali" w:cs="Lohit Bengali"/>
              </w:rPr>
            </w:pPr>
            <w:proofErr w:type="spellStart"/>
            <w:r w:rsidRPr="00470780">
              <w:rPr>
                <w:rFonts w:ascii="Lohit Bengali" w:hAnsi="Lohit Bengali" w:cs="Lohit Bengali" w:hint="cs"/>
              </w:rPr>
              <w:t>ইয়্যা</w:t>
            </w:r>
            <w:r w:rsidRPr="00470780">
              <w:rPr>
                <w:rFonts w:ascii="Lohit Bengali" w:hAnsi="Lohit Bengali" w:cs="Lohit Bengali"/>
              </w:rPr>
              <w:t>-</w:t>
            </w:r>
            <w:r w:rsidRPr="00470780">
              <w:rPr>
                <w:rFonts w:ascii="Lohit Bengali" w:hAnsi="Lohit Bengali" w:cs="Lohit Bengali" w:hint="cs"/>
              </w:rPr>
              <w:t>কা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proofErr w:type="gramStart"/>
            <w:r w:rsidRPr="00470780">
              <w:rPr>
                <w:rFonts w:ascii="Lohit Bengali" w:hAnsi="Lohit Bengali" w:cs="Lohit Bengali" w:hint="cs"/>
              </w:rPr>
              <w:t>না</w:t>
            </w:r>
            <w:r w:rsidRPr="00470780">
              <w:rPr>
                <w:rFonts w:ascii="Lohit Bengali" w:hAnsi="Lohit Bengali" w:cs="Lohit Bengali" w:hint="eastAsia"/>
              </w:rPr>
              <w:t>‘</w:t>
            </w:r>
            <w:proofErr w:type="gramEnd"/>
            <w:r w:rsidRPr="00470780">
              <w:rPr>
                <w:rFonts w:ascii="Lohit Bengali" w:hAnsi="Lohit Bengali" w:cs="Lohit Bengali" w:hint="cs"/>
              </w:rPr>
              <w:t>বুদুওয়া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ইয়্যা</w:t>
            </w:r>
            <w:r w:rsidRPr="00470780">
              <w:rPr>
                <w:rFonts w:ascii="Lohit Bengali" w:hAnsi="Lohit Bengali" w:cs="Lohit Bengali"/>
              </w:rPr>
              <w:t>-</w:t>
            </w:r>
            <w:r w:rsidRPr="00470780">
              <w:rPr>
                <w:rFonts w:ascii="Lohit Bengali" w:hAnsi="Lohit Bengali" w:cs="Lohit Bengali" w:hint="cs"/>
              </w:rPr>
              <w:t>কা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proofErr w:type="gramStart"/>
            <w:r w:rsidRPr="00470780">
              <w:rPr>
                <w:rFonts w:ascii="Lohit Bengali" w:hAnsi="Lohit Bengali" w:cs="Lohit Bengali" w:hint="cs"/>
              </w:rPr>
              <w:t>নাছতা</w:t>
            </w:r>
            <w:r w:rsidRPr="00470780">
              <w:rPr>
                <w:rFonts w:ascii="Lohit Bengali" w:hAnsi="Lohit Bengali" w:cs="Lohit Bengali" w:hint="eastAsia"/>
              </w:rPr>
              <w:t>‘</w:t>
            </w:r>
            <w:proofErr w:type="gramEnd"/>
            <w:r w:rsidRPr="00470780">
              <w:rPr>
                <w:rFonts w:ascii="Lohit Bengali" w:hAnsi="Lohit Bengali" w:cs="Lohit Bengali" w:hint="cs"/>
              </w:rPr>
              <w:t>ঈন</w:t>
            </w:r>
            <w:proofErr w:type="spellEnd"/>
            <w:r w:rsidRPr="00470780">
              <w:rPr>
                <w:rFonts w:ascii="Lohit Bengali" w:hAnsi="Lohit Bengali" w:cs="Lohit Bengali" w:hint="cs"/>
              </w:rPr>
              <w:t>।</w:t>
            </w:r>
          </w:p>
        </w:tc>
      </w:tr>
      <w:tr w:rsidR="00470780" w:rsidRPr="00B7575B" w14:paraId="0C752D69" w14:textId="77777777" w:rsidTr="0005583E">
        <w:tc>
          <w:tcPr>
            <w:tcW w:w="1010" w:type="dxa"/>
            <w:vMerge w:val="restart"/>
            <w:vAlign w:val="center"/>
          </w:tcPr>
          <w:p w14:paraId="22865A23" w14:textId="2F02676F" w:rsidR="00470780" w:rsidRPr="00B7575B" w:rsidRDefault="00470780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1:6</w:t>
            </w:r>
          </w:p>
        </w:tc>
        <w:tc>
          <w:tcPr>
            <w:tcW w:w="9449" w:type="dxa"/>
          </w:tcPr>
          <w:p w14:paraId="173CA43B" w14:textId="1CB13177" w:rsidR="00470780" w:rsidRPr="00B7575B" w:rsidRDefault="00470780">
            <w:pPr>
              <w:rPr>
                <w:rFonts w:ascii="Lohit Bengali" w:hAnsi="Lohit Bengali" w:cs="Lohit Bengali"/>
              </w:rPr>
            </w:pPr>
            <w:proofErr w:type="spellStart"/>
            <w:r w:rsidRPr="00470780">
              <w:rPr>
                <w:rFonts w:ascii="Lohit Bengali" w:hAnsi="Lohit Bengali" w:cs="Lohit Bengali" w:hint="cs"/>
              </w:rPr>
              <w:t>আমাদেরকে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সরল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পথ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প্রদর্শন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কর</w:t>
            </w:r>
            <w:proofErr w:type="spellEnd"/>
            <w:r w:rsidRPr="00470780">
              <w:rPr>
                <w:rFonts w:ascii="Lohit Bengali" w:hAnsi="Lohit Bengali" w:cs="Lohit Bengali"/>
              </w:rPr>
              <w:t>,</w:t>
            </w:r>
          </w:p>
        </w:tc>
      </w:tr>
      <w:tr w:rsidR="00470780" w:rsidRPr="00B7575B" w14:paraId="38D67D63" w14:textId="77777777" w:rsidTr="0005583E">
        <w:tc>
          <w:tcPr>
            <w:tcW w:w="1010" w:type="dxa"/>
            <w:vMerge/>
            <w:vAlign w:val="center"/>
          </w:tcPr>
          <w:p w14:paraId="065BD94C" w14:textId="77777777" w:rsidR="00470780" w:rsidRPr="00B7575B" w:rsidRDefault="00470780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CABE0A9" w14:textId="15419902" w:rsidR="00470780" w:rsidRPr="00B7575B" w:rsidRDefault="00470780">
            <w:pPr>
              <w:rPr>
                <w:rFonts w:ascii="Lohit Bengali" w:hAnsi="Lohit Bengali" w:cs="Lohit Bengali"/>
              </w:rPr>
            </w:pPr>
            <w:proofErr w:type="spellStart"/>
            <w:r w:rsidRPr="00470780">
              <w:rPr>
                <w:rFonts w:ascii="Times New Roman" w:hAnsi="Times New Roman" w:cs="Times New Roman"/>
              </w:rPr>
              <w:t>ٱهْدِنَا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Times New Roman" w:hAnsi="Times New Roman" w:cs="Times New Roman"/>
              </w:rPr>
              <w:t>ٱلصِّرَٰطَ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Times New Roman" w:hAnsi="Times New Roman" w:cs="Times New Roman"/>
              </w:rPr>
              <w:t>ٱلْمُسْتَقِيمَ</w:t>
            </w:r>
            <w:proofErr w:type="spellEnd"/>
          </w:p>
        </w:tc>
      </w:tr>
      <w:tr w:rsidR="00470780" w:rsidRPr="00B7575B" w14:paraId="4F9E0AD2" w14:textId="77777777" w:rsidTr="0005583E">
        <w:tc>
          <w:tcPr>
            <w:tcW w:w="1010" w:type="dxa"/>
            <w:vMerge/>
            <w:vAlign w:val="center"/>
          </w:tcPr>
          <w:p w14:paraId="179513D3" w14:textId="77777777" w:rsidR="00470780" w:rsidRPr="00B7575B" w:rsidRDefault="00470780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4D264125" w14:textId="73F8E991" w:rsidR="00470780" w:rsidRPr="00B7575B" w:rsidRDefault="00470780">
            <w:pPr>
              <w:rPr>
                <w:rFonts w:ascii="Lohit Bengali" w:hAnsi="Lohit Bengali" w:cs="Lohit Bengali"/>
              </w:rPr>
            </w:pPr>
            <w:proofErr w:type="spellStart"/>
            <w:r w:rsidRPr="00470780">
              <w:rPr>
                <w:rFonts w:ascii="Lohit Bengali" w:hAnsi="Lohit Bengali" w:cs="Lohit Bengali" w:hint="cs"/>
              </w:rPr>
              <w:t>ইহদিনাসসিরা</w:t>
            </w:r>
            <w:r w:rsidRPr="00470780">
              <w:rPr>
                <w:rFonts w:ascii="Lohit Bengali" w:hAnsi="Lohit Bengali" w:cs="Lohit Bengali"/>
              </w:rPr>
              <w:t>-</w:t>
            </w:r>
            <w:r w:rsidRPr="00470780">
              <w:rPr>
                <w:rFonts w:ascii="Lohit Bengali" w:hAnsi="Lohit Bengali" w:cs="Lohit Bengali" w:hint="cs"/>
              </w:rPr>
              <w:t>তাল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মুছতাকীম</w:t>
            </w:r>
            <w:proofErr w:type="spellEnd"/>
            <w:r w:rsidRPr="00470780">
              <w:rPr>
                <w:rFonts w:ascii="Lohit Bengali" w:hAnsi="Lohit Bengali" w:cs="Lohit Bengali" w:hint="cs"/>
              </w:rPr>
              <w:t>।</w:t>
            </w:r>
          </w:p>
        </w:tc>
      </w:tr>
      <w:tr w:rsidR="00470780" w:rsidRPr="00B7575B" w14:paraId="0F5F3E33" w14:textId="77777777" w:rsidTr="0005583E">
        <w:tc>
          <w:tcPr>
            <w:tcW w:w="1010" w:type="dxa"/>
            <w:vMerge w:val="restart"/>
            <w:vAlign w:val="center"/>
          </w:tcPr>
          <w:p w14:paraId="7D120715" w14:textId="21E6E188" w:rsidR="00470780" w:rsidRPr="00B7575B" w:rsidRDefault="00470780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1:7</w:t>
            </w:r>
          </w:p>
        </w:tc>
        <w:tc>
          <w:tcPr>
            <w:tcW w:w="9449" w:type="dxa"/>
          </w:tcPr>
          <w:p w14:paraId="37A6A6F1" w14:textId="59E44553" w:rsidR="00470780" w:rsidRPr="00B7575B" w:rsidRDefault="00470780">
            <w:pPr>
              <w:rPr>
                <w:rFonts w:ascii="Lohit Bengali" w:hAnsi="Lohit Bengali" w:cs="Lohit Bengali"/>
              </w:rPr>
            </w:pPr>
            <w:proofErr w:type="spellStart"/>
            <w:r w:rsidRPr="00470780">
              <w:rPr>
                <w:rFonts w:ascii="Lohit Bengali" w:hAnsi="Lohit Bengali" w:cs="Lohit Bengali" w:hint="cs"/>
              </w:rPr>
              <w:t>তাহাদের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পথ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যাহাদেরকে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তুমি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অনুগ্রহ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দান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করিয়াছ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তাহাদের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পথ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নহে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যাহারা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ক্রোধ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-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নিপতিত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r w:rsidRPr="00470780">
              <w:rPr>
                <w:rFonts w:ascii="Lohit Bengali" w:hAnsi="Lohit Bengali" w:cs="Lohit Bengali" w:hint="cs"/>
              </w:rPr>
              <w:t>ও</w:t>
            </w:r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পথভ্রষ্ট</w:t>
            </w:r>
            <w:proofErr w:type="spellEnd"/>
            <w:r w:rsidRPr="00470780">
              <w:rPr>
                <w:rFonts w:ascii="Lohit Bengali" w:hAnsi="Lohit Bengali" w:cs="Lohit Bengali" w:hint="cs"/>
              </w:rPr>
              <w:t>।</w:t>
            </w:r>
          </w:p>
        </w:tc>
      </w:tr>
      <w:tr w:rsidR="00470780" w:rsidRPr="00B7575B" w14:paraId="360DA317" w14:textId="77777777" w:rsidTr="0005583E">
        <w:tc>
          <w:tcPr>
            <w:tcW w:w="1010" w:type="dxa"/>
            <w:vMerge/>
            <w:vAlign w:val="center"/>
          </w:tcPr>
          <w:p w14:paraId="53E1EB6A" w14:textId="77777777" w:rsidR="00470780" w:rsidRPr="00B7575B" w:rsidRDefault="00470780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D1126E3" w14:textId="4ADF0AE2" w:rsidR="00470780" w:rsidRPr="00B7575B" w:rsidRDefault="00470780">
            <w:pPr>
              <w:rPr>
                <w:rFonts w:ascii="Lohit Bengali" w:hAnsi="Lohit Bengali" w:cs="Lohit Bengali"/>
              </w:rPr>
            </w:pPr>
            <w:proofErr w:type="spellStart"/>
            <w:r w:rsidRPr="00470780">
              <w:rPr>
                <w:rFonts w:ascii="Times New Roman" w:hAnsi="Times New Roman" w:cs="Times New Roman"/>
              </w:rPr>
              <w:t>صِرَٰطَ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Times New Roman" w:hAnsi="Times New Roman" w:cs="Times New Roman"/>
              </w:rPr>
              <w:t>ٱلَّذِينَ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Times New Roman" w:hAnsi="Times New Roman" w:cs="Times New Roman"/>
              </w:rPr>
              <w:t>أَنْعَمْتَ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Times New Roman" w:hAnsi="Times New Roman" w:cs="Times New Roman"/>
              </w:rPr>
              <w:t>عَلَيْهِمْ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Times New Roman" w:hAnsi="Times New Roman" w:cs="Times New Roman"/>
              </w:rPr>
              <w:t>غَيْرِ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Times New Roman" w:hAnsi="Times New Roman" w:cs="Times New Roman"/>
              </w:rPr>
              <w:t>ٱلْمَغْضُوبِ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Times New Roman" w:hAnsi="Times New Roman" w:cs="Times New Roman"/>
              </w:rPr>
              <w:t>عَلَيْهِمْ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Times New Roman" w:hAnsi="Times New Roman" w:cs="Times New Roman"/>
              </w:rPr>
              <w:t>وَلَا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Times New Roman" w:hAnsi="Times New Roman" w:cs="Times New Roman"/>
              </w:rPr>
              <w:t>ٱلضَّآلِّينَ</w:t>
            </w:r>
            <w:proofErr w:type="spellEnd"/>
          </w:p>
        </w:tc>
      </w:tr>
      <w:tr w:rsidR="00470780" w:rsidRPr="00B7575B" w14:paraId="29AE002F" w14:textId="77777777" w:rsidTr="0005583E">
        <w:tc>
          <w:tcPr>
            <w:tcW w:w="1010" w:type="dxa"/>
            <w:vMerge/>
            <w:vAlign w:val="center"/>
          </w:tcPr>
          <w:p w14:paraId="44366DEA" w14:textId="77777777" w:rsidR="00470780" w:rsidRPr="00B7575B" w:rsidRDefault="00470780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77238B90" w14:textId="676E4722" w:rsidR="00470780" w:rsidRPr="00B7575B" w:rsidRDefault="00470780">
            <w:pPr>
              <w:rPr>
                <w:rFonts w:ascii="Lohit Bengali" w:hAnsi="Lohit Bengali" w:cs="Lohit Bengali"/>
              </w:rPr>
            </w:pPr>
            <w:proofErr w:type="spellStart"/>
            <w:r w:rsidRPr="00470780">
              <w:rPr>
                <w:rFonts w:ascii="Lohit Bengali" w:hAnsi="Lohit Bengali" w:cs="Lohit Bengali" w:hint="cs"/>
              </w:rPr>
              <w:t>সিরা</w:t>
            </w:r>
            <w:r w:rsidRPr="00470780">
              <w:rPr>
                <w:rFonts w:ascii="Lohit Bengali" w:hAnsi="Lohit Bengali" w:cs="Lohit Bengali"/>
              </w:rPr>
              <w:t>-</w:t>
            </w:r>
            <w:r w:rsidRPr="00470780">
              <w:rPr>
                <w:rFonts w:ascii="Lohit Bengali" w:hAnsi="Lohit Bengali" w:cs="Lohit Bengali" w:hint="cs"/>
              </w:rPr>
              <w:t>তাল্লাযীনা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proofErr w:type="gramStart"/>
            <w:r w:rsidRPr="00470780">
              <w:rPr>
                <w:rFonts w:ascii="Lohit Bengali" w:hAnsi="Lohit Bengali" w:cs="Lohit Bengali" w:hint="cs"/>
              </w:rPr>
              <w:t>আন</w:t>
            </w:r>
            <w:r w:rsidRPr="00470780">
              <w:rPr>
                <w:rFonts w:ascii="Lohit Bengali" w:hAnsi="Lohit Bengali" w:cs="Lohit Bengali" w:hint="eastAsia"/>
              </w:rPr>
              <w:t>‘</w:t>
            </w:r>
            <w:proofErr w:type="gramEnd"/>
            <w:r w:rsidRPr="00470780">
              <w:rPr>
                <w:rFonts w:ascii="Lohit Bengali" w:hAnsi="Lohit Bengali" w:cs="Lohit Bengali" w:hint="cs"/>
              </w:rPr>
              <w:t>আমতা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‘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আলাইহিম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r w:rsidRPr="00470780">
              <w:rPr>
                <w:rFonts w:ascii="Lohit Bengali" w:hAnsi="Lohit Bengali" w:cs="Lohit Bengali" w:hint="cs"/>
              </w:rPr>
              <w:t>।</w:t>
            </w:r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গাইরিল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মাগদূ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বি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‘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আলাইহিম</w:t>
            </w:r>
            <w:proofErr w:type="spellEnd"/>
            <w:r w:rsidRPr="00470780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470780">
              <w:rPr>
                <w:rFonts w:ascii="Lohit Bengali" w:hAnsi="Lohit Bengali" w:cs="Lohit Bengali" w:hint="cs"/>
              </w:rPr>
              <w:t>ওয়ালাদ্দাল্লীন</w:t>
            </w:r>
            <w:proofErr w:type="spellEnd"/>
            <w:r w:rsidRPr="00470780">
              <w:rPr>
                <w:rFonts w:ascii="Lohit Bengali" w:hAnsi="Lohit Bengali" w:cs="Lohit Bengali" w:hint="cs"/>
              </w:rPr>
              <w:t>।</w:t>
            </w:r>
          </w:p>
        </w:tc>
      </w:tr>
      <w:tr w:rsidR="00DD0A86" w:rsidRPr="00B7575B" w14:paraId="06FC52C2" w14:textId="77777777" w:rsidTr="0005583E">
        <w:tc>
          <w:tcPr>
            <w:tcW w:w="1010" w:type="dxa"/>
            <w:vAlign w:val="center"/>
          </w:tcPr>
          <w:p w14:paraId="1349E212" w14:textId="77777777" w:rsidR="00DD0A86" w:rsidRPr="00B7575B" w:rsidRDefault="00DD0A86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4727B99" w14:textId="4C12AF17" w:rsidR="00470780" w:rsidRPr="00B7575B" w:rsidRDefault="00470780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------------------------------------------------------------------------</w:t>
            </w:r>
          </w:p>
        </w:tc>
      </w:tr>
      <w:tr w:rsidR="00470780" w:rsidRPr="00B7575B" w14:paraId="3EBECB31" w14:textId="77777777" w:rsidTr="0005583E">
        <w:tc>
          <w:tcPr>
            <w:tcW w:w="1010" w:type="dxa"/>
            <w:vMerge w:val="restart"/>
            <w:vAlign w:val="center"/>
          </w:tcPr>
          <w:p w14:paraId="18FF9C78" w14:textId="025A3091" w:rsidR="00470780" w:rsidRPr="00B7575B" w:rsidRDefault="00470780" w:rsidP="00470780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1:1</w:t>
            </w:r>
          </w:p>
        </w:tc>
        <w:tc>
          <w:tcPr>
            <w:tcW w:w="9449" w:type="dxa"/>
          </w:tcPr>
          <w:p w14:paraId="21225FB8" w14:textId="2D0BC38F" w:rsidR="00470780" w:rsidRPr="00B7575B" w:rsidRDefault="00470780" w:rsidP="00470780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 w:hint="cs"/>
              </w:rPr>
              <w:t>দয়াময়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B7575B">
              <w:rPr>
                <w:rFonts w:ascii="Lohit Bengali" w:hAnsi="Lohit Bengali" w:cs="Lohit Bengali" w:hint="cs"/>
              </w:rPr>
              <w:t>পরম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 w:hint="cs"/>
              </w:rPr>
              <w:t>দয়ালু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 w:hint="cs"/>
              </w:rPr>
              <w:t>আল্লাহ্‌র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 w:hint="cs"/>
              </w:rPr>
              <w:t>নামে</w:t>
            </w:r>
            <w:proofErr w:type="spellEnd"/>
            <w:r w:rsidRPr="00B7575B">
              <w:rPr>
                <w:rFonts w:ascii="Lohit Bengali" w:hAnsi="Lohit Bengali" w:cs="Lohit Bengali"/>
              </w:rPr>
              <w:t>,</w:t>
            </w:r>
          </w:p>
        </w:tc>
      </w:tr>
      <w:tr w:rsidR="00470780" w:rsidRPr="00B7575B" w14:paraId="36390F46" w14:textId="77777777" w:rsidTr="0005583E">
        <w:tc>
          <w:tcPr>
            <w:tcW w:w="1010" w:type="dxa"/>
            <w:vMerge/>
            <w:vAlign w:val="center"/>
          </w:tcPr>
          <w:p w14:paraId="3885FD3B" w14:textId="6846E208" w:rsidR="00470780" w:rsidRPr="00B7575B" w:rsidRDefault="00470780" w:rsidP="00470780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7507F87" w14:textId="375A0577" w:rsidR="00470780" w:rsidRPr="00B7575B" w:rsidRDefault="00470780" w:rsidP="00470780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Times New Roman" w:hAnsi="Times New Roman" w:cs="Times New Roman"/>
              </w:rPr>
              <w:t>بِسْمِ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ٱللَّهِ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ٱلرَّحْمَـٰنِ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ٱلرَّحِيمِ</w:t>
            </w:r>
            <w:proofErr w:type="spellEnd"/>
          </w:p>
        </w:tc>
      </w:tr>
      <w:tr w:rsidR="00470780" w:rsidRPr="00B7575B" w14:paraId="44A8151D" w14:textId="77777777" w:rsidTr="0005583E">
        <w:tc>
          <w:tcPr>
            <w:tcW w:w="1010" w:type="dxa"/>
            <w:vMerge/>
            <w:vAlign w:val="center"/>
          </w:tcPr>
          <w:p w14:paraId="460BB0DE" w14:textId="77777777" w:rsidR="00470780" w:rsidRPr="00B7575B" w:rsidRDefault="00470780" w:rsidP="00470780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498D1694" w14:textId="139068C5" w:rsidR="00470780" w:rsidRPr="00B7575B" w:rsidRDefault="00470780" w:rsidP="00470780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 w:hint="cs"/>
              </w:rPr>
              <w:t>বিছমিল্লাহির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 w:hint="cs"/>
              </w:rPr>
              <w:t>রাহমানির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 w:hint="cs"/>
              </w:rPr>
              <w:t>রাহিম</w:t>
            </w:r>
            <w:proofErr w:type="spellEnd"/>
            <w:r w:rsidRPr="00B7575B">
              <w:rPr>
                <w:rFonts w:ascii="Lohit Bengali" w:hAnsi="Lohit Bengali" w:cs="Lohit Bengali" w:hint="cs"/>
              </w:rPr>
              <w:t>।</w:t>
            </w:r>
          </w:p>
        </w:tc>
      </w:tr>
      <w:tr w:rsidR="00470780" w:rsidRPr="00B7575B" w14:paraId="7F4C4999" w14:textId="77777777" w:rsidTr="0005583E">
        <w:tc>
          <w:tcPr>
            <w:tcW w:w="1010" w:type="dxa"/>
            <w:vAlign w:val="center"/>
          </w:tcPr>
          <w:p w14:paraId="7F3EE235" w14:textId="76C48523" w:rsidR="00470780" w:rsidRPr="00B7575B" w:rsidRDefault="008F106D" w:rsidP="00470780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2:1</w:t>
            </w:r>
          </w:p>
        </w:tc>
        <w:tc>
          <w:tcPr>
            <w:tcW w:w="9449" w:type="dxa"/>
          </w:tcPr>
          <w:p w14:paraId="2A7901F1" w14:textId="79BE4C77" w:rsidR="00470780" w:rsidRPr="00B7575B" w:rsidRDefault="008F106D" w:rsidP="00470780">
            <w:pPr>
              <w:rPr>
                <w:rFonts w:ascii="Lohit Bengali" w:hAnsi="Lohit Bengali" w:cs="Lohit Bengali"/>
              </w:rPr>
            </w:pPr>
            <w:proofErr w:type="spellStart"/>
            <w:r w:rsidRPr="008F106D">
              <w:rPr>
                <w:rFonts w:ascii="Lohit Bengali" w:hAnsi="Lohit Bengali" w:cs="Lohit Bengali" w:hint="cs"/>
              </w:rPr>
              <w:t>আলিফ</w:t>
            </w:r>
            <w:proofErr w:type="spellEnd"/>
            <w:r w:rsidRPr="008F106D">
              <w:rPr>
                <w:rFonts w:ascii="Lohit Bengali" w:hAnsi="Lohit Bengali" w:cs="Lohit Bengali"/>
              </w:rPr>
              <w:t xml:space="preserve">- </w:t>
            </w:r>
            <w:proofErr w:type="spellStart"/>
            <w:r w:rsidRPr="008F106D">
              <w:rPr>
                <w:rFonts w:ascii="Lohit Bengali" w:hAnsi="Lohit Bengali" w:cs="Lohit Bengali" w:hint="cs"/>
              </w:rPr>
              <w:t>লাম</w:t>
            </w:r>
            <w:proofErr w:type="spellEnd"/>
            <w:r w:rsidRPr="008F106D">
              <w:rPr>
                <w:rFonts w:ascii="Lohit Bengali" w:hAnsi="Lohit Bengali" w:cs="Lohit Bengali"/>
              </w:rPr>
              <w:t xml:space="preserve">- </w:t>
            </w:r>
            <w:proofErr w:type="spellStart"/>
            <w:r w:rsidRPr="008F106D">
              <w:rPr>
                <w:rFonts w:ascii="Lohit Bengali" w:hAnsi="Lohit Bengali" w:cs="Lohit Bengali" w:hint="cs"/>
              </w:rPr>
              <w:t>মিম</w:t>
            </w:r>
            <w:proofErr w:type="spellEnd"/>
            <w:r>
              <w:rPr>
                <w:rFonts w:ascii="Lohit Bengali" w:hAnsi="Lohit Bengali" w:cs="Lohit Bengali"/>
              </w:rPr>
              <w:t>,</w:t>
            </w:r>
          </w:p>
        </w:tc>
      </w:tr>
      <w:tr w:rsidR="00470780" w:rsidRPr="00B7575B" w14:paraId="581DA418" w14:textId="77777777" w:rsidTr="0005583E">
        <w:tc>
          <w:tcPr>
            <w:tcW w:w="1010" w:type="dxa"/>
            <w:vAlign w:val="center"/>
          </w:tcPr>
          <w:p w14:paraId="2CB064A0" w14:textId="582F3E60" w:rsidR="00470780" w:rsidRPr="00B7575B" w:rsidRDefault="008F106D" w:rsidP="00470780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7:1</w:t>
            </w:r>
          </w:p>
        </w:tc>
        <w:tc>
          <w:tcPr>
            <w:tcW w:w="9449" w:type="dxa"/>
          </w:tcPr>
          <w:p w14:paraId="0611134A" w14:textId="310E71FB" w:rsidR="00470780" w:rsidRPr="00B7575B" w:rsidRDefault="008F106D" w:rsidP="00470780">
            <w:pPr>
              <w:rPr>
                <w:rFonts w:ascii="Lohit Bengali" w:hAnsi="Lohit Bengali" w:cs="Lohit Bengali"/>
              </w:rPr>
            </w:pPr>
            <w:proofErr w:type="spellStart"/>
            <w:r w:rsidRPr="008F106D">
              <w:rPr>
                <w:rFonts w:ascii="Lohit Bengali" w:hAnsi="Lohit Bengali" w:cs="Lohit Bengali" w:hint="cs"/>
              </w:rPr>
              <w:t>আলিফ</w:t>
            </w:r>
            <w:proofErr w:type="spellEnd"/>
            <w:r w:rsidRPr="008F106D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8F106D">
              <w:rPr>
                <w:rFonts w:ascii="Lohit Bengali" w:hAnsi="Lohit Bengali" w:cs="Lohit Bengali" w:hint="cs"/>
              </w:rPr>
              <w:t>লাম</w:t>
            </w:r>
            <w:proofErr w:type="spellEnd"/>
            <w:r w:rsidRPr="008F106D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8F106D">
              <w:rPr>
                <w:rFonts w:ascii="Lohit Bengali" w:hAnsi="Lohit Bengali" w:cs="Lohit Bengali" w:hint="cs"/>
              </w:rPr>
              <w:t>মীম</w:t>
            </w:r>
            <w:proofErr w:type="spellEnd"/>
            <w:r w:rsidRPr="008F106D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8F106D">
              <w:rPr>
                <w:rFonts w:ascii="Lohit Bengali" w:hAnsi="Lohit Bengali" w:cs="Lohit Bengali" w:hint="cs"/>
              </w:rPr>
              <w:t>সাদ</w:t>
            </w:r>
            <w:proofErr w:type="spellEnd"/>
          </w:p>
        </w:tc>
      </w:tr>
      <w:tr w:rsidR="00470780" w:rsidRPr="00B7575B" w14:paraId="78621E81" w14:textId="77777777" w:rsidTr="0005583E">
        <w:tc>
          <w:tcPr>
            <w:tcW w:w="1010" w:type="dxa"/>
            <w:vAlign w:val="center"/>
          </w:tcPr>
          <w:p w14:paraId="042D1EFD" w14:textId="2D25FAC3" w:rsidR="00470780" w:rsidRPr="00B7575B" w:rsidRDefault="008F106D" w:rsidP="00470780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10:1</w:t>
            </w:r>
          </w:p>
        </w:tc>
        <w:tc>
          <w:tcPr>
            <w:tcW w:w="9449" w:type="dxa"/>
          </w:tcPr>
          <w:p w14:paraId="520A8376" w14:textId="3077FB38" w:rsidR="00470780" w:rsidRPr="00B7575B" w:rsidRDefault="008F106D" w:rsidP="00470780">
            <w:pPr>
              <w:rPr>
                <w:rFonts w:ascii="Lohit Bengali" w:hAnsi="Lohit Bengali" w:cs="Lohit Bengali"/>
              </w:rPr>
            </w:pPr>
            <w:proofErr w:type="spellStart"/>
            <w:r w:rsidRPr="008F106D">
              <w:rPr>
                <w:rFonts w:ascii="Lohit Bengali" w:hAnsi="Lohit Bengali" w:cs="Lohit Bengali" w:hint="cs"/>
              </w:rPr>
              <w:t>আলিফ্</w:t>
            </w:r>
            <w:r w:rsidRPr="008F106D">
              <w:rPr>
                <w:rFonts w:ascii="Lohit Bengali" w:hAnsi="Lohit Bengali" w:cs="Lohit Bengali"/>
              </w:rPr>
              <w:t>-</w:t>
            </w:r>
            <w:r w:rsidRPr="008F106D">
              <w:rPr>
                <w:rFonts w:ascii="Lohit Bengali" w:hAnsi="Lohit Bengali" w:cs="Lohit Bengali" w:hint="cs"/>
              </w:rPr>
              <w:t>লাম</w:t>
            </w:r>
            <w:r w:rsidRPr="008F106D">
              <w:rPr>
                <w:rFonts w:ascii="Lohit Bengali" w:hAnsi="Lohit Bengali" w:cs="Lohit Bengali"/>
              </w:rPr>
              <w:t>-</w:t>
            </w:r>
            <w:r w:rsidRPr="008F106D">
              <w:rPr>
                <w:rFonts w:ascii="Lohit Bengali" w:hAnsi="Lohit Bengali" w:cs="Lohit Bengali" w:hint="cs"/>
              </w:rPr>
              <w:t>রা</w:t>
            </w:r>
            <w:proofErr w:type="spellEnd"/>
          </w:p>
        </w:tc>
      </w:tr>
      <w:tr w:rsidR="00470780" w:rsidRPr="00B7575B" w14:paraId="424CFEA2" w14:textId="77777777" w:rsidTr="0005583E">
        <w:tc>
          <w:tcPr>
            <w:tcW w:w="1010" w:type="dxa"/>
            <w:vAlign w:val="center"/>
          </w:tcPr>
          <w:p w14:paraId="6739367E" w14:textId="0878E07B" w:rsidR="00470780" w:rsidRPr="00B7575B" w:rsidRDefault="008F106D" w:rsidP="00470780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13:1</w:t>
            </w:r>
          </w:p>
        </w:tc>
        <w:tc>
          <w:tcPr>
            <w:tcW w:w="9449" w:type="dxa"/>
          </w:tcPr>
          <w:p w14:paraId="18EC74E4" w14:textId="307E4AE1" w:rsidR="00470780" w:rsidRPr="00B7575B" w:rsidRDefault="008F106D" w:rsidP="00470780">
            <w:pPr>
              <w:rPr>
                <w:rFonts w:ascii="Lohit Bengali" w:hAnsi="Lohit Bengali" w:cs="Lohit Bengali"/>
              </w:rPr>
            </w:pPr>
            <w:proofErr w:type="spellStart"/>
            <w:r w:rsidRPr="008F106D">
              <w:rPr>
                <w:rFonts w:ascii="Lohit Bengali" w:hAnsi="Lohit Bengali" w:cs="Lohit Bengali" w:hint="cs"/>
              </w:rPr>
              <w:t>আলিফ</w:t>
            </w:r>
            <w:r w:rsidRPr="008F106D">
              <w:rPr>
                <w:rFonts w:ascii="Lohit Bengali" w:hAnsi="Lohit Bengali" w:cs="Lohit Bengali"/>
              </w:rPr>
              <w:t>-</w:t>
            </w:r>
            <w:r w:rsidRPr="008F106D">
              <w:rPr>
                <w:rFonts w:ascii="Lohit Bengali" w:hAnsi="Lohit Bengali" w:cs="Lohit Bengali" w:hint="cs"/>
              </w:rPr>
              <w:t>লাম</w:t>
            </w:r>
            <w:r w:rsidRPr="008F106D">
              <w:rPr>
                <w:rFonts w:ascii="Lohit Bengali" w:hAnsi="Lohit Bengali" w:cs="Lohit Bengali"/>
              </w:rPr>
              <w:t>-</w:t>
            </w:r>
            <w:r w:rsidRPr="008F106D">
              <w:rPr>
                <w:rFonts w:ascii="Lohit Bengali" w:hAnsi="Lohit Bengali" w:cs="Lohit Bengali" w:hint="cs"/>
              </w:rPr>
              <w:t>মীম</w:t>
            </w:r>
            <w:r w:rsidRPr="008F106D">
              <w:rPr>
                <w:rFonts w:ascii="Lohit Bengali" w:hAnsi="Lohit Bengali" w:cs="Lohit Bengali"/>
              </w:rPr>
              <w:t>-</w:t>
            </w:r>
            <w:r w:rsidRPr="008F106D">
              <w:rPr>
                <w:rFonts w:ascii="Lohit Bengali" w:hAnsi="Lohit Bengali" w:cs="Lohit Bengali" w:hint="cs"/>
              </w:rPr>
              <w:t>রা</w:t>
            </w:r>
            <w:proofErr w:type="spellEnd"/>
          </w:p>
        </w:tc>
      </w:tr>
      <w:tr w:rsidR="00470780" w:rsidRPr="00B7575B" w14:paraId="3829DD30" w14:textId="77777777" w:rsidTr="0005583E">
        <w:tc>
          <w:tcPr>
            <w:tcW w:w="1010" w:type="dxa"/>
            <w:vAlign w:val="center"/>
          </w:tcPr>
          <w:p w14:paraId="1ED16259" w14:textId="06938537" w:rsidR="00470780" w:rsidRPr="00B7575B" w:rsidRDefault="008F106D" w:rsidP="00470780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19:1</w:t>
            </w:r>
          </w:p>
        </w:tc>
        <w:tc>
          <w:tcPr>
            <w:tcW w:w="9449" w:type="dxa"/>
          </w:tcPr>
          <w:p w14:paraId="61B6AD79" w14:textId="6B4A64F0" w:rsidR="00470780" w:rsidRPr="00B7575B" w:rsidRDefault="008F106D" w:rsidP="00470780">
            <w:pPr>
              <w:rPr>
                <w:rFonts w:ascii="Lohit Bengali" w:hAnsi="Lohit Bengali" w:cs="Lohit Bengali"/>
              </w:rPr>
            </w:pPr>
            <w:proofErr w:type="spellStart"/>
            <w:r w:rsidRPr="008F106D">
              <w:rPr>
                <w:rFonts w:ascii="Lohit Bengali" w:hAnsi="Lohit Bengali" w:cs="Lohit Bengali" w:hint="cs"/>
              </w:rPr>
              <w:t>কাফ</w:t>
            </w:r>
            <w:r w:rsidRPr="008F106D">
              <w:rPr>
                <w:rFonts w:ascii="Lohit Bengali" w:hAnsi="Lohit Bengali" w:cs="Lohit Bengali"/>
              </w:rPr>
              <w:t>-</w:t>
            </w:r>
            <w:r w:rsidRPr="008F106D">
              <w:rPr>
                <w:rFonts w:ascii="Lohit Bengali" w:hAnsi="Lohit Bengali" w:cs="Lohit Bengali" w:hint="cs"/>
              </w:rPr>
              <w:t>হা</w:t>
            </w:r>
            <w:r w:rsidRPr="008F106D">
              <w:rPr>
                <w:rFonts w:ascii="Lohit Bengali" w:hAnsi="Lohit Bengali" w:cs="Lohit Bengali"/>
              </w:rPr>
              <w:t>-</w:t>
            </w:r>
            <w:r w:rsidRPr="008F106D">
              <w:rPr>
                <w:rFonts w:ascii="Lohit Bengali" w:hAnsi="Lohit Bengali" w:cs="Lohit Bengali" w:hint="cs"/>
              </w:rPr>
              <w:t>ইয়া</w:t>
            </w:r>
            <w:proofErr w:type="spellEnd"/>
            <w:proofErr w:type="gramStart"/>
            <w:r w:rsidRPr="008F106D">
              <w:rPr>
                <w:rFonts w:ascii="Lohit Bengali" w:hAnsi="Lohit Bengali" w:cs="Lohit Bengali"/>
              </w:rPr>
              <w:t>-‘</w:t>
            </w:r>
            <w:proofErr w:type="spellStart"/>
            <w:proofErr w:type="gramEnd"/>
            <w:r w:rsidRPr="008F106D">
              <w:rPr>
                <w:rFonts w:ascii="Lohit Bengali" w:hAnsi="Lohit Bengali" w:cs="Lohit Bengali" w:hint="cs"/>
              </w:rPr>
              <w:t>আইন</w:t>
            </w:r>
            <w:r w:rsidRPr="008F106D">
              <w:rPr>
                <w:rFonts w:ascii="Lohit Bengali" w:hAnsi="Lohit Bengali" w:cs="Lohit Bengali"/>
              </w:rPr>
              <w:t>-</w:t>
            </w:r>
            <w:r w:rsidRPr="008F106D">
              <w:rPr>
                <w:rFonts w:ascii="Lohit Bengali" w:hAnsi="Lohit Bengali" w:cs="Lohit Bengali" w:hint="cs"/>
              </w:rPr>
              <w:t>সাদ</w:t>
            </w:r>
            <w:proofErr w:type="spellEnd"/>
            <w:r>
              <w:rPr>
                <w:rFonts w:ascii="Lohit Bengali" w:hAnsi="Lohit Bengali" w:cs="Lohit Bengali"/>
              </w:rPr>
              <w:t>;</w:t>
            </w:r>
          </w:p>
        </w:tc>
      </w:tr>
      <w:tr w:rsidR="00470780" w:rsidRPr="00B7575B" w14:paraId="02C4DA4C" w14:textId="77777777" w:rsidTr="0005583E">
        <w:tc>
          <w:tcPr>
            <w:tcW w:w="1010" w:type="dxa"/>
            <w:vAlign w:val="center"/>
          </w:tcPr>
          <w:p w14:paraId="3917594C" w14:textId="23AD5970" w:rsidR="00470780" w:rsidRPr="00B7575B" w:rsidRDefault="006D6738" w:rsidP="00470780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20:1</w:t>
            </w:r>
          </w:p>
        </w:tc>
        <w:tc>
          <w:tcPr>
            <w:tcW w:w="9449" w:type="dxa"/>
          </w:tcPr>
          <w:p w14:paraId="4FC990CD" w14:textId="4F6494CD" w:rsidR="00470780" w:rsidRPr="00B7575B" w:rsidRDefault="006D6738" w:rsidP="00470780">
            <w:pPr>
              <w:rPr>
                <w:rFonts w:ascii="Lohit Bengali" w:hAnsi="Lohit Bengali" w:cs="Lohit Bengali"/>
              </w:rPr>
            </w:pPr>
            <w:proofErr w:type="spellStart"/>
            <w:r w:rsidRPr="006D6738">
              <w:rPr>
                <w:rFonts w:ascii="Lohit Bengali" w:hAnsi="Lohit Bengali" w:cs="Lohit Bengali" w:hint="cs"/>
              </w:rPr>
              <w:t>ত্বা</w:t>
            </w:r>
            <w:r w:rsidRPr="006D6738">
              <w:rPr>
                <w:rFonts w:ascii="Lohit Bengali" w:hAnsi="Lohit Bengali" w:cs="Lohit Bengali"/>
              </w:rPr>
              <w:t>-</w:t>
            </w:r>
            <w:r w:rsidRPr="006D6738">
              <w:rPr>
                <w:rFonts w:ascii="Lohit Bengali" w:hAnsi="Lohit Bengali" w:cs="Lohit Bengali" w:hint="cs"/>
              </w:rPr>
              <w:t>হা</w:t>
            </w:r>
            <w:proofErr w:type="spellEnd"/>
            <w:r w:rsidRPr="006D6738">
              <w:rPr>
                <w:rFonts w:ascii="Lohit Bengali" w:hAnsi="Lohit Bengali" w:cs="Lohit Bengali"/>
              </w:rPr>
              <w:t>,</w:t>
            </w:r>
          </w:p>
        </w:tc>
      </w:tr>
      <w:tr w:rsidR="00470780" w:rsidRPr="00B7575B" w14:paraId="1BDEB879" w14:textId="77777777" w:rsidTr="0005583E">
        <w:tc>
          <w:tcPr>
            <w:tcW w:w="1010" w:type="dxa"/>
            <w:vAlign w:val="center"/>
          </w:tcPr>
          <w:p w14:paraId="54F75692" w14:textId="3AA4C0C6" w:rsidR="00470780" w:rsidRPr="006D6738" w:rsidRDefault="006D6738" w:rsidP="00470780">
            <w:pPr>
              <w:rPr>
                <w:rFonts w:ascii="Cambria" w:hAnsi="Cambria" w:cs="Lohit Bengali"/>
              </w:rPr>
            </w:pPr>
            <w:r>
              <w:rPr>
                <w:rFonts w:ascii="Lohit Bengali" w:hAnsi="Lohit Bengali" w:cs="Lohit Bengali"/>
              </w:rPr>
              <w:t>26:1</w:t>
            </w:r>
          </w:p>
        </w:tc>
        <w:tc>
          <w:tcPr>
            <w:tcW w:w="9449" w:type="dxa"/>
          </w:tcPr>
          <w:p w14:paraId="2FC10B64" w14:textId="442F881C" w:rsidR="00470780" w:rsidRPr="00B7575B" w:rsidRDefault="006D6738" w:rsidP="00470780">
            <w:pPr>
              <w:rPr>
                <w:rFonts w:ascii="Lohit Bengali" w:hAnsi="Lohit Bengali" w:cs="Lohit Bengali"/>
              </w:rPr>
            </w:pPr>
            <w:proofErr w:type="spellStart"/>
            <w:r w:rsidRPr="006D6738">
              <w:rPr>
                <w:rFonts w:ascii="Lohit Bengali" w:hAnsi="Lohit Bengali" w:cs="Lohit Bengali" w:hint="cs"/>
              </w:rPr>
              <w:t>ত্বা</w:t>
            </w:r>
            <w:r w:rsidRPr="006D6738">
              <w:rPr>
                <w:rFonts w:ascii="Lohit Bengali" w:hAnsi="Lohit Bengali" w:cs="Lohit Bengali"/>
              </w:rPr>
              <w:t>-</w:t>
            </w:r>
            <w:r w:rsidRPr="006D6738">
              <w:rPr>
                <w:rFonts w:ascii="Lohit Bengali" w:hAnsi="Lohit Bengali" w:cs="Lohit Bengali" w:hint="cs"/>
              </w:rPr>
              <w:t>সীন</w:t>
            </w:r>
            <w:r w:rsidRPr="006D6738">
              <w:rPr>
                <w:rFonts w:ascii="Lohit Bengali" w:hAnsi="Lohit Bengali" w:cs="Lohit Bengali"/>
              </w:rPr>
              <w:t>-</w:t>
            </w:r>
            <w:r w:rsidRPr="006D6738">
              <w:rPr>
                <w:rFonts w:ascii="Lohit Bengali" w:hAnsi="Lohit Bengali" w:cs="Lohit Bengali" w:hint="cs"/>
              </w:rPr>
              <w:t>মীম</w:t>
            </w:r>
            <w:proofErr w:type="spellEnd"/>
            <w:r w:rsidRPr="006D6738">
              <w:rPr>
                <w:rFonts w:ascii="Lohit Bengali" w:hAnsi="Lohit Bengali" w:cs="Lohit Bengali" w:hint="cs"/>
              </w:rPr>
              <w:t>।</w:t>
            </w:r>
          </w:p>
        </w:tc>
      </w:tr>
      <w:tr w:rsidR="00470780" w:rsidRPr="00B7575B" w14:paraId="3F55FFC8" w14:textId="77777777" w:rsidTr="0005583E">
        <w:tc>
          <w:tcPr>
            <w:tcW w:w="1010" w:type="dxa"/>
            <w:vAlign w:val="center"/>
          </w:tcPr>
          <w:p w14:paraId="4A57B5D3" w14:textId="0987A720" w:rsidR="00470780" w:rsidRPr="006D6738" w:rsidRDefault="006D6738" w:rsidP="00470780">
            <w:pPr>
              <w:rPr>
                <w:rFonts w:ascii="Cambria" w:hAnsi="Cambria" w:cs="Lohit Bengali"/>
              </w:rPr>
            </w:pPr>
            <w:r>
              <w:rPr>
                <w:rFonts w:ascii="Lohit Bengali" w:hAnsi="Lohit Bengali" w:cs="Lohit Bengali"/>
              </w:rPr>
              <w:t>27:1</w:t>
            </w:r>
          </w:p>
        </w:tc>
        <w:tc>
          <w:tcPr>
            <w:tcW w:w="9449" w:type="dxa"/>
          </w:tcPr>
          <w:p w14:paraId="21E73E84" w14:textId="23A8ED7A" w:rsidR="00470780" w:rsidRPr="00B7575B" w:rsidRDefault="006D6738" w:rsidP="00470780">
            <w:pPr>
              <w:rPr>
                <w:rFonts w:ascii="Lohit Bengali" w:hAnsi="Lohit Bengali" w:cs="Lohit Bengali"/>
              </w:rPr>
            </w:pPr>
            <w:proofErr w:type="spellStart"/>
            <w:r w:rsidRPr="006D6738">
              <w:rPr>
                <w:rFonts w:ascii="Lohit Bengali" w:hAnsi="Lohit Bengali" w:cs="Lohit Bengali" w:hint="cs"/>
              </w:rPr>
              <w:t>ত্বা</w:t>
            </w:r>
            <w:r w:rsidRPr="006D6738">
              <w:rPr>
                <w:rFonts w:ascii="Lohit Bengali" w:hAnsi="Lohit Bengali" w:cs="Lohit Bengali"/>
              </w:rPr>
              <w:t>-</w:t>
            </w:r>
            <w:r w:rsidRPr="006D6738">
              <w:rPr>
                <w:rFonts w:ascii="Lohit Bengali" w:hAnsi="Lohit Bengali" w:cs="Lohit Bengali" w:hint="cs"/>
              </w:rPr>
              <w:t>সীন</w:t>
            </w:r>
            <w:proofErr w:type="spellEnd"/>
            <w:r w:rsidRPr="006D6738">
              <w:rPr>
                <w:rFonts w:ascii="Lohit Bengali" w:hAnsi="Lohit Bengali" w:cs="Lohit Bengali"/>
              </w:rPr>
              <w:t>;</w:t>
            </w:r>
          </w:p>
        </w:tc>
      </w:tr>
      <w:tr w:rsidR="00470780" w:rsidRPr="00B7575B" w14:paraId="51144E49" w14:textId="77777777" w:rsidTr="0005583E">
        <w:tc>
          <w:tcPr>
            <w:tcW w:w="1010" w:type="dxa"/>
            <w:vAlign w:val="center"/>
          </w:tcPr>
          <w:p w14:paraId="61426D7A" w14:textId="1ED0698C" w:rsidR="00470780" w:rsidRPr="00B7575B" w:rsidRDefault="006D6738" w:rsidP="00470780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36:1</w:t>
            </w:r>
          </w:p>
        </w:tc>
        <w:tc>
          <w:tcPr>
            <w:tcW w:w="9449" w:type="dxa"/>
          </w:tcPr>
          <w:p w14:paraId="4C6EC8A5" w14:textId="483B21B1" w:rsidR="00470780" w:rsidRPr="00B7575B" w:rsidRDefault="006D6738" w:rsidP="00470780">
            <w:pPr>
              <w:rPr>
                <w:rFonts w:ascii="Lohit Bengali" w:hAnsi="Lohit Bengali" w:cs="Lohit Bengali"/>
              </w:rPr>
            </w:pPr>
            <w:proofErr w:type="spellStart"/>
            <w:r w:rsidRPr="006D6738">
              <w:rPr>
                <w:rFonts w:ascii="Lohit Bengali" w:hAnsi="Lohit Bengali" w:cs="Lohit Bengali" w:hint="cs"/>
              </w:rPr>
              <w:t>ইয়া</w:t>
            </w:r>
            <w:r>
              <w:rPr>
                <w:rFonts w:ascii="Lohit Bengali" w:hAnsi="Lohit Bengali" w:cs="Lohit Bengali"/>
              </w:rPr>
              <w:t>-</w:t>
            </w:r>
            <w:r w:rsidRPr="006D6738">
              <w:rPr>
                <w:rFonts w:ascii="Lohit Bengali" w:hAnsi="Lohit Bengali" w:cs="Lohit Bengali" w:hint="cs"/>
              </w:rPr>
              <w:t>সীন</w:t>
            </w:r>
            <w:proofErr w:type="spellEnd"/>
            <w:r>
              <w:rPr>
                <w:rFonts w:ascii="Lohit Bengali" w:hAnsi="Lohit Bengali" w:cs="Lohit Bengali"/>
              </w:rPr>
              <w:t>,</w:t>
            </w:r>
          </w:p>
        </w:tc>
      </w:tr>
      <w:tr w:rsidR="00470780" w:rsidRPr="00B7575B" w14:paraId="0EC00898" w14:textId="77777777" w:rsidTr="0005583E">
        <w:tc>
          <w:tcPr>
            <w:tcW w:w="1010" w:type="dxa"/>
            <w:vAlign w:val="center"/>
          </w:tcPr>
          <w:p w14:paraId="130C3963" w14:textId="4C6F52ED" w:rsidR="006D6738" w:rsidRPr="00B7575B" w:rsidRDefault="006D6738" w:rsidP="00470780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38:1</w:t>
            </w:r>
          </w:p>
        </w:tc>
        <w:tc>
          <w:tcPr>
            <w:tcW w:w="9449" w:type="dxa"/>
          </w:tcPr>
          <w:p w14:paraId="57024FE6" w14:textId="10360B73" w:rsidR="00470780" w:rsidRPr="00B7575B" w:rsidRDefault="006D6738" w:rsidP="00470780">
            <w:pPr>
              <w:rPr>
                <w:rFonts w:ascii="Lohit Bengali" w:hAnsi="Lohit Bengali" w:cs="Lohit Bengali"/>
              </w:rPr>
            </w:pPr>
            <w:proofErr w:type="spellStart"/>
            <w:r w:rsidRPr="006D6738">
              <w:rPr>
                <w:rFonts w:ascii="Lohit Bengali" w:hAnsi="Lohit Bengali" w:cs="Lohit Bengali" w:hint="cs"/>
              </w:rPr>
              <w:t>সোয়াদ</w:t>
            </w:r>
            <w:proofErr w:type="spellEnd"/>
            <w:r>
              <w:rPr>
                <w:rFonts w:ascii="Lohit Bengali" w:hAnsi="Lohit Bengali" w:cs="Lohit Bengali"/>
              </w:rPr>
              <w:t>,</w:t>
            </w:r>
          </w:p>
        </w:tc>
      </w:tr>
      <w:tr w:rsidR="00470780" w:rsidRPr="00B7575B" w14:paraId="374CC501" w14:textId="77777777" w:rsidTr="0005583E">
        <w:tc>
          <w:tcPr>
            <w:tcW w:w="1010" w:type="dxa"/>
            <w:vAlign w:val="center"/>
          </w:tcPr>
          <w:p w14:paraId="7816611E" w14:textId="1531D0FD" w:rsidR="00470780" w:rsidRPr="00B7575B" w:rsidRDefault="006D6738" w:rsidP="00470780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40:1</w:t>
            </w:r>
          </w:p>
        </w:tc>
        <w:tc>
          <w:tcPr>
            <w:tcW w:w="9449" w:type="dxa"/>
          </w:tcPr>
          <w:p w14:paraId="0D98BB0E" w14:textId="4ECB0593" w:rsidR="00470780" w:rsidRPr="00B7575B" w:rsidRDefault="006D6738" w:rsidP="00470780">
            <w:pPr>
              <w:rPr>
                <w:rFonts w:ascii="Lohit Bengali" w:hAnsi="Lohit Bengali" w:cs="Lohit Bengali"/>
              </w:rPr>
            </w:pPr>
            <w:proofErr w:type="spellStart"/>
            <w:r w:rsidRPr="006D6738">
              <w:rPr>
                <w:rFonts w:ascii="Lohit Bengali" w:hAnsi="Lohit Bengali" w:cs="Lohit Bengali" w:hint="cs"/>
              </w:rPr>
              <w:t>হা</w:t>
            </w:r>
            <w:r w:rsidRPr="006D6738">
              <w:rPr>
                <w:rFonts w:ascii="Lohit Bengali" w:hAnsi="Lohit Bengali" w:cs="Lohit Bengali"/>
              </w:rPr>
              <w:t>-</w:t>
            </w:r>
            <w:r w:rsidRPr="006D6738">
              <w:rPr>
                <w:rFonts w:ascii="Lohit Bengali" w:hAnsi="Lohit Bengali" w:cs="Lohit Bengali" w:hint="cs"/>
              </w:rPr>
              <w:t>মীম</w:t>
            </w:r>
            <w:proofErr w:type="spellEnd"/>
            <w:r w:rsidRPr="006D6738">
              <w:rPr>
                <w:rFonts w:ascii="Lohit Bengali" w:hAnsi="Lohit Bengali" w:cs="Lohit Bengali" w:hint="cs"/>
              </w:rPr>
              <w:t>।</w:t>
            </w:r>
          </w:p>
        </w:tc>
      </w:tr>
      <w:tr w:rsidR="00470780" w:rsidRPr="00B7575B" w14:paraId="5474DEF6" w14:textId="77777777" w:rsidTr="0005583E">
        <w:tc>
          <w:tcPr>
            <w:tcW w:w="1010" w:type="dxa"/>
            <w:vAlign w:val="center"/>
          </w:tcPr>
          <w:p w14:paraId="172E84B1" w14:textId="44654875" w:rsidR="00470780" w:rsidRPr="00B7575B" w:rsidRDefault="006D6738" w:rsidP="00470780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42:2</w:t>
            </w:r>
          </w:p>
        </w:tc>
        <w:tc>
          <w:tcPr>
            <w:tcW w:w="9449" w:type="dxa"/>
          </w:tcPr>
          <w:p w14:paraId="6EA53F28" w14:textId="19C2E79E" w:rsidR="00470780" w:rsidRPr="00B7575B" w:rsidRDefault="006D6738" w:rsidP="00470780">
            <w:pPr>
              <w:rPr>
                <w:rFonts w:ascii="Lohit Bengali" w:hAnsi="Lohit Bengali" w:cs="Lohit Bengali"/>
              </w:rPr>
            </w:pPr>
            <w:r w:rsidRPr="006D6738">
              <w:rPr>
                <w:rFonts w:ascii="Lohit Bengali" w:hAnsi="Lohit Bengali" w:cs="Lohit Bengali"/>
              </w:rPr>
              <w:t>‘</w:t>
            </w:r>
            <w:proofErr w:type="spellStart"/>
            <w:r w:rsidRPr="006D6738">
              <w:rPr>
                <w:rFonts w:ascii="Lohit Bengali" w:hAnsi="Lohit Bengali" w:cs="Lohit Bengali" w:hint="cs"/>
              </w:rPr>
              <w:t>আইন</w:t>
            </w:r>
            <w:r w:rsidRPr="006D6738">
              <w:rPr>
                <w:rFonts w:ascii="Lohit Bengali" w:hAnsi="Lohit Bengali" w:cs="Lohit Bengali"/>
              </w:rPr>
              <w:t>-</w:t>
            </w:r>
            <w:r w:rsidRPr="006D6738">
              <w:rPr>
                <w:rFonts w:ascii="Lohit Bengali" w:hAnsi="Lohit Bengali" w:cs="Lohit Bengali" w:hint="cs"/>
              </w:rPr>
              <w:t>সীন</w:t>
            </w:r>
            <w:proofErr w:type="spellEnd"/>
            <w:r w:rsidRPr="006D6738">
              <w:rPr>
                <w:rFonts w:ascii="Lohit Bengali" w:hAnsi="Lohit Bengali" w:cs="Lohit Bengali"/>
              </w:rPr>
              <w:t xml:space="preserve">- </w:t>
            </w:r>
            <w:proofErr w:type="spellStart"/>
            <w:r w:rsidRPr="006D6738">
              <w:rPr>
                <w:rFonts w:ascii="Lohit Bengali" w:hAnsi="Lohit Bengali" w:cs="Lohit Bengali" w:hint="cs"/>
              </w:rPr>
              <w:t>কাফ</w:t>
            </w:r>
            <w:proofErr w:type="spellEnd"/>
            <w:r w:rsidRPr="006D6738">
              <w:rPr>
                <w:rFonts w:ascii="Lohit Bengali" w:hAnsi="Lohit Bengali" w:cs="Lohit Bengali" w:hint="cs"/>
              </w:rPr>
              <w:t>।</w:t>
            </w:r>
          </w:p>
        </w:tc>
      </w:tr>
      <w:tr w:rsidR="00470780" w:rsidRPr="00B7575B" w14:paraId="0D49C08E" w14:textId="77777777" w:rsidTr="0005583E">
        <w:tc>
          <w:tcPr>
            <w:tcW w:w="1010" w:type="dxa"/>
            <w:vAlign w:val="center"/>
          </w:tcPr>
          <w:p w14:paraId="229A5FE8" w14:textId="7E86DCE7" w:rsidR="00470780" w:rsidRPr="00B7575B" w:rsidRDefault="006D6738" w:rsidP="00470780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50:1</w:t>
            </w:r>
          </w:p>
        </w:tc>
        <w:tc>
          <w:tcPr>
            <w:tcW w:w="9449" w:type="dxa"/>
          </w:tcPr>
          <w:p w14:paraId="175E0746" w14:textId="2D6A6D83" w:rsidR="00470780" w:rsidRPr="00B7575B" w:rsidRDefault="006945DB" w:rsidP="00470780">
            <w:pPr>
              <w:rPr>
                <w:rFonts w:ascii="Lohit Bengali" w:hAnsi="Lohit Bengali" w:cs="Lohit Bengali"/>
              </w:rPr>
            </w:pPr>
            <w:proofErr w:type="spellStart"/>
            <w:r w:rsidRPr="006945DB">
              <w:rPr>
                <w:rFonts w:ascii="Lohit Bengali" w:hAnsi="Lohit Bengali" w:cs="Lohit Bengali" w:hint="cs"/>
              </w:rPr>
              <w:t>ক্বাফ্</w:t>
            </w:r>
            <w:proofErr w:type="spellEnd"/>
            <w:r w:rsidRPr="006945DB">
              <w:rPr>
                <w:rFonts w:ascii="Lohit Bengali" w:hAnsi="Lohit Bengali" w:cs="Lohit Bengali" w:hint="cs"/>
              </w:rPr>
              <w:t>‌</w:t>
            </w:r>
            <w:r w:rsidRPr="006945DB">
              <w:rPr>
                <w:rFonts w:ascii="Lohit Bengali" w:hAnsi="Lohit Bengali" w:cs="Lohit Bengali"/>
              </w:rPr>
              <w:t>,</w:t>
            </w:r>
          </w:p>
        </w:tc>
      </w:tr>
      <w:tr w:rsidR="00470780" w:rsidRPr="00B7575B" w14:paraId="401E93B4" w14:textId="77777777" w:rsidTr="0005583E">
        <w:tc>
          <w:tcPr>
            <w:tcW w:w="1010" w:type="dxa"/>
            <w:vAlign w:val="center"/>
          </w:tcPr>
          <w:p w14:paraId="616CBCEF" w14:textId="7DD6F161" w:rsidR="006D6738" w:rsidRPr="00B7575B" w:rsidRDefault="006D6738" w:rsidP="00470780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68:1</w:t>
            </w:r>
          </w:p>
        </w:tc>
        <w:tc>
          <w:tcPr>
            <w:tcW w:w="9449" w:type="dxa"/>
          </w:tcPr>
          <w:p w14:paraId="23990341" w14:textId="64F17632" w:rsidR="00470780" w:rsidRPr="00B7575B" w:rsidRDefault="006945DB" w:rsidP="00470780">
            <w:pPr>
              <w:rPr>
                <w:rFonts w:ascii="Lohit Bengali" w:hAnsi="Lohit Bengali" w:cs="Lohit Bengali"/>
              </w:rPr>
            </w:pPr>
            <w:proofErr w:type="spellStart"/>
            <w:r w:rsidRPr="006945DB">
              <w:rPr>
                <w:rFonts w:ascii="Lohit Bengali" w:hAnsi="Lohit Bengali" w:cs="Lohit Bengali" w:hint="cs"/>
              </w:rPr>
              <w:t>নূন</w:t>
            </w:r>
            <w:proofErr w:type="spellEnd"/>
          </w:p>
        </w:tc>
      </w:tr>
      <w:tr w:rsidR="006D6738" w:rsidRPr="00B7575B" w14:paraId="2F416B7B" w14:textId="77777777" w:rsidTr="0005583E">
        <w:tc>
          <w:tcPr>
            <w:tcW w:w="1010" w:type="dxa"/>
            <w:vMerge w:val="restart"/>
            <w:vAlign w:val="center"/>
          </w:tcPr>
          <w:p w14:paraId="701537FB" w14:textId="6D0B48A5" w:rsidR="006D6738" w:rsidRPr="00B7575B" w:rsidRDefault="006D6738" w:rsidP="00470780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10:1</w:t>
            </w:r>
          </w:p>
        </w:tc>
        <w:tc>
          <w:tcPr>
            <w:tcW w:w="9449" w:type="dxa"/>
          </w:tcPr>
          <w:p w14:paraId="79117EFB" w14:textId="3572894B" w:rsidR="006D6738" w:rsidRPr="00B7575B" w:rsidRDefault="006945DB" w:rsidP="00470780">
            <w:pPr>
              <w:rPr>
                <w:rFonts w:ascii="Lohit Bengali" w:hAnsi="Lohit Bengali" w:cs="Lohit Bengali"/>
              </w:rPr>
            </w:pPr>
            <w:proofErr w:type="spellStart"/>
            <w:r w:rsidRPr="006945DB">
              <w:rPr>
                <w:rFonts w:ascii="Lohit Bengali" w:hAnsi="Lohit Bengali" w:cs="Lohit Bengali"/>
              </w:rPr>
              <w:t>এগুলো</w:t>
            </w:r>
            <w:proofErr w:type="spellEnd"/>
            <w:r w:rsidRPr="006945D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945DB">
              <w:rPr>
                <w:rFonts w:ascii="Lohit Bengali" w:hAnsi="Lohit Bengali" w:cs="Lohit Bengali"/>
              </w:rPr>
              <w:t>প্রজ্ঞাপূর্ণ</w:t>
            </w:r>
            <w:proofErr w:type="spellEnd"/>
            <w:r w:rsidRPr="006945D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945DB">
              <w:rPr>
                <w:rFonts w:ascii="Lohit Bengali" w:hAnsi="Lohit Bengali" w:cs="Lohit Bengali"/>
              </w:rPr>
              <w:t>কিতাবের</w:t>
            </w:r>
            <w:proofErr w:type="spellEnd"/>
            <w:r w:rsidRPr="006945D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945DB">
              <w:rPr>
                <w:rFonts w:ascii="Lohit Bengali" w:hAnsi="Lohit Bengali" w:cs="Lohit Bengali"/>
              </w:rPr>
              <w:t>আয়াত</w:t>
            </w:r>
            <w:proofErr w:type="spellEnd"/>
            <w:r w:rsidRPr="006945DB">
              <w:rPr>
                <w:rFonts w:ascii="Lohit Bengali" w:hAnsi="Lohit Bengali" w:cs="Lohit Bengali"/>
              </w:rPr>
              <w:t>।</w:t>
            </w:r>
          </w:p>
        </w:tc>
      </w:tr>
      <w:tr w:rsidR="006D6738" w:rsidRPr="00B7575B" w14:paraId="392AC479" w14:textId="77777777" w:rsidTr="0005583E">
        <w:tc>
          <w:tcPr>
            <w:tcW w:w="1010" w:type="dxa"/>
            <w:vMerge/>
            <w:vAlign w:val="center"/>
          </w:tcPr>
          <w:p w14:paraId="7BC510BE" w14:textId="77777777" w:rsidR="006D6738" w:rsidRPr="00B7575B" w:rsidRDefault="006D6738" w:rsidP="00470780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522038AA" w14:textId="380444BE" w:rsidR="006D6738" w:rsidRPr="00B7575B" w:rsidRDefault="006945DB" w:rsidP="00470780">
            <w:pPr>
              <w:rPr>
                <w:rFonts w:ascii="Lohit Bengali" w:hAnsi="Lohit Bengali" w:cs="Lohit Bengali"/>
              </w:rPr>
            </w:pPr>
            <w:proofErr w:type="spellStart"/>
            <w:r w:rsidRPr="006945DB">
              <w:rPr>
                <w:rFonts w:ascii="Times New Roman" w:hAnsi="Times New Roman" w:cs="Times New Roman" w:hint="cs"/>
              </w:rPr>
              <w:t>تِلْكَ</w:t>
            </w:r>
            <w:proofErr w:type="spellEnd"/>
            <w:r w:rsidRPr="006945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45DB">
              <w:rPr>
                <w:rFonts w:ascii="Times New Roman" w:hAnsi="Times New Roman" w:cs="Times New Roman" w:hint="cs"/>
              </w:rPr>
              <w:t>ءَايَـٰتُ</w:t>
            </w:r>
            <w:proofErr w:type="spellEnd"/>
            <w:r w:rsidRPr="006945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45DB">
              <w:rPr>
                <w:rFonts w:ascii="Times New Roman" w:hAnsi="Times New Roman" w:cs="Times New Roman" w:hint="cs"/>
              </w:rPr>
              <w:t>ٱلْكِتَـٰبِ</w:t>
            </w:r>
            <w:proofErr w:type="spellEnd"/>
            <w:r w:rsidRPr="006945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45DB">
              <w:rPr>
                <w:rFonts w:ascii="Times New Roman" w:hAnsi="Times New Roman" w:cs="Times New Roman" w:hint="cs"/>
              </w:rPr>
              <w:t>ٱلْحَكِيمِ</w:t>
            </w:r>
            <w:proofErr w:type="spellEnd"/>
          </w:p>
        </w:tc>
      </w:tr>
      <w:tr w:rsidR="006D6738" w:rsidRPr="00B7575B" w14:paraId="2C2520E9" w14:textId="77777777" w:rsidTr="0005583E">
        <w:tc>
          <w:tcPr>
            <w:tcW w:w="1010" w:type="dxa"/>
            <w:vMerge/>
            <w:vAlign w:val="center"/>
          </w:tcPr>
          <w:p w14:paraId="38C03352" w14:textId="77777777" w:rsidR="006D6738" w:rsidRPr="00B7575B" w:rsidRDefault="006D6738" w:rsidP="00470780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407D90B4" w14:textId="64857284" w:rsidR="006D6738" w:rsidRPr="00B7575B" w:rsidRDefault="006945DB" w:rsidP="00470780">
            <w:pPr>
              <w:rPr>
                <w:rFonts w:ascii="Lohit Bengali" w:hAnsi="Lohit Bengali" w:cs="Lohit Bengali"/>
              </w:rPr>
            </w:pPr>
            <w:proofErr w:type="spellStart"/>
            <w:r w:rsidRPr="006945DB">
              <w:rPr>
                <w:rFonts w:ascii="Lohit Bengali" w:hAnsi="Lohit Bengali" w:cs="Lohit Bengali" w:hint="cs"/>
              </w:rPr>
              <w:t>তিলকা</w:t>
            </w:r>
            <w:proofErr w:type="spellEnd"/>
            <w:r w:rsidRPr="006945DB">
              <w:rPr>
                <w:rFonts w:ascii="Lohit Bengali" w:hAnsi="Lohit Bengali" w:cs="Lohit Bengali"/>
              </w:rPr>
              <w:t xml:space="preserve"> </w:t>
            </w:r>
            <w:r w:rsidRPr="006945DB">
              <w:rPr>
                <w:rFonts w:ascii="Lohit Bengali" w:hAnsi="Lohit Bengali" w:cs="Lohit Bengali" w:hint="cs"/>
              </w:rPr>
              <w:t>আ</w:t>
            </w:r>
            <w:r w:rsidRPr="006945DB">
              <w:rPr>
                <w:rFonts w:ascii="Lohit Bengali" w:hAnsi="Lohit Bengali" w:cs="Lohit Bengali"/>
              </w:rPr>
              <w:t>-</w:t>
            </w:r>
            <w:proofErr w:type="spellStart"/>
            <w:r w:rsidRPr="006945DB">
              <w:rPr>
                <w:rFonts w:ascii="Lohit Bengali" w:hAnsi="Lohit Bengali" w:cs="Lohit Bengali" w:hint="cs"/>
              </w:rPr>
              <w:t>য়া</w:t>
            </w:r>
            <w:proofErr w:type="spellEnd"/>
            <w:r w:rsidRPr="006945DB">
              <w:rPr>
                <w:rFonts w:ascii="Lohit Bengali" w:hAnsi="Lohit Bengali" w:cs="Lohit Bengali"/>
              </w:rPr>
              <w:t>-</w:t>
            </w:r>
            <w:proofErr w:type="spellStart"/>
            <w:r w:rsidRPr="006945DB">
              <w:rPr>
                <w:rFonts w:ascii="Lohit Bengali" w:hAnsi="Lohit Bengali" w:cs="Lohit Bengali" w:hint="cs"/>
              </w:rPr>
              <w:t>তুল</w:t>
            </w:r>
            <w:proofErr w:type="spellEnd"/>
            <w:r w:rsidRPr="006945D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945DB">
              <w:rPr>
                <w:rFonts w:ascii="Lohit Bengali" w:hAnsi="Lohit Bengali" w:cs="Lohit Bengali" w:hint="cs"/>
              </w:rPr>
              <w:t>কিতা</w:t>
            </w:r>
            <w:r w:rsidRPr="006945DB">
              <w:rPr>
                <w:rFonts w:ascii="Lohit Bengali" w:hAnsi="Lohit Bengali" w:cs="Lohit Bengali"/>
              </w:rPr>
              <w:t>-</w:t>
            </w:r>
            <w:r w:rsidRPr="006945DB">
              <w:rPr>
                <w:rFonts w:ascii="Lohit Bengali" w:hAnsi="Lohit Bengali" w:cs="Lohit Bengali" w:hint="cs"/>
              </w:rPr>
              <w:t>বিল</w:t>
            </w:r>
            <w:proofErr w:type="spellEnd"/>
            <w:r w:rsidRPr="006945D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945DB">
              <w:rPr>
                <w:rFonts w:ascii="Lohit Bengali" w:hAnsi="Lohit Bengali" w:cs="Lohit Bengali" w:hint="cs"/>
              </w:rPr>
              <w:t>হাকীম</w:t>
            </w:r>
            <w:proofErr w:type="spellEnd"/>
            <w:r w:rsidRPr="006945DB">
              <w:rPr>
                <w:rFonts w:ascii="Lohit Bengali" w:hAnsi="Lohit Bengali" w:cs="Lohit Bengali" w:hint="cs"/>
              </w:rPr>
              <w:t>।</w:t>
            </w:r>
          </w:p>
        </w:tc>
      </w:tr>
      <w:tr w:rsidR="006945DB" w:rsidRPr="00B7575B" w14:paraId="1DD04D78" w14:textId="77777777" w:rsidTr="0005583E">
        <w:tc>
          <w:tcPr>
            <w:tcW w:w="1010" w:type="dxa"/>
            <w:vMerge w:val="restart"/>
            <w:vAlign w:val="center"/>
          </w:tcPr>
          <w:p w14:paraId="276C441E" w14:textId="79836B1E" w:rsidR="006945DB" w:rsidRPr="00B7575B" w:rsidRDefault="006945DB" w:rsidP="00470780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28:53</w:t>
            </w:r>
          </w:p>
        </w:tc>
        <w:tc>
          <w:tcPr>
            <w:tcW w:w="9449" w:type="dxa"/>
          </w:tcPr>
          <w:p w14:paraId="7F7DF295" w14:textId="3085E95D" w:rsidR="006945DB" w:rsidRPr="00B7575B" w:rsidRDefault="006945DB" w:rsidP="00470780">
            <w:pPr>
              <w:rPr>
                <w:rFonts w:ascii="Lohit Bengali" w:hAnsi="Lohit Bengali" w:cs="Lohit Bengali"/>
              </w:rPr>
            </w:pPr>
            <w:r w:rsidRPr="006945DB">
              <w:rPr>
                <w:rFonts w:ascii="Lohit Bengali" w:hAnsi="Lohit Bengali" w:cs="Lohit Bengali"/>
              </w:rPr>
              <w:t>‘</w:t>
            </w:r>
            <w:proofErr w:type="spellStart"/>
            <w:r w:rsidRPr="006945DB">
              <w:rPr>
                <w:rFonts w:ascii="Lohit Bengali" w:hAnsi="Lohit Bengali" w:cs="Lohit Bengali" w:hint="cs"/>
              </w:rPr>
              <w:t>আমরা</w:t>
            </w:r>
            <w:proofErr w:type="spellEnd"/>
            <w:r w:rsidRPr="006945D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945DB">
              <w:rPr>
                <w:rFonts w:ascii="Lohit Bengali" w:hAnsi="Lohit Bengali" w:cs="Lohit Bengali" w:hint="cs"/>
              </w:rPr>
              <w:t>এতে</w:t>
            </w:r>
            <w:proofErr w:type="spellEnd"/>
            <w:r w:rsidRPr="006945D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945DB">
              <w:rPr>
                <w:rFonts w:ascii="Lohit Bengali" w:hAnsi="Lohit Bengali" w:cs="Lohit Bengali" w:hint="cs"/>
              </w:rPr>
              <w:t>ঈমান</w:t>
            </w:r>
            <w:proofErr w:type="spellEnd"/>
            <w:r w:rsidRPr="006945D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945DB">
              <w:rPr>
                <w:rFonts w:ascii="Lohit Bengali" w:hAnsi="Lohit Bengali" w:cs="Lohit Bengali" w:hint="cs"/>
              </w:rPr>
              <w:t>আনি</w:t>
            </w:r>
            <w:proofErr w:type="spellEnd"/>
            <w:r w:rsidRPr="006945DB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6945DB">
              <w:rPr>
                <w:rFonts w:ascii="Lohit Bengali" w:hAnsi="Lohit Bengali" w:cs="Lohit Bengali" w:hint="cs"/>
              </w:rPr>
              <w:t>নিশ্চয়</w:t>
            </w:r>
            <w:proofErr w:type="spellEnd"/>
            <w:r w:rsidRPr="006945D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945DB">
              <w:rPr>
                <w:rFonts w:ascii="Lohit Bengali" w:hAnsi="Lohit Bengali" w:cs="Lohit Bengali" w:hint="cs"/>
              </w:rPr>
              <w:t>এটা</w:t>
            </w:r>
            <w:proofErr w:type="spellEnd"/>
            <w:r w:rsidRPr="006945D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945DB">
              <w:rPr>
                <w:rFonts w:ascii="Lohit Bengali" w:hAnsi="Lohit Bengali" w:cs="Lohit Bengali" w:hint="cs"/>
              </w:rPr>
              <w:t>আমাদের</w:t>
            </w:r>
            <w:proofErr w:type="spellEnd"/>
            <w:r w:rsidRPr="006945D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945DB">
              <w:rPr>
                <w:rFonts w:ascii="Lohit Bengali" w:hAnsi="Lohit Bengali" w:cs="Lohit Bengali" w:hint="cs"/>
              </w:rPr>
              <w:t>রব</w:t>
            </w:r>
            <w:proofErr w:type="spellEnd"/>
            <w:r w:rsidRPr="006945D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945DB">
              <w:rPr>
                <w:rFonts w:ascii="Lohit Bengali" w:hAnsi="Lohit Bengali" w:cs="Lohit Bengali" w:hint="cs"/>
              </w:rPr>
              <w:t>হতে</w:t>
            </w:r>
            <w:proofErr w:type="spellEnd"/>
            <w:r w:rsidRPr="006945D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945DB">
              <w:rPr>
                <w:rFonts w:ascii="Lohit Bengali" w:hAnsi="Lohit Bengali" w:cs="Lohit Bengali" w:hint="cs"/>
              </w:rPr>
              <w:t>আসা</w:t>
            </w:r>
            <w:proofErr w:type="spellEnd"/>
            <w:r w:rsidRPr="006945D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945DB">
              <w:rPr>
                <w:rFonts w:ascii="Lohit Bengali" w:hAnsi="Lohit Bengali" w:cs="Lohit Bengali" w:hint="cs"/>
              </w:rPr>
              <w:t>সত্য</w:t>
            </w:r>
            <w:proofErr w:type="spellEnd"/>
            <w:r w:rsidRPr="006945DB">
              <w:rPr>
                <w:rFonts w:ascii="Lohit Bengali" w:hAnsi="Lohit Bengali" w:cs="Lohit Bengali" w:hint="cs"/>
              </w:rPr>
              <w:t>।</w:t>
            </w:r>
            <w:r w:rsidRPr="006945D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945DB">
              <w:rPr>
                <w:rFonts w:ascii="Lohit Bengali" w:hAnsi="Lohit Bengali" w:cs="Lohit Bengali" w:hint="cs"/>
              </w:rPr>
              <w:t>আমরা</w:t>
            </w:r>
            <w:proofErr w:type="spellEnd"/>
            <w:r w:rsidRPr="006945D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945DB">
              <w:rPr>
                <w:rFonts w:ascii="Lohit Bengali" w:hAnsi="Lohit Bengali" w:cs="Lohit Bengali" w:hint="cs"/>
              </w:rPr>
              <w:t>তো</w:t>
            </w:r>
            <w:proofErr w:type="spellEnd"/>
            <w:r w:rsidRPr="006945D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945DB">
              <w:rPr>
                <w:rFonts w:ascii="Lohit Bengali" w:hAnsi="Lohit Bengali" w:cs="Lohit Bengali" w:hint="cs"/>
              </w:rPr>
              <w:t>আগেও</w:t>
            </w:r>
            <w:proofErr w:type="spellEnd"/>
            <w:r w:rsidRPr="006945D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945DB">
              <w:rPr>
                <w:rFonts w:ascii="Lohit Bengali" w:hAnsi="Lohit Bengali" w:cs="Lohit Bengali" w:hint="cs"/>
              </w:rPr>
              <w:t>আত্মসমর্পণকরী</w:t>
            </w:r>
            <w:proofErr w:type="spellEnd"/>
            <w:r w:rsidRPr="006945D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945DB">
              <w:rPr>
                <w:rFonts w:ascii="Lohit Bengali" w:hAnsi="Lohit Bengali" w:cs="Lohit Bengali" w:hint="cs"/>
              </w:rPr>
              <w:t>ছিলাম</w:t>
            </w:r>
            <w:proofErr w:type="spellEnd"/>
            <w:r w:rsidRPr="006945DB">
              <w:rPr>
                <w:rFonts w:ascii="Lohit Bengali" w:hAnsi="Lohit Bengali" w:cs="Lohit Bengali"/>
              </w:rPr>
              <w:t>;</w:t>
            </w:r>
          </w:p>
        </w:tc>
      </w:tr>
      <w:tr w:rsidR="006945DB" w:rsidRPr="00B7575B" w14:paraId="007D8E1D" w14:textId="77777777" w:rsidTr="0005583E">
        <w:tc>
          <w:tcPr>
            <w:tcW w:w="1010" w:type="dxa"/>
            <w:vMerge/>
            <w:vAlign w:val="center"/>
          </w:tcPr>
          <w:p w14:paraId="5B38BA80" w14:textId="77777777" w:rsidR="006945DB" w:rsidRPr="00B7575B" w:rsidRDefault="006945DB" w:rsidP="00470780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2A57AC66" w14:textId="24C699B9" w:rsidR="006945DB" w:rsidRPr="00B7575B" w:rsidRDefault="006945DB" w:rsidP="00470780">
            <w:pPr>
              <w:rPr>
                <w:rFonts w:ascii="Lohit Bengali" w:hAnsi="Lohit Bengali" w:cs="Lohit Bengali"/>
              </w:rPr>
            </w:pPr>
            <w:proofErr w:type="spellStart"/>
            <w:r w:rsidRPr="006945DB">
              <w:rPr>
                <w:rFonts w:ascii="Times New Roman" w:hAnsi="Times New Roman" w:cs="Times New Roman"/>
              </w:rPr>
              <w:t>ءَامَنَّا</w:t>
            </w:r>
            <w:proofErr w:type="spellEnd"/>
            <w:r w:rsidRPr="006945D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945DB">
              <w:rPr>
                <w:rFonts w:ascii="Times New Roman" w:hAnsi="Times New Roman" w:cs="Times New Roman"/>
              </w:rPr>
              <w:t>بِهِۦٓ</w:t>
            </w:r>
            <w:proofErr w:type="spellEnd"/>
            <w:r w:rsidRPr="006945D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945DB">
              <w:rPr>
                <w:rFonts w:ascii="Times New Roman" w:hAnsi="Times New Roman" w:cs="Times New Roman"/>
              </w:rPr>
              <w:t>إِنَّهُ</w:t>
            </w:r>
            <w:proofErr w:type="spellEnd"/>
            <w:r w:rsidRPr="006945D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945DB">
              <w:rPr>
                <w:rFonts w:ascii="Times New Roman" w:hAnsi="Times New Roman" w:cs="Times New Roman"/>
              </w:rPr>
              <w:t>ٱلْحَقُّ</w:t>
            </w:r>
            <w:proofErr w:type="spellEnd"/>
            <w:r w:rsidRPr="006945D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945DB">
              <w:rPr>
                <w:rFonts w:ascii="Times New Roman" w:hAnsi="Times New Roman" w:cs="Times New Roman"/>
              </w:rPr>
              <w:t>مِن</w:t>
            </w:r>
            <w:proofErr w:type="spellEnd"/>
            <w:r w:rsidRPr="006945D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945DB">
              <w:rPr>
                <w:rFonts w:ascii="Times New Roman" w:hAnsi="Times New Roman" w:cs="Times New Roman"/>
              </w:rPr>
              <w:t>رَّبِّنَآ</w:t>
            </w:r>
            <w:proofErr w:type="spellEnd"/>
            <w:r w:rsidRPr="006945D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945DB">
              <w:rPr>
                <w:rFonts w:ascii="Times New Roman" w:hAnsi="Times New Roman" w:cs="Times New Roman"/>
              </w:rPr>
              <w:t>إِنَّا</w:t>
            </w:r>
            <w:proofErr w:type="spellEnd"/>
            <w:r w:rsidRPr="006945D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945DB">
              <w:rPr>
                <w:rFonts w:ascii="Times New Roman" w:hAnsi="Times New Roman" w:cs="Times New Roman"/>
              </w:rPr>
              <w:t>كُنَّا</w:t>
            </w:r>
            <w:proofErr w:type="spellEnd"/>
            <w:r w:rsidRPr="006945D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945DB">
              <w:rPr>
                <w:rFonts w:ascii="Times New Roman" w:hAnsi="Times New Roman" w:cs="Times New Roman"/>
              </w:rPr>
              <w:t>مِن</w:t>
            </w:r>
            <w:proofErr w:type="spellEnd"/>
            <w:r w:rsidRPr="006945D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945DB">
              <w:rPr>
                <w:rFonts w:ascii="Times New Roman" w:hAnsi="Times New Roman" w:cs="Times New Roman"/>
              </w:rPr>
              <w:t>قَبْلِهِۦ</w:t>
            </w:r>
            <w:proofErr w:type="spellEnd"/>
            <w:r w:rsidRPr="006945D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945DB">
              <w:rPr>
                <w:rFonts w:ascii="Times New Roman" w:hAnsi="Times New Roman" w:cs="Times New Roman"/>
              </w:rPr>
              <w:t>مُسْلِمِينَ</w:t>
            </w:r>
            <w:proofErr w:type="spellEnd"/>
          </w:p>
        </w:tc>
      </w:tr>
      <w:tr w:rsidR="006945DB" w:rsidRPr="00B7575B" w14:paraId="4CBD1C44" w14:textId="77777777" w:rsidTr="0005583E">
        <w:tc>
          <w:tcPr>
            <w:tcW w:w="1010" w:type="dxa"/>
            <w:vMerge/>
            <w:vAlign w:val="center"/>
          </w:tcPr>
          <w:p w14:paraId="6BC1A5D4" w14:textId="77777777" w:rsidR="006945DB" w:rsidRPr="00B7575B" w:rsidRDefault="006945DB" w:rsidP="00470780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7F03B82A" w14:textId="6BA89FB3" w:rsidR="006945DB" w:rsidRPr="00B7575B" w:rsidRDefault="006172E5" w:rsidP="00470780">
            <w:pPr>
              <w:rPr>
                <w:rFonts w:ascii="Lohit Bengali" w:hAnsi="Lohit Bengali" w:cs="Lohit Bengali"/>
              </w:rPr>
            </w:pPr>
            <w:r w:rsidRPr="006172E5">
              <w:rPr>
                <w:rFonts w:ascii="Lohit Bengali" w:hAnsi="Lohit Bengali" w:cs="Lohit Bengali" w:hint="cs"/>
              </w:rPr>
              <w:t>আ</w:t>
            </w:r>
            <w:r w:rsidRPr="006172E5">
              <w:rPr>
                <w:rFonts w:ascii="Lohit Bengali" w:hAnsi="Lohit Bengali" w:cs="Lohit Bengali"/>
              </w:rPr>
              <w:t>-</w:t>
            </w:r>
            <w:proofErr w:type="spellStart"/>
            <w:r w:rsidRPr="006172E5">
              <w:rPr>
                <w:rFonts w:ascii="Lohit Bengali" w:hAnsi="Lohit Bengali" w:cs="Lohit Bengali" w:hint="cs"/>
              </w:rPr>
              <w:t>মান্না</w:t>
            </w:r>
            <w:proofErr w:type="spellEnd"/>
            <w:r w:rsidRPr="006172E5">
              <w:rPr>
                <w:rFonts w:ascii="Lohit Bengali" w:hAnsi="Lohit Bengali" w:cs="Lohit Bengali"/>
              </w:rPr>
              <w:t>-</w:t>
            </w:r>
            <w:proofErr w:type="spellStart"/>
            <w:r w:rsidRPr="006172E5">
              <w:rPr>
                <w:rFonts w:ascii="Lohit Bengali" w:hAnsi="Lohit Bengali" w:cs="Lohit Bengali" w:hint="cs"/>
              </w:rPr>
              <w:t>বিহীইন্নাহুল</w:t>
            </w:r>
            <w:proofErr w:type="spellEnd"/>
            <w:r w:rsidRPr="006172E5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172E5">
              <w:rPr>
                <w:rFonts w:ascii="Lohit Bengali" w:hAnsi="Lohit Bengali" w:cs="Lohit Bengali" w:hint="cs"/>
              </w:rPr>
              <w:t>হাক্কুমির</w:t>
            </w:r>
            <w:proofErr w:type="spellEnd"/>
            <w:r w:rsidRPr="006172E5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172E5">
              <w:rPr>
                <w:rFonts w:ascii="Lohit Bengali" w:hAnsi="Lohit Bengali" w:cs="Lohit Bengali" w:hint="cs"/>
              </w:rPr>
              <w:t>রাব্বিনাইন্না</w:t>
            </w:r>
            <w:r w:rsidRPr="006172E5">
              <w:rPr>
                <w:rFonts w:ascii="Lohit Bengali" w:hAnsi="Lohit Bengali" w:cs="Lohit Bengali"/>
              </w:rPr>
              <w:t>-</w:t>
            </w:r>
            <w:r w:rsidRPr="006172E5">
              <w:rPr>
                <w:rFonts w:ascii="Lohit Bengali" w:hAnsi="Lohit Bengali" w:cs="Lohit Bengali" w:hint="cs"/>
              </w:rPr>
              <w:t>কুন্না</w:t>
            </w:r>
            <w:r w:rsidRPr="006172E5">
              <w:rPr>
                <w:rFonts w:ascii="Lohit Bengali" w:hAnsi="Lohit Bengali" w:cs="Lohit Bengali"/>
              </w:rPr>
              <w:t>-</w:t>
            </w:r>
            <w:r w:rsidRPr="006172E5">
              <w:rPr>
                <w:rFonts w:ascii="Lohit Bengali" w:hAnsi="Lohit Bengali" w:cs="Lohit Bengali" w:hint="cs"/>
              </w:rPr>
              <w:t>মিন</w:t>
            </w:r>
            <w:proofErr w:type="spellEnd"/>
            <w:r w:rsidRPr="006172E5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172E5">
              <w:rPr>
                <w:rFonts w:ascii="Lohit Bengali" w:hAnsi="Lohit Bengali" w:cs="Lohit Bengali" w:hint="cs"/>
              </w:rPr>
              <w:t>কাবলিহী</w:t>
            </w:r>
            <w:proofErr w:type="spellEnd"/>
            <w:r w:rsidRPr="006172E5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172E5">
              <w:rPr>
                <w:rFonts w:ascii="Lohit Bengali" w:hAnsi="Lohit Bengali" w:cs="Lohit Bengali" w:hint="cs"/>
              </w:rPr>
              <w:t>মুছলিমীন</w:t>
            </w:r>
            <w:proofErr w:type="spellEnd"/>
            <w:r w:rsidRPr="006172E5">
              <w:rPr>
                <w:rFonts w:ascii="Lohit Bengali" w:hAnsi="Lohit Bengali" w:cs="Lohit Bengali" w:hint="cs"/>
              </w:rPr>
              <w:t>।</w:t>
            </w:r>
          </w:p>
        </w:tc>
      </w:tr>
      <w:tr w:rsidR="006172E5" w:rsidRPr="00B7575B" w14:paraId="0D7D7355" w14:textId="77777777" w:rsidTr="0005583E">
        <w:tc>
          <w:tcPr>
            <w:tcW w:w="1010" w:type="dxa"/>
            <w:vMerge w:val="restart"/>
            <w:vAlign w:val="center"/>
          </w:tcPr>
          <w:p w14:paraId="0DF24408" w14:textId="13DD89C6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2:131</w:t>
            </w:r>
          </w:p>
        </w:tc>
        <w:tc>
          <w:tcPr>
            <w:tcW w:w="9449" w:type="dxa"/>
          </w:tcPr>
          <w:p w14:paraId="2228ACE4" w14:textId="5C183093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  <w:r w:rsidRPr="00B7575B">
              <w:rPr>
                <w:rFonts w:ascii="Lohit Bengali" w:hAnsi="Lohit Bengali" w:cs="Lohit Bengali"/>
              </w:rPr>
              <w:t>‘</w:t>
            </w:r>
            <w:proofErr w:type="spellStart"/>
            <w:r w:rsidRPr="00B7575B">
              <w:rPr>
                <w:rFonts w:ascii="Lohit Bengali" w:hAnsi="Lohit Bengali" w:cs="Lohit Bengali"/>
              </w:rPr>
              <w:t>আমি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সৃষ্টিকুলের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রবের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কাছে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আত্মসমর্পণ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করলাম</w:t>
            </w:r>
            <w:proofErr w:type="spellEnd"/>
            <w:r w:rsidRPr="00B7575B">
              <w:rPr>
                <w:rFonts w:ascii="Lohit Bengali" w:hAnsi="Lohit Bengali" w:cs="Lohit Bengali"/>
              </w:rPr>
              <w:t>’</w:t>
            </w:r>
          </w:p>
        </w:tc>
      </w:tr>
      <w:tr w:rsidR="006172E5" w:rsidRPr="00B7575B" w14:paraId="6C0792D8" w14:textId="77777777" w:rsidTr="0005583E">
        <w:tc>
          <w:tcPr>
            <w:tcW w:w="1010" w:type="dxa"/>
            <w:vMerge/>
            <w:vAlign w:val="center"/>
          </w:tcPr>
          <w:p w14:paraId="20BE48D1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EFC3199" w14:textId="270C5C2F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Times New Roman" w:hAnsi="Times New Roman" w:cs="Times New Roman"/>
              </w:rPr>
              <w:t>قَالَ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أَسْلَمْتُ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لِرَبِّ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ٱلْعَـٰلَمِينَ</w:t>
            </w:r>
            <w:proofErr w:type="spellEnd"/>
          </w:p>
        </w:tc>
      </w:tr>
      <w:tr w:rsidR="006172E5" w:rsidRPr="00B7575B" w14:paraId="7E0BCD65" w14:textId="77777777" w:rsidTr="0005583E">
        <w:tc>
          <w:tcPr>
            <w:tcW w:w="1010" w:type="dxa"/>
            <w:vMerge/>
            <w:vAlign w:val="center"/>
          </w:tcPr>
          <w:p w14:paraId="7999679E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D29220C" w14:textId="20393651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/>
              </w:rPr>
              <w:t>আছলামতু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লিল্লাহি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/>
              </w:rPr>
              <w:t>রাব্বিল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‘আ-</w:t>
            </w:r>
            <w:proofErr w:type="spellStart"/>
            <w:r w:rsidRPr="00B7575B">
              <w:rPr>
                <w:rFonts w:ascii="Lohit Bengali" w:hAnsi="Lohit Bengali" w:cs="Lohit Bengali"/>
              </w:rPr>
              <w:t>লামীন</w:t>
            </w:r>
            <w:proofErr w:type="spellEnd"/>
          </w:p>
        </w:tc>
      </w:tr>
      <w:tr w:rsidR="006172E5" w:rsidRPr="00B7575B" w14:paraId="7E7DAB1E" w14:textId="77777777" w:rsidTr="0005583E">
        <w:tc>
          <w:tcPr>
            <w:tcW w:w="1010" w:type="dxa"/>
            <w:vAlign w:val="center"/>
          </w:tcPr>
          <w:p w14:paraId="25D38DE2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FF6EA0C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00B57461" w14:textId="77777777" w:rsidTr="0005583E">
        <w:tc>
          <w:tcPr>
            <w:tcW w:w="1010" w:type="dxa"/>
            <w:vAlign w:val="center"/>
          </w:tcPr>
          <w:p w14:paraId="361A9928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57265BB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65C4F0AF" w14:textId="77777777" w:rsidTr="003146AB">
        <w:tc>
          <w:tcPr>
            <w:tcW w:w="1010" w:type="dxa"/>
            <w:vMerge w:val="restart"/>
            <w:vAlign w:val="center"/>
          </w:tcPr>
          <w:p w14:paraId="47FB7295" w14:textId="77777777" w:rsidR="006172E5" w:rsidRPr="00B7575B" w:rsidRDefault="006172E5" w:rsidP="003146AB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1:1</w:t>
            </w:r>
          </w:p>
        </w:tc>
        <w:tc>
          <w:tcPr>
            <w:tcW w:w="9449" w:type="dxa"/>
          </w:tcPr>
          <w:p w14:paraId="14679B7E" w14:textId="77777777" w:rsidR="006172E5" w:rsidRPr="00B7575B" w:rsidRDefault="006172E5" w:rsidP="003146AB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 w:hint="cs"/>
              </w:rPr>
              <w:t>দয়াময়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B7575B">
              <w:rPr>
                <w:rFonts w:ascii="Lohit Bengali" w:hAnsi="Lohit Bengali" w:cs="Lohit Bengali" w:hint="cs"/>
              </w:rPr>
              <w:t>পরম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 w:hint="cs"/>
              </w:rPr>
              <w:t>দয়ালু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 w:hint="cs"/>
              </w:rPr>
              <w:t>আল্লাহ্‌র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 w:hint="cs"/>
              </w:rPr>
              <w:t>নামে</w:t>
            </w:r>
            <w:proofErr w:type="spellEnd"/>
            <w:r w:rsidRPr="00B7575B">
              <w:rPr>
                <w:rFonts w:ascii="Lohit Bengali" w:hAnsi="Lohit Bengali" w:cs="Lohit Bengali"/>
              </w:rPr>
              <w:t>,</w:t>
            </w:r>
          </w:p>
        </w:tc>
      </w:tr>
      <w:tr w:rsidR="006172E5" w:rsidRPr="00B7575B" w14:paraId="6993B282" w14:textId="77777777" w:rsidTr="003146AB">
        <w:tc>
          <w:tcPr>
            <w:tcW w:w="1010" w:type="dxa"/>
            <w:vMerge/>
            <w:vAlign w:val="center"/>
          </w:tcPr>
          <w:p w14:paraId="4F526774" w14:textId="77777777" w:rsidR="006172E5" w:rsidRPr="00B7575B" w:rsidRDefault="006172E5" w:rsidP="003146AB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2757ACFA" w14:textId="77777777" w:rsidR="006172E5" w:rsidRPr="00B7575B" w:rsidRDefault="006172E5" w:rsidP="003146AB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Times New Roman" w:hAnsi="Times New Roman" w:cs="Times New Roman"/>
              </w:rPr>
              <w:t>بِسْمِ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ٱللَّهِ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ٱلرَّحْمَـٰنِ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Times New Roman" w:hAnsi="Times New Roman" w:cs="Times New Roman"/>
              </w:rPr>
              <w:t>ٱلرَّحِيمِ</w:t>
            </w:r>
            <w:proofErr w:type="spellEnd"/>
          </w:p>
        </w:tc>
      </w:tr>
      <w:tr w:rsidR="006172E5" w:rsidRPr="00B7575B" w14:paraId="7A35EC22" w14:textId="77777777" w:rsidTr="003146AB">
        <w:tc>
          <w:tcPr>
            <w:tcW w:w="1010" w:type="dxa"/>
            <w:vMerge/>
            <w:vAlign w:val="center"/>
          </w:tcPr>
          <w:p w14:paraId="62340E33" w14:textId="77777777" w:rsidR="006172E5" w:rsidRPr="00B7575B" w:rsidRDefault="006172E5" w:rsidP="003146AB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211A6BA" w14:textId="77777777" w:rsidR="006172E5" w:rsidRPr="00B7575B" w:rsidRDefault="006172E5" w:rsidP="003146AB">
            <w:pPr>
              <w:rPr>
                <w:rFonts w:ascii="Lohit Bengali" w:hAnsi="Lohit Bengali" w:cs="Lohit Bengali"/>
              </w:rPr>
            </w:pPr>
            <w:proofErr w:type="spellStart"/>
            <w:r w:rsidRPr="00B7575B">
              <w:rPr>
                <w:rFonts w:ascii="Lohit Bengali" w:hAnsi="Lohit Bengali" w:cs="Lohit Bengali" w:hint="cs"/>
              </w:rPr>
              <w:t>বিছমিল্লাহির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 w:hint="cs"/>
              </w:rPr>
              <w:t>রাহমানির</w:t>
            </w:r>
            <w:proofErr w:type="spellEnd"/>
            <w:r w:rsidRPr="00B7575B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B7575B">
              <w:rPr>
                <w:rFonts w:ascii="Lohit Bengali" w:hAnsi="Lohit Bengali" w:cs="Lohit Bengali" w:hint="cs"/>
              </w:rPr>
              <w:t>রাহিম</w:t>
            </w:r>
            <w:proofErr w:type="spellEnd"/>
            <w:r w:rsidRPr="00B7575B">
              <w:rPr>
                <w:rFonts w:ascii="Lohit Bengali" w:hAnsi="Lohit Bengali" w:cs="Lohit Bengali" w:hint="cs"/>
              </w:rPr>
              <w:t>।</w:t>
            </w:r>
          </w:p>
        </w:tc>
      </w:tr>
      <w:tr w:rsidR="006172E5" w:rsidRPr="00B7575B" w14:paraId="6C0B0E15" w14:textId="77777777" w:rsidTr="0005583E">
        <w:tc>
          <w:tcPr>
            <w:tcW w:w="1010" w:type="dxa"/>
            <w:vMerge w:val="restart"/>
            <w:vAlign w:val="center"/>
          </w:tcPr>
          <w:p w14:paraId="4C3E5E9E" w14:textId="54E1CDCD" w:rsidR="006172E5" w:rsidRPr="00B7575B" w:rsidRDefault="006172E5" w:rsidP="00CD1DA3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59:2</w:t>
            </w:r>
            <w:r w:rsidR="00CD1DA3">
              <w:rPr>
                <w:rFonts w:ascii="Lohit Bengali" w:hAnsi="Lohit Bengali" w:cs="Lohit Bengali"/>
              </w:rPr>
              <w:t>2</w:t>
            </w:r>
          </w:p>
        </w:tc>
        <w:tc>
          <w:tcPr>
            <w:tcW w:w="9449" w:type="dxa"/>
          </w:tcPr>
          <w:p w14:paraId="0FC0A1C7" w14:textId="2B78A7A1" w:rsidR="006172E5" w:rsidRPr="00B7575B" w:rsidRDefault="00CD1DA3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CD1DA3">
              <w:rPr>
                <w:rFonts w:ascii="Lohit Bengali" w:hAnsi="Lohit Bengali" w:cs="Lohit Bengali" w:hint="cs"/>
              </w:rPr>
              <w:t>তিনিই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আল্লাহ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তিনি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ছাড়া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কোনো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সত্য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ইলাহ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নেই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তিনি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গায়েব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 </w:t>
            </w:r>
            <w:r w:rsidRPr="00CD1DA3">
              <w:rPr>
                <w:rFonts w:ascii="Lohit Bengali" w:hAnsi="Lohit Bengali" w:cs="Lohit Bengali" w:hint="cs"/>
              </w:rPr>
              <w:t>ও</w:t>
            </w:r>
            <w:r w:rsidRPr="00CD1DA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উপস্থিত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বিষয়াদির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জ্ঞানী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;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তিনি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দয়াময়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পরম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দয়ালু</w:t>
            </w:r>
            <w:proofErr w:type="spellEnd"/>
            <w:r w:rsidRPr="00CD1DA3">
              <w:rPr>
                <w:rFonts w:ascii="Lohit Bengali" w:hAnsi="Lohit Bengali" w:cs="Lohit Bengali" w:hint="cs"/>
              </w:rPr>
              <w:t>।</w:t>
            </w:r>
          </w:p>
        </w:tc>
      </w:tr>
      <w:tr w:rsidR="006172E5" w:rsidRPr="00B7575B" w14:paraId="02F36004" w14:textId="77777777" w:rsidTr="0005583E">
        <w:tc>
          <w:tcPr>
            <w:tcW w:w="1010" w:type="dxa"/>
            <w:vMerge/>
            <w:vAlign w:val="center"/>
          </w:tcPr>
          <w:p w14:paraId="7F281DB5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4108A01D" w14:textId="71C27880" w:rsidR="006172E5" w:rsidRPr="00B7575B" w:rsidRDefault="002C1EC1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2C1EC1">
              <w:rPr>
                <w:rFonts w:ascii="Times New Roman" w:hAnsi="Times New Roman" w:cs="Times New Roman"/>
              </w:rPr>
              <w:t>هُوَ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ٱللَّهُ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ٱلَّذِى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لَآ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إِلَـٰهَ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إِلَّا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هُوَ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r w:rsidRPr="002C1EC1">
              <w:rPr>
                <w:rFonts w:ascii="Times New Roman" w:hAnsi="Times New Roman" w:cs="Times New Roman"/>
              </w:rPr>
              <w:t>ۖ</w:t>
            </w:r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عَـٰلِمُ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ٱلْغَيْبِ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وَٱلشَّهَـٰدَةِ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r w:rsidRPr="002C1EC1">
              <w:rPr>
                <w:rFonts w:ascii="Times New Roman" w:hAnsi="Times New Roman" w:cs="Times New Roman"/>
              </w:rPr>
              <w:t>ۖ</w:t>
            </w:r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هُوَ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ٱلرَّحْمَـٰنُ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ٱلرَّحِيمُ</w:t>
            </w:r>
            <w:proofErr w:type="spellEnd"/>
          </w:p>
        </w:tc>
      </w:tr>
      <w:tr w:rsidR="006172E5" w:rsidRPr="00B7575B" w14:paraId="3AA9F362" w14:textId="77777777" w:rsidTr="0005583E">
        <w:tc>
          <w:tcPr>
            <w:tcW w:w="1010" w:type="dxa"/>
            <w:vMerge/>
            <w:vAlign w:val="center"/>
          </w:tcPr>
          <w:p w14:paraId="4DB72702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660625B" w14:textId="5CB3CA87" w:rsidR="006172E5" w:rsidRPr="00B7575B" w:rsidRDefault="002C1EC1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2C1EC1">
              <w:rPr>
                <w:rFonts w:ascii="Lohit Bengali" w:hAnsi="Lohit Bengali" w:cs="Lohit Bengali" w:hint="cs"/>
              </w:rPr>
              <w:t>হুওয়াল্লা</w:t>
            </w:r>
            <w:r w:rsidRPr="002C1EC1">
              <w:rPr>
                <w:rFonts w:ascii="Lohit Bengali" w:hAnsi="Lohit Bengali" w:cs="Lohit Bengali"/>
              </w:rPr>
              <w:t>-</w:t>
            </w:r>
            <w:r w:rsidRPr="002C1EC1">
              <w:rPr>
                <w:rFonts w:ascii="Lohit Bengali" w:hAnsi="Lohit Bengali" w:cs="Lohit Bengali" w:hint="cs"/>
              </w:rPr>
              <w:t>হুল্লাযী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লাইলা</w:t>
            </w:r>
            <w:r w:rsidRPr="002C1EC1">
              <w:rPr>
                <w:rFonts w:ascii="Lohit Bengali" w:hAnsi="Lohit Bengali" w:cs="Lohit Bengali"/>
              </w:rPr>
              <w:t>-</w:t>
            </w:r>
            <w:r w:rsidRPr="002C1EC1">
              <w:rPr>
                <w:rFonts w:ascii="Lohit Bengali" w:hAnsi="Lohit Bengali" w:cs="Lohit Bengali" w:hint="cs"/>
              </w:rPr>
              <w:t>হা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ইল্লা</w:t>
            </w:r>
            <w:r w:rsidRPr="002C1EC1">
              <w:rPr>
                <w:rFonts w:ascii="Lohit Bengali" w:hAnsi="Lohit Bengali" w:cs="Lohit Bengali"/>
              </w:rPr>
              <w:t>-</w:t>
            </w:r>
            <w:r w:rsidRPr="002C1EC1">
              <w:rPr>
                <w:rFonts w:ascii="Lohit Bengali" w:hAnsi="Lohit Bengali" w:cs="Lohit Bengali" w:hint="cs"/>
              </w:rPr>
              <w:t>হুওয়া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‘</w:t>
            </w:r>
            <w:r w:rsidRPr="002C1EC1">
              <w:rPr>
                <w:rFonts w:ascii="Lohit Bengali" w:hAnsi="Lohit Bengali" w:cs="Lohit Bengali" w:hint="cs"/>
              </w:rPr>
              <w:t>আ</w:t>
            </w:r>
            <w:r w:rsidRPr="002C1EC1">
              <w:rPr>
                <w:rFonts w:ascii="Lohit Bengali" w:hAnsi="Lohit Bengali" w:cs="Lohit Bengali"/>
              </w:rPr>
              <w:t>-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লিমুল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গাইবি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ওয়াশশাহা</w:t>
            </w:r>
            <w:r w:rsidRPr="002C1EC1">
              <w:rPr>
                <w:rFonts w:ascii="Lohit Bengali" w:hAnsi="Lohit Bengali" w:cs="Lohit Bengali"/>
              </w:rPr>
              <w:t>-</w:t>
            </w:r>
            <w:r w:rsidRPr="002C1EC1">
              <w:rPr>
                <w:rFonts w:ascii="Lohit Bengali" w:hAnsi="Lohit Bengali" w:cs="Lohit Bengali" w:hint="cs"/>
              </w:rPr>
              <w:t>দাতি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হুওয়াররাহমা</w:t>
            </w:r>
            <w:r w:rsidRPr="002C1EC1">
              <w:rPr>
                <w:rFonts w:ascii="Lohit Bengali" w:hAnsi="Lohit Bengali" w:cs="Lohit Bengali"/>
              </w:rPr>
              <w:t>-</w:t>
            </w:r>
            <w:r w:rsidRPr="002C1EC1">
              <w:rPr>
                <w:rFonts w:ascii="Lohit Bengali" w:hAnsi="Lohit Bengali" w:cs="Lohit Bengali" w:hint="cs"/>
              </w:rPr>
              <w:t>নুর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রাহীম</w:t>
            </w:r>
            <w:proofErr w:type="spellEnd"/>
            <w:r w:rsidRPr="002C1EC1">
              <w:rPr>
                <w:rFonts w:ascii="Lohit Bengali" w:hAnsi="Lohit Bengali" w:cs="Lohit Bengali" w:hint="cs"/>
              </w:rPr>
              <w:t>।</w:t>
            </w:r>
          </w:p>
        </w:tc>
      </w:tr>
      <w:tr w:rsidR="00CD1DA3" w:rsidRPr="00B7575B" w14:paraId="69A8DDFB" w14:textId="77777777" w:rsidTr="0005583E">
        <w:tc>
          <w:tcPr>
            <w:tcW w:w="1010" w:type="dxa"/>
            <w:vMerge w:val="restart"/>
            <w:vAlign w:val="center"/>
          </w:tcPr>
          <w:p w14:paraId="24EAC487" w14:textId="482ABA5E" w:rsidR="00CD1DA3" w:rsidRPr="00B7575B" w:rsidRDefault="00CD1DA3" w:rsidP="006172E5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59:23</w:t>
            </w:r>
          </w:p>
        </w:tc>
        <w:tc>
          <w:tcPr>
            <w:tcW w:w="9449" w:type="dxa"/>
          </w:tcPr>
          <w:p w14:paraId="5D824549" w14:textId="7C9648FB" w:rsidR="00CD1DA3" w:rsidRPr="00B7575B" w:rsidRDefault="00CD1DA3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CD1DA3">
              <w:rPr>
                <w:rFonts w:ascii="Lohit Bengali" w:hAnsi="Lohit Bengali" w:cs="Lohit Bengali" w:hint="cs"/>
              </w:rPr>
              <w:t>তিনি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আল্লাহ্</w:t>
            </w:r>
            <w:proofErr w:type="spellEnd"/>
            <w:r w:rsidRPr="00CD1DA3">
              <w:rPr>
                <w:rFonts w:ascii="Lohit Bengali" w:hAnsi="Lohit Bengali" w:cs="Lohit Bengali" w:hint="cs"/>
              </w:rPr>
              <w:t>‌</w:t>
            </w:r>
            <w:r w:rsidRPr="00CD1DA3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তিনি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ছাড়া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কোনো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সত্য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ইলাহ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নেই</w:t>
            </w:r>
            <w:proofErr w:type="spellEnd"/>
            <w:r w:rsidRPr="00CD1DA3">
              <w:rPr>
                <w:rFonts w:ascii="Lohit Bengali" w:hAnsi="Lohit Bengali" w:cs="Lohit Bengali" w:hint="cs"/>
              </w:rPr>
              <w:t>।</w:t>
            </w:r>
            <w:r w:rsidRPr="00CD1DA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তিনিই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অধিপতি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মহাপবিত্র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ক্রটিমুক্ত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নিরাপত্তা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বিধায়ক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রক্ষক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পরাক্রমশালী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প্রবল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অতীব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মহিমান্বিত</w:t>
            </w:r>
            <w:proofErr w:type="spellEnd"/>
            <w:r w:rsidRPr="00CD1DA3">
              <w:rPr>
                <w:rFonts w:ascii="Lohit Bengali" w:hAnsi="Lohit Bengali" w:cs="Lohit Bengali" w:hint="cs"/>
              </w:rPr>
              <w:t>।</w:t>
            </w:r>
            <w:r w:rsidRPr="00CD1DA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তারা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যা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শরীক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স্থির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করে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আল্লাহ্</w:t>
            </w:r>
            <w:proofErr w:type="spellEnd"/>
            <w:r w:rsidRPr="00CD1DA3">
              <w:rPr>
                <w:rFonts w:ascii="Lohit Bengali" w:hAnsi="Lohit Bengali" w:cs="Lohit Bengali" w:hint="cs"/>
              </w:rPr>
              <w:t>‌</w:t>
            </w:r>
            <w:r w:rsidRPr="00CD1DA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তা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হতে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পবিত্র</w:t>
            </w:r>
            <w:proofErr w:type="spellEnd"/>
            <w:r w:rsidRPr="00CD1DA3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CD1DA3">
              <w:rPr>
                <w:rFonts w:ascii="Lohit Bengali" w:hAnsi="Lohit Bengali" w:cs="Lohit Bengali" w:hint="cs"/>
              </w:rPr>
              <w:t>মহান</w:t>
            </w:r>
            <w:proofErr w:type="spellEnd"/>
            <w:r w:rsidRPr="00CD1DA3">
              <w:rPr>
                <w:rFonts w:ascii="Lohit Bengali" w:hAnsi="Lohit Bengali" w:cs="Lohit Bengali" w:hint="cs"/>
              </w:rPr>
              <w:t>।</w:t>
            </w:r>
          </w:p>
        </w:tc>
      </w:tr>
      <w:tr w:rsidR="00CD1DA3" w:rsidRPr="00B7575B" w14:paraId="621C5B7E" w14:textId="77777777" w:rsidTr="0005583E">
        <w:tc>
          <w:tcPr>
            <w:tcW w:w="1010" w:type="dxa"/>
            <w:vMerge/>
            <w:vAlign w:val="center"/>
          </w:tcPr>
          <w:p w14:paraId="0E58C592" w14:textId="77777777" w:rsidR="00CD1DA3" w:rsidRPr="00B7575B" w:rsidRDefault="00CD1DA3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7EA02E47" w14:textId="74CDC355" w:rsidR="00CD1DA3" w:rsidRPr="00B7575B" w:rsidRDefault="002C1EC1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2C1EC1">
              <w:rPr>
                <w:rFonts w:ascii="Times New Roman" w:hAnsi="Times New Roman" w:cs="Times New Roman"/>
              </w:rPr>
              <w:t>هُوَ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ٱللَّهُ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ٱلَّذِى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لَآ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إِلَـٰهَ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إِلَّا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هُوَ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ٱلْمَلِكُ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ٱلْقُدُّوسُ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ٱلسَّلَـٰمُ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ٱلْمُؤْمِنُ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ٱلْمُهَيْمِنُ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ٱلْعَزِيزُ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ٱلْجَبَّارُ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ٱلْمُتَكَبِّرُ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r w:rsidRPr="002C1EC1">
              <w:rPr>
                <w:rFonts w:ascii="Times New Roman" w:hAnsi="Times New Roman" w:cs="Times New Roman"/>
              </w:rPr>
              <w:t>ۚ</w:t>
            </w:r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سُبْحَـٰنَ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ٱللَّهِ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عَمَّا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يُشْرِكُونَ</w:t>
            </w:r>
            <w:proofErr w:type="spellEnd"/>
          </w:p>
        </w:tc>
      </w:tr>
      <w:tr w:rsidR="00CD1DA3" w:rsidRPr="00B7575B" w14:paraId="3873E3AD" w14:textId="77777777" w:rsidTr="0005583E">
        <w:tc>
          <w:tcPr>
            <w:tcW w:w="1010" w:type="dxa"/>
            <w:vMerge/>
            <w:vAlign w:val="center"/>
          </w:tcPr>
          <w:p w14:paraId="74EEDACB" w14:textId="77777777" w:rsidR="00CD1DA3" w:rsidRPr="00B7575B" w:rsidRDefault="00CD1DA3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A4C9EC7" w14:textId="5D34BA2F" w:rsidR="00CD1DA3" w:rsidRPr="00B7575B" w:rsidRDefault="002C1EC1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2C1EC1">
              <w:rPr>
                <w:rFonts w:ascii="Lohit Bengali" w:hAnsi="Lohit Bengali" w:cs="Lohit Bengali" w:hint="cs"/>
              </w:rPr>
              <w:t>হুওয়াল্লা</w:t>
            </w:r>
            <w:r w:rsidRPr="002C1EC1">
              <w:rPr>
                <w:rFonts w:ascii="Lohit Bengali" w:hAnsi="Lohit Bengali" w:cs="Lohit Bengali"/>
              </w:rPr>
              <w:t>-</w:t>
            </w:r>
            <w:r w:rsidRPr="002C1EC1">
              <w:rPr>
                <w:rFonts w:ascii="Lohit Bengali" w:hAnsi="Lohit Bengali" w:cs="Lohit Bengali" w:hint="cs"/>
              </w:rPr>
              <w:t>হুল্লাযী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লাইলা</w:t>
            </w:r>
            <w:r w:rsidRPr="002C1EC1">
              <w:rPr>
                <w:rFonts w:ascii="Lohit Bengali" w:hAnsi="Lohit Bengali" w:cs="Lohit Bengali"/>
              </w:rPr>
              <w:t>-</w:t>
            </w:r>
            <w:r w:rsidRPr="002C1EC1">
              <w:rPr>
                <w:rFonts w:ascii="Lohit Bengali" w:hAnsi="Lohit Bengali" w:cs="Lohit Bengali" w:hint="cs"/>
              </w:rPr>
              <w:t>হা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ইল্লা</w:t>
            </w:r>
            <w:r w:rsidRPr="002C1EC1">
              <w:rPr>
                <w:rFonts w:ascii="Lohit Bengali" w:hAnsi="Lohit Bengali" w:cs="Lohit Bengali"/>
              </w:rPr>
              <w:t>-</w:t>
            </w:r>
            <w:r w:rsidRPr="002C1EC1">
              <w:rPr>
                <w:rFonts w:ascii="Lohit Bengali" w:hAnsi="Lohit Bengali" w:cs="Lohit Bengali" w:hint="cs"/>
              </w:rPr>
              <w:t>হুওয়া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আলমালিকুল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কুদ্দূছুছ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ছালা</w:t>
            </w:r>
            <w:r w:rsidRPr="002C1EC1">
              <w:rPr>
                <w:rFonts w:ascii="Lohit Bengali" w:hAnsi="Lohit Bengali" w:cs="Lohit Bengali"/>
              </w:rPr>
              <w:t>-</w:t>
            </w:r>
            <w:r w:rsidRPr="002C1EC1">
              <w:rPr>
                <w:rFonts w:ascii="Lohit Bengali" w:hAnsi="Lohit Bengali" w:cs="Lohit Bengali" w:hint="cs"/>
              </w:rPr>
              <w:t>মুল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ম</w:t>
            </w:r>
            <w:r w:rsidRPr="002C1EC1">
              <w:rPr>
                <w:rFonts w:ascii="Lohit Bengali" w:hAnsi="Lohit Bengali" w:cs="Lohit Bengali" w:hint="eastAsia"/>
              </w:rPr>
              <w:t>’</w:t>
            </w:r>
            <w:r w:rsidRPr="002C1EC1">
              <w:rPr>
                <w:rFonts w:ascii="Lohit Bengali" w:hAnsi="Lohit Bengali" w:cs="Lohit Bengali" w:hint="cs"/>
              </w:rPr>
              <w:t>মিনুল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মুহাইমিনুল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‘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আঝীঝুল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জাব্বা</w:t>
            </w:r>
            <w:r w:rsidRPr="002C1EC1">
              <w:rPr>
                <w:rFonts w:ascii="Lohit Bengali" w:hAnsi="Lohit Bengali" w:cs="Lohit Bengali"/>
              </w:rPr>
              <w:t>-</w:t>
            </w:r>
            <w:r w:rsidRPr="002C1EC1">
              <w:rPr>
                <w:rFonts w:ascii="Lohit Bengali" w:hAnsi="Lohit Bengali" w:cs="Lohit Bengali" w:hint="cs"/>
              </w:rPr>
              <w:t>রুল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মুতাকাব্বিরু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ছুবহা</w:t>
            </w:r>
            <w:r w:rsidRPr="002C1EC1">
              <w:rPr>
                <w:rFonts w:ascii="Lohit Bengali" w:hAnsi="Lohit Bengali" w:cs="Lohit Bengali"/>
              </w:rPr>
              <w:t>-</w:t>
            </w:r>
            <w:r w:rsidRPr="002C1EC1">
              <w:rPr>
                <w:rFonts w:ascii="Lohit Bengali" w:hAnsi="Lohit Bengali" w:cs="Lohit Bengali" w:hint="cs"/>
              </w:rPr>
              <w:t>নাল্লা</w:t>
            </w:r>
            <w:r w:rsidRPr="002C1EC1">
              <w:rPr>
                <w:rFonts w:ascii="Lohit Bengali" w:hAnsi="Lohit Bengali" w:cs="Lohit Bengali"/>
              </w:rPr>
              <w:t>-</w:t>
            </w:r>
            <w:r w:rsidRPr="002C1EC1">
              <w:rPr>
                <w:rFonts w:ascii="Lohit Bengali" w:hAnsi="Lohit Bengali" w:cs="Lohit Bengali" w:hint="cs"/>
              </w:rPr>
              <w:t>হি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‘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আম্মা</w:t>
            </w:r>
            <w:r w:rsidRPr="002C1EC1">
              <w:rPr>
                <w:rFonts w:ascii="Lohit Bengali" w:hAnsi="Lohit Bengali" w:cs="Lohit Bengali"/>
              </w:rPr>
              <w:t>-</w:t>
            </w:r>
            <w:r w:rsidRPr="002C1EC1">
              <w:rPr>
                <w:rFonts w:ascii="Lohit Bengali" w:hAnsi="Lohit Bengali" w:cs="Lohit Bengali" w:hint="cs"/>
              </w:rPr>
              <w:t>ইউশরিকূন</w:t>
            </w:r>
            <w:proofErr w:type="spellEnd"/>
            <w:r w:rsidRPr="002C1EC1">
              <w:rPr>
                <w:rFonts w:ascii="Lohit Bengali" w:hAnsi="Lohit Bengali" w:cs="Lohit Bengali" w:hint="cs"/>
              </w:rPr>
              <w:t>।</w:t>
            </w:r>
          </w:p>
        </w:tc>
      </w:tr>
      <w:tr w:rsidR="00CD1DA3" w:rsidRPr="00B7575B" w14:paraId="2BCFE88D" w14:textId="77777777" w:rsidTr="0005583E">
        <w:tc>
          <w:tcPr>
            <w:tcW w:w="1010" w:type="dxa"/>
            <w:vMerge w:val="restart"/>
            <w:vAlign w:val="center"/>
          </w:tcPr>
          <w:p w14:paraId="50F24434" w14:textId="64B95B4F" w:rsidR="00CD1DA3" w:rsidRPr="00B7575B" w:rsidRDefault="00CD1DA3" w:rsidP="006172E5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5:24</w:t>
            </w:r>
          </w:p>
        </w:tc>
        <w:tc>
          <w:tcPr>
            <w:tcW w:w="9449" w:type="dxa"/>
          </w:tcPr>
          <w:p w14:paraId="792F6F5B" w14:textId="7DD92E5D" w:rsidR="00CD1DA3" w:rsidRPr="00B7575B" w:rsidRDefault="002C1EC1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2C1EC1">
              <w:rPr>
                <w:rFonts w:ascii="Lohit Bengali" w:hAnsi="Lohit Bengali" w:cs="Lohit Bengali" w:hint="cs"/>
              </w:rPr>
              <w:t>তিনিই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আল্লাহ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সৃজনকর্তা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উদ্ভাবন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কর্তা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তাঁরই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সকল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উত্তম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নাম</w:t>
            </w:r>
            <w:proofErr w:type="spellEnd"/>
            <w:r w:rsidRPr="002C1EC1">
              <w:rPr>
                <w:rFonts w:ascii="Lohit Bengali" w:hAnsi="Lohit Bengali" w:cs="Lohit Bengali" w:hint="cs"/>
              </w:rPr>
              <w:t>।</w:t>
            </w:r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আসমানসমূহ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r w:rsidRPr="002C1EC1">
              <w:rPr>
                <w:rFonts w:ascii="Lohit Bengali" w:hAnsi="Lohit Bengali" w:cs="Lohit Bengali" w:hint="cs"/>
              </w:rPr>
              <w:t>ও</w:t>
            </w:r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যমীনে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যা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কিছু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আছে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সবকিছুই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তাঁর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পবিত্রতা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r w:rsidRPr="002C1EC1">
              <w:rPr>
                <w:rFonts w:ascii="Lohit Bengali" w:hAnsi="Lohit Bengali" w:cs="Lohit Bengali" w:hint="cs"/>
              </w:rPr>
              <w:t>ও</w:t>
            </w:r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মহিমা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ঘোষণা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করে</w:t>
            </w:r>
            <w:proofErr w:type="spellEnd"/>
            <w:r w:rsidRPr="002C1EC1">
              <w:rPr>
                <w:rFonts w:ascii="Lohit Bengali" w:hAnsi="Lohit Bengali" w:cs="Lohit Bengali" w:hint="cs"/>
              </w:rPr>
              <w:t>।</w:t>
            </w:r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তিনি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পরক্রমশালী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প্রজ্ঞাময়</w:t>
            </w:r>
            <w:proofErr w:type="spellEnd"/>
            <w:r w:rsidRPr="002C1EC1">
              <w:rPr>
                <w:rFonts w:ascii="Lohit Bengali" w:hAnsi="Lohit Bengali" w:cs="Lohit Bengali" w:hint="cs"/>
              </w:rPr>
              <w:t>।</w:t>
            </w:r>
          </w:p>
        </w:tc>
      </w:tr>
      <w:tr w:rsidR="00CD1DA3" w:rsidRPr="00B7575B" w14:paraId="6B4D0DCD" w14:textId="77777777" w:rsidTr="0005583E">
        <w:tc>
          <w:tcPr>
            <w:tcW w:w="1010" w:type="dxa"/>
            <w:vMerge/>
            <w:vAlign w:val="center"/>
          </w:tcPr>
          <w:p w14:paraId="621931AD" w14:textId="77777777" w:rsidR="00CD1DA3" w:rsidRPr="00B7575B" w:rsidRDefault="00CD1DA3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7B93AC7C" w14:textId="0ABB639E" w:rsidR="00CD1DA3" w:rsidRPr="00B7575B" w:rsidRDefault="002C1EC1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2C1EC1">
              <w:rPr>
                <w:rFonts w:ascii="Times New Roman" w:hAnsi="Times New Roman" w:cs="Times New Roman"/>
              </w:rPr>
              <w:t>هُوَ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ٱللَّهُ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ٱلْخَـٰلِقُ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ٱلْبَارِئُ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ٱلْمُصَوِّرُ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r w:rsidRPr="002C1EC1">
              <w:rPr>
                <w:rFonts w:ascii="Times New Roman" w:hAnsi="Times New Roman" w:cs="Times New Roman"/>
              </w:rPr>
              <w:t>ۖ</w:t>
            </w:r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لَهُ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ٱلْأَسْمَآءُ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ٱلْحُسْنَىٰ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r w:rsidRPr="002C1EC1">
              <w:rPr>
                <w:rFonts w:ascii="Times New Roman" w:hAnsi="Times New Roman" w:cs="Times New Roman"/>
              </w:rPr>
              <w:t>ۚ</w:t>
            </w:r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يُسَبِّحُ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لَهُۥ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مَا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فِى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ٱلسَّمَـٰوَٰتِ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وَٱلْأَرْضِ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r w:rsidRPr="002C1EC1">
              <w:rPr>
                <w:rFonts w:ascii="Times New Roman" w:hAnsi="Times New Roman" w:cs="Times New Roman"/>
              </w:rPr>
              <w:t>ۖ</w:t>
            </w:r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وَهُوَ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ٱلْعَزِيزُ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Times New Roman" w:hAnsi="Times New Roman" w:cs="Times New Roman"/>
              </w:rPr>
              <w:t>ٱلْحَكِيمُ</w:t>
            </w:r>
            <w:proofErr w:type="spellEnd"/>
          </w:p>
        </w:tc>
      </w:tr>
      <w:tr w:rsidR="00CD1DA3" w:rsidRPr="00B7575B" w14:paraId="327B7249" w14:textId="77777777" w:rsidTr="0005583E">
        <w:tc>
          <w:tcPr>
            <w:tcW w:w="1010" w:type="dxa"/>
            <w:vMerge/>
            <w:vAlign w:val="center"/>
          </w:tcPr>
          <w:p w14:paraId="06175BF3" w14:textId="77777777" w:rsidR="00CD1DA3" w:rsidRPr="00B7575B" w:rsidRDefault="00CD1DA3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492F3119" w14:textId="29719EBC" w:rsidR="00CD1DA3" w:rsidRPr="00B7575B" w:rsidRDefault="002C1EC1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2C1EC1">
              <w:rPr>
                <w:rFonts w:ascii="Lohit Bengali" w:hAnsi="Lohit Bengali" w:cs="Lohit Bengali" w:hint="cs"/>
              </w:rPr>
              <w:t>হুওয়াল্লা</w:t>
            </w:r>
            <w:r w:rsidRPr="002C1EC1">
              <w:rPr>
                <w:rFonts w:ascii="Lohit Bengali" w:hAnsi="Lohit Bengali" w:cs="Lohit Bengali"/>
              </w:rPr>
              <w:t>-</w:t>
            </w:r>
            <w:r w:rsidRPr="002C1EC1">
              <w:rPr>
                <w:rFonts w:ascii="Lohit Bengali" w:hAnsi="Lohit Bengali" w:cs="Lohit Bengali" w:hint="cs"/>
              </w:rPr>
              <w:t>হুল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খা</w:t>
            </w:r>
            <w:r w:rsidRPr="002C1EC1">
              <w:rPr>
                <w:rFonts w:ascii="Lohit Bengali" w:hAnsi="Lohit Bengali" w:cs="Lohit Bengali"/>
              </w:rPr>
              <w:t>-</w:t>
            </w:r>
            <w:r w:rsidRPr="002C1EC1">
              <w:rPr>
                <w:rFonts w:ascii="Lohit Bengali" w:hAnsi="Lohit Bengali" w:cs="Lohit Bengali" w:hint="cs"/>
              </w:rPr>
              <w:t>লিকুল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বা</w:t>
            </w:r>
            <w:r w:rsidRPr="002C1EC1">
              <w:rPr>
                <w:rFonts w:ascii="Lohit Bengali" w:hAnsi="Lohit Bengali" w:cs="Lohit Bengali"/>
              </w:rPr>
              <w:t>-</w:t>
            </w:r>
            <w:r w:rsidRPr="002C1EC1">
              <w:rPr>
                <w:rFonts w:ascii="Lohit Bengali" w:hAnsi="Lohit Bengali" w:cs="Lohit Bengali" w:hint="cs"/>
              </w:rPr>
              <w:t>রিউল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মুছাওবিরু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লাহুল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আছমাউল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হুছনা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-;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ইউছাব্বিহুলাহূ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মা</w:t>
            </w:r>
            <w:r w:rsidRPr="002C1EC1">
              <w:rPr>
                <w:rFonts w:ascii="Lohit Bengali" w:hAnsi="Lohit Bengali" w:cs="Lohit Bengali"/>
              </w:rPr>
              <w:t>-</w:t>
            </w:r>
            <w:r w:rsidRPr="002C1EC1">
              <w:rPr>
                <w:rFonts w:ascii="Lohit Bengali" w:hAnsi="Lohit Bengali" w:cs="Lohit Bengali" w:hint="cs"/>
              </w:rPr>
              <w:t>ফিছ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ছামা</w:t>
            </w:r>
            <w:r w:rsidRPr="002C1EC1">
              <w:rPr>
                <w:rFonts w:ascii="Lohit Bengali" w:hAnsi="Lohit Bengali" w:cs="Lohit Bengali"/>
              </w:rPr>
              <w:t>-</w:t>
            </w:r>
            <w:r w:rsidRPr="002C1EC1">
              <w:rPr>
                <w:rFonts w:ascii="Lohit Bengali" w:hAnsi="Lohit Bengali" w:cs="Lohit Bengali" w:hint="cs"/>
              </w:rPr>
              <w:t>ওয়া</w:t>
            </w:r>
            <w:r w:rsidRPr="002C1EC1">
              <w:rPr>
                <w:rFonts w:ascii="Lohit Bengali" w:hAnsi="Lohit Bengali" w:cs="Lohit Bengali"/>
              </w:rPr>
              <w:t>-</w:t>
            </w:r>
            <w:r w:rsidRPr="002C1EC1">
              <w:rPr>
                <w:rFonts w:ascii="Lohit Bengali" w:hAnsi="Lohit Bengali" w:cs="Lohit Bengali" w:hint="cs"/>
              </w:rPr>
              <w:t>তি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ওয়াল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আরদি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ওয়াহুওয়াল</w:t>
            </w:r>
            <w:proofErr w:type="spell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gramStart"/>
            <w:r w:rsidRPr="002C1EC1">
              <w:rPr>
                <w:rFonts w:ascii="Lohit Bengali" w:hAnsi="Lohit Bengali" w:cs="Lohit Bengali"/>
              </w:rPr>
              <w:t xml:space="preserve">‘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আঝীঝুল</w:t>
            </w:r>
            <w:proofErr w:type="spellEnd"/>
            <w:proofErr w:type="gramEnd"/>
            <w:r w:rsidRPr="002C1EC1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2C1EC1">
              <w:rPr>
                <w:rFonts w:ascii="Lohit Bengali" w:hAnsi="Lohit Bengali" w:cs="Lohit Bengali" w:hint="cs"/>
              </w:rPr>
              <w:t>হাকীম</w:t>
            </w:r>
            <w:proofErr w:type="spellEnd"/>
            <w:r w:rsidRPr="002C1EC1">
              <w:rPr>
                <w:rFonts w:ascii="Lohit Bengali" w:hAnsi="Lohit Bengali" w:cs="Lohit Bengali" w:hint="cs"/>
              </w:rPr>
              <w:t>।</w:t>
            </w:r>
          </w:p>
        </w:tc>
      </w:tr>
      <w:tr w:rsidR="005B161A" w:rsidRPr="00B7575B" w14:paraId="6BEA4AAA" w14:textId="77777777" w:rsidTr="0005583E">
        <w:tc>
          <w:tcPr>
            <w:tcW w:w="1010" w:type="dxa"/>
            <w:vMerge w:val="restart"/>
            <w:vAlign w:val="center"/>
          </w:tcPr>
          <w:p w14:paraId="44DC2B11" w14:textId="1E4976D6" w:rsidR="005B161A" w:rsidRPr="00B7575B" w:rsidRDefault="005B161A" w:rsidP="006172E5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2:255</w:t>
            </w:r>
          </w:p>
        </w:tc>
        <w:tc>
          <w:tcPr>
            <w:tcW w:w="9449" w:type="dxa"/>
          </w:tcPr>
          <w:p w14:paraId="4D6D0F21" w14:textId="0AC64BC6" w:rsidR="005B161A" w:rsidRPr="00B7575B" w:rsidRDefault="005B161A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5B161A">
              <w:rPr>
                <w:rFonts w:ascii="Lohit Bengali" w:hAnsi="Lohit Bengali" w:cs="Lohit Bengali" w:hint="cs"/>
              </w:rPr>
              <w:t>আল্লাহ্</w:t>
            </w:r>
            <w:proofErr w:type="spellEnd"/>
            <w:r w:rsidRPr="005B161A">
              <w:rPr>
                <w:rFonts w:ascii="Lohit Bengali" w:hAnsi="Lohit Bengali" w:cs="Lohit Bengali" w:hint="cs"/>
              </w:rPr>
              <w:t>‌</w:t>
            </w:r>
            <w:r w:rsidRPr="005B161A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তিনি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ছাড়া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কোনো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সত্য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ইলাহ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নেই</w:t>
            </w:r>
            <w:proofErr w:type="spellEnd"/>
            <w:r w:rsidRPr="005B161A">
              <w:rPr>
                <w:rFonts w:ascii="Lohit Bengali" w:hAnsi="Lohit Bengali" w:cs="Lohit Bengali" w:hint="cs"/>
              </w:rPr>
              <w:t>।</w:t>
            </w:r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তিনি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চিরঞ্জীব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সর্বসত্তার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ধারক</w:t>
            </w:r>
            <w:proofErr w:type="spellEnd"/>
            <w:r w:rsidRPr="005B161A">
              <w:rPr>
                <w:rFonts w:ascii="Lohit Bengali" w:hAnsi="Lohit Bengali" w:cs="Lohit Bengali" w:hint="cs"/>
              </w:rPr>
              <w:t>।</w:t>
            </w:r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তাঁকে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তন্দ্রাও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স্পর্শ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করতে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পারে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না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নিদ্রাও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নয়</w:t>
            </w:r>
            <w:proofErr w:type="spellEnd"/>
            <w:r w:rsidRPr="005B161A">
              <w:rPr>
                <w:rFonts w:ascii="Lohit Bengali" w:hAnsi="Lohit Bengali" w:cs="Lohit Bengali" w:hint="cs"/>
              </w:rPr>
              <w:t>।</w:t>
            </w:r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আসমানসমূহে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যা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রয়েছে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r w:rsidRPr="005B161A">
              <w:rPr>
                <w:rFonts w:ascii="Lohit Bengali" w:hAnsi="Lohit Bengali" w:cs="Lohit Bengali" w:hint="cs"/>
              </w:rPr>
              <w:t>ও</w:t>
            </w:r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যমীনে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যা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রয়েছে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সবই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তাঁর</w:t>
            </w:r>
            <w:proofErr w:type="spellEnd"/>
            <w:r w:rsidRPr="005B161A">
              <w:rPr>
                <w:rFonts w:ascii="Lohit Bengali" w:hAnsi="Lohit Bengali" w:cs="Lohit Bengali" w:hint="cs"/>
              </w:rPr>
              <w:t>।</w:t>
            </w:r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কে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সে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যে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তাঁর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অনুমতি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ব্যতীত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তাঁর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কাছে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সুপারিশ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করবে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?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তাদের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সামনে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r w:rsidRPr="005B161A">
              <w:rPr>
                <w:rFonts w:ascii="Lohit Bengali" w:hAnsi="Lohit Bengali" w:cs="Lohit Bengali" w:hint="cs"/>
              </w:rPr>
              <w:t>ও</w:t>
            </w:r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পেছনে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যা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কিছু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আছে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তা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তিনি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জানেন</w:t>
            </w:r>
            <w:proofErr w:type="spellEnd"/>
            <w:r w:rsidRPr="005B161A">
              <w:rPr>
                <w:rFonts w:ascii="Lohit Bengali" w:hAnsi="Lohit Bengali" w:cs="Lohit Bengali" w:hint="cs"/>
              </w:rPr>
              <w:t>।</w:t>
            </w:r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আর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যা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তিনি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ইচ্ছে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করেন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তা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ছাড়া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তাঁর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জ্ঞানের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কোনো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কিছুকেই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তারা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পরিবেষ্টন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করতে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পারে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না</w:t>
            </w:r>
            <w:proofErr w:type="spellEnd"/>
            <w:r w:rsidRPr="005B161A">
              <w:rPr>
                <w:rFonts w:ascii="Lohit Bengali" w:hAnsi="Lohit Bengali" w:cs="Lohit Bengali" w:hint="cs"/>
              </w:rPr>
              <w:t>।</w:t>
            </w:r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তাঁর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‘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কুরসী</w:t>
            </w:r>
            <w:proofErr w:type="spellEnd"/>
            <w:r w:rsidRPr="005B161A">
              <w:rPr>
                <w:rFonts w:ascii="Lohit Bengali" w:hAnsi="Lohit Bengali" w:cs="Lohit Bengali" w:hint="eastAsia"/>
              </w:rPr>
              <w:t>’</w:t>
            </w:r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আসমানসমূহ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r w:rsidRPr="005B161A">
              <w:rPr>
                <w:rFonts w:ascii="Lohit Bengali" w:hAnsi="Lohit Bengali" w:cs="Lohit Bengali" w:hint="cs"/>
              </w:rPr>
              <w:t>ও</w:t>
            </w:r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যমীনকে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পরিব্যাপ্ত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করে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proofErr w:type="gramStart"/>
            <w:r w:rsidRPr="005B161A">
              <w:rPr>
                <w:rFonts w:ascii="Lohit Bengali" w:hAnsi="Lohit Bengali" w:cs="Lohit Bengali" w:hint="cs"/>
              </w:rPr>
              <w:t>আছে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;</w:t>
            </w:r>
            <w:proofErr w:type="gram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আর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r w:rsidRPr="005B161A">
              <w:rPr>
                <w:rFonts w:ascii="Lohit Bengali" w:hAnsi="Lohit Bengali" w:cs="Lohit Bengali" w:hint="cs"/>
              </w:rPr>
              <w:t>এ</w:t>
            </w:r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দুটোর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রক্ষণাবেক্ষণ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তাঁর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জন্য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বোঝা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হয়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না</w:t>
            </w:r>
            <w:proofErr w:type="spellEnd"/>
            <w:r w:rsidRPr="005B161A">
              <w:rPr>
                <w:rFonts w:ascii="Lohit Bengali" w:hAnsi="Lohit Bengali" w:cs="Lohit Bengali" w:hint="cs"/>
              </w:rPr>
              <w:t>।</w:t>
            </w:r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আর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তিনি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সুউচ্চ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সুমহান</w:t>
            </w:r>
            <w:proofErr w:type="spellEnd"/>
            <w:r w:rsidRPr="005B161A">
              <w:rPr>
                <w:rFonts w:ascii="Lohit Bengali" w:hAnsi="Lohit Bengali" w:cs="Lohit Bengali" w:hint="cs"/>
              </w:rPr>
              <w:t>।</w:t>
            </w:r>
            <w:r w:rsidRPr="005B161A">
              <w:rPr>
                <w:rFonts w:ascii="Lohit Bengali" w:hAnsi="Lohit Bengali" w:cs="Lohit Bengali"/>
              </w:rPr>
              <w:t xml:space="preserve"> </w:t>
            </w:r>
          </w:p>
        </w:tc>
      </w:tr>
      <w:tr w:rsidR="005B161A" w:rsidRPr="00B7575B" w14:paraId="34AB95C7" w14:textId="77777777" w:rsidTr="0005583E">
        <w:tc>
          <w:tcPr>
            <w:tcW w:w="1010" w:type="dxa"/>
            <w:vMerge/>
            <w:vAlign w:val="center"/>
          </w:tcPr>
          <w:p w14:paraId="163F4842" w14:textId="77777777" w:rsidR="005B161A" w:rsidRPr="00B7575B" w:rsidRDefault="005B161A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4C3C00E" w14:textId="37C47464" w:rsidR="005B161A" w:rsidRPr="00B7575B" w:rsidRDefault="005B161A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5B161A">
              <w:rPr>
                <w:rFonts w:ascii="Times New Roman" w:hAnsi="Times New Roman" w:cs="Times New Roman"/>
              </w:rPr>
              <w:t>ٱللَّهُ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لَآ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إِلَـٰهَ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إِلَّا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هُوَ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ٱلْحَىُّ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ٱلْقَيُّومُ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r w:rsidRPr="005B161A">
              <w:rPr>
                <w:rFonts w:ascii="Times New Roman" w:hAnsi="Times New Roman" w:cs="Times New Roman"/>
              </w:rPr>
              <w:t>ۚ</w:t>
            </w:r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لَا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تَأْخُذُهُۥ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سِنَةٌۭ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وَلَا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نَوْمٌۭ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r w:rsidRPr="005B161A">
              <w:rPr>
                <w:rFonts w:ascii="Times New Roman" w:hAnsi="Times New Roman" w:cs="Times New Roman"/>
              </w:rPr>
              <w:t>ۚ</w:t>
            </w:r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لَّهُۥ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مَا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فِى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ٱلسَّمَـٰوَٰتِ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وَمَا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فِى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ٱلْأَرْضِ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r w:rsidRPr="005B161A">
              <w:rPr>
                <w:rFonts w:ascii="Times New Roman" w:hAnsi="Times New Roman" w:cs="Times New Roman"/>
              </w:rPr>
              <w:t>ۗ</w:t>
            </w:r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مَن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ذَا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ٱلَّذِى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يَشْفَعُ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عِندَهُۥٓ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إِلَّا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بِإِذْنِهِۦ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r w:rsidRPr="005B161A">
              <w:rPr>
                <w:rFonts w:ascii="Times New Roman" w:hAnsi="Times New Roman" w:cs="Times New Roman"/>
              </w:rPr>
              <w:t>ۚ</w:t>
            </w:r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يَعْلَمُ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مَا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بَيْنَ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أَيْدِيهِمْ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وَمَا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خَلْفَهُمْ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r w:rsidRPr="005B161A">
              <w:rPr>
                <w:rFonts w:ascii="Times New Roman" w:hAnsi="Times New Roman" w:cs="Times New Roman"/>
              </w:rPr>
              <w:t>ۖ</w:t>
            </w:r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وَلَا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يُحِيطُونَ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بِشَىْءٍۢ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مِّنْ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عِلْمِهِۦٓ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إِلَّا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بِمَا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شَآءَ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r w:rsidRPr="005B161A">
              <w:rPr>
                <w:rFonts w:ascii="Times New Roman" w:hAnsi="Times New Roman" w:cs="Times New Roman"/>
              </w:rPr>
              <w:t>ۚ</w:t>
            </w:r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وَسِعَ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كُرْسِيُّهُ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ٱلسَّمَـٰوَٰتِ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وَٱلْأَرْضَ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r w:rsidRPr="005B161A">
              <w:rPr>
                <w:rFonts w:ascii="Times New Roman" w:hAnsi="Times New Roman" w:cs="Times New Roman"/>
              </w:rPr>
              <w:t>ۖ</w:t>
            </w:r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وَلَا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يَـُٔودُهُۥ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حِفْظُهُمَا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r w:rsidRPr="005B161A">
              <w:rPr>
                <w:rFonts w:ascii="Times New Roman" w:hAnsi="Times New Roman" w:cs="Times New Roman"/>
              </w:rPr>
              <w:t>ۚ</w:t>
            </w:r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وَهُوَ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ٱلْعَلِىُّ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Times New Roman" w:hAnsi="Times New Roman" w:cs="Times New Roman"/>
              </w:rPr>
              <w:t>ٱلْعَظِيمُ</w:t>
            </w:r>
            <w:proofErr w:type="spellEnd"/>
          </w:p>
        </w:tc>
      </w:tr>
      <w:tr w:rsidR="005B161A" w:rsidRPr="00B7575B" w14:paraId="13B2035B" w14:textId="77777777" w:rsidTr="0005583E">
        <w:tc>
          <w:tcPr>
            <w:tcW w:w="1010" w:type="dxa"/>
            <w:vMerge/>
            <w:vAlign w:val="center"/>
          </w:tcPr>
          <w:p w14:paraId="359DD214" w14:textId="77777777" w:rsidR="005B161A" w:rsidRPr="00B7575B" w:rsidRDefault="005B161A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2911A7E" w14:textId="4A4D9484" w:rsidR="005B161A" w:rsidRPr="00B7575B" w:rsidRDefault="005B161A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5B161A">
              <w:rPr>
                <w:rFonts w:ascii="Lohit Bengali" w:hAnsi="Lohit Bengali" w:cs="Lohit Bengali" w:hint="cs"/>
              </w:rPr>
              <w:t>আল্লা</w:t>
            </w:r>
            <w:r w:rsidRPr="005B161A">
              <w:rPr>
                <w:rFonts w:ascii="Lohit Bengali" w:hAnsi="Lohit Bengali" w:cs="Lohit Bengali"/>
              </w:rPr>
              <w:t>-</w:t>
            </w:r>
            <w:r w:rsidRPr="005B161A">
              <w:rPr>
                <w:rFonts w:ascii="Lohit Bengali" w:hAnsi="Lohit Bengali" w:cs="Lohit Bengali" w:hint="cs"/>
              </w:rPr>
              <w:t>হু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লাইলা</w:t>
            </w:r>
            <w:r w:rsidRPr="005B161A">
              <w:rPr>
                <w:rFonts w:ascii="Lohit Bengali" w:hAnsi="Lohit Bengali" w:cs="Lohit Bengali"/>
              </w:rPr>
              <w:t>-</w:t>
            </w:r>
            <w:r w:rsidRPr="005B161A">
              <w:rPr>
                <w:rFonts w:ascii="Lohit Bengali" w:hAnsi="Lohit Bengali" w:cs="Lohit Bengali" w:hint="cs"/>
              </w:rPr>
              <w:t>হা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ইল্লা</w:t>
            </w:r>
            <w:r w:rsidRPr="005B161A">
              <w:rPr>
                <w:rFonts w:ascii="Lohit Bengali" w:hAnsi="Lohit Bengali" w:cs="Lohit Bengali"/>
              </w:rPr>
              <w:t>-</w:t>
            </w:r>
            <w:r w:rsidRPr="005B161A">
              <w:rPr>
                <w:rFonts w:ascii="Lohit Bengali" w:hAnsi="Lohit Bengali" w:cs="Lohit Bengali" w:hint="cs"/>
              </w:rPr>
              <w:t>হুওয়া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আল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হাইয়ুল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কাইয়ূমু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লা</w:t>
            </w:r>
            <w:r w:rsidRPr="005B161A">
              <w:rPr>
                <w:rFonts w:ascii="Lohit Bengali" w:hAnsi="Lohit Bengali" w:cs="Lohit Bengali"/>
              </w:rPr>
              <w:t>-</w:t>
            </w:r>
            <w:r w:rsidRPr="005B161A">
              <w:rPr>
                <w:rFonts w:ascii="Lohit Bengali" w:hAnsi="Lohit Bengali" w:cs="Lohit Bengali" w:hint="cs"/>
              </w:rPr>
              <w:t>তা</w:t>
            </w:r>
            <w:r w:rsidRPr="005B161A">
              <w:rPr>
                <w:rFonts w:ascii="Lohit Bengali" w:hAnsi="Lohit Bengali" w:cs="Lohit Bengali" w:hint="eastAsia"/>
              </w:rPr>
              <w:t>’</w:t>
            </w:r>
            <w:r w:rsidRPr="005B161A">
              <w:rPr>
                <w:rFonts w:ascii="Lohit Bengali" w:hAnsi="Lohit Bengali" w:cs="Lohit Bengali" w:hint="cs"/>
              </w:rPr>
              <w:t>খুযুহূ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ছিনাতুওঁ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ওয়ালা</w:t>
            </w:r>
            <w:r w:rsidRPr="005B161A">
              <w:rPr>
                <w:rFonts w:ascii="Lohit Bengali" w:hAnsi="Lohit Bengali" w:cs="Lohit Bengali"/>
              </w:rPr>
              <w:t>-</w:t>
            </w:r>
            <w:r w:rsidRPr="005B161A">
              <w:rPr>
                <w:rFonts w:ascii="Lohit Bengali" w:hAnsi="Lohit Bengali" w:cs="Lohit Bengali" w:hint="cs"/>
              </w:rPr>
              <w:t>নাওমুন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লাহূ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মা</w:t>
            </w:r>
            <w:r w:rsidRPr="005B161A">
              <w:rPr>
                <w:rFonts w:ascii="Lohit Bengali" w:hAnsi="Lohit Bengali" w:cs="Lohit Bengali"/>
              </w:rPr>
              <w:t>-</w:t>
            </w:r>
            <w:r w:rsidRPr="005B161A">
              <w:rPr>
                <w:rFonts w:ascii="Lohit Bengali" w:hAnsi="Lohit Bengali" w:cs="Lohit Bengali" w:hint="cs"/>
              </w:rPr>
              <w:t>ফিছ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ছামা</w:t>
            </w:r>
            <w:r w:rsidRPr="005B161A">
              <w:rPr>
                <w:rFonts w:ascii="Lohit Bengali" w:hAnsi="Lohit Bengali" w:cs="Lohit Bengali"/>
              </w:rPr>
              <w:t>-</w:t>
            </w:r>
            <w:r w:rsidRPr="005B161A">
              <w:rPr>
                <w:rFonts w:ascii="Lohit Bengali" w:hAnsi="Lohit Bengali" w:cs="Lohit Bengali" w:hint="cs"/>
              </w:rPr>
              <w:t>ওয়া</w:t>
            </w:r>
            <w:r w:rsidRPr="005B161A">
              <w:rPr>
                <w:rFonts w:ascii="Lohit Bengali" w:hAnsi="Lohit Bengali" w:cs="Lohit Bengali"/>
              </w:rPr>
              <w:t>-</w:t>
            </w:r>
            <w:r w:rsidRPr="005B161A">
              <w:rPr>
                <w:rFonts w:ascii="Lohit Bengali" w:hAnsi="Lohit Bengali" w:cs="Lohit Bengali" w:hint="cs"/>
              </w:rPr>
              <w:t>তি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ওয়ামা</w:t>
            </w:r>
            <w:r w:rsidRPr="005B161A">
              <w:rPr>
                <w:rFonts w:ascii="Lohit Bengali" w:hAnsi="Lohit Bengali" w:cs="Lohit Bengali"/>
              </w:rPr>
              <w:t>-</w:t>
            </w:r>
            <w:r w:rsidRPr="005B161A">
              <w:rPr>
                <w:rFonts w:ascii="Lohit Bengali" w:hAnsi="Lohit Bengali" w:cs="Lohit Bengali" w:hint="cs"/>
              </w:rPr>
              <w:t>ফিল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আরদি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মান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যাল্লাযী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proofErr w:type="gramStart"/>
            <w:r w:rsidRPr="005B161A">
              <w:rPr>
                <w:rFonts w:ascii="Lohit Bengali" w:hAnsi="Lohit Bengali" w:cs="Lohit Bengali" w:hint="cs"/>
              </w:rPr>
              <w:t>ইয়াশফা</w:t>
            </w:r>
            <w:r w:rsidRPr="005B161A">
              <w:rPr>
                <w:rFonts w:ascii="Lohit Bengali" w:hAnsi="Lohit Bengali" w:cs="Lohit Bengali" w:hint="eastAsia"/>
              </w:rPr>
              <w:t>‘</w:t>
            </w:r>
            <w:proofErr w:type="gramEnd"/>
            <w:r w:rsidRPr="005B161A">
              <w:rPr>
                <w:rFonts w:ascii="Lohit Bengali" w:hAnsi="Lohit Bengali" w:cs="Lohit Bengali" w:hint="cs"/>
              </w:rPr>
              <w:t>উ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‘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ইনদাহূইল্লা</w:t>
            </w:r>
            <w:r w:rsidRPr="005B161A">
              <w:rPr>
                <w:rFonts w:ascii="Lohit Bengali" w:hAnsi="Lohit Bengali" w:cs="Lohit Bengali"/>
              </w:rPr>
              <w:t>-</w:t>
            </w:r>
            <w:r w:rsidRPr="005B161A">
              <w:rPr>
                <w:rFonts w:ascii="Lohit Bengali" w:hAnsi="Lohit Bengali" w:cs="Lohit Bengali" w:hint="cs"/>
              </w:rPr>
              <w:t>বিইযনিহী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proofErr w:type="gramStart"/>
            <w:r w:rsidRPr="005B161A">
              <w:rPr>
                <w:rFonts w:ascii="Lohit Bengali" w:hAnsi="Lohit Bengali" w:cs="Lohit Bengali" w:hint="cs"/>
              </w:rPr>
              <w:t>ইয়া</w:t>
            </w:r>
            <w:r w:rsidRPr="005B161A">
              <w:rPr>
                <w:rFonts w:ascii="Lohit Bengali" w:hAnsi="Lohit Bengali" w:cs="Lohit Bengali" w:hint="eastAsia"/>
              </w:rPr>
              <w:t>‘</w:t>
            </w:r>
            <w:proofErr w:type="gramEnd"/>
            <w:r w:rsidRPr="005B161A">
              <w:rPr>
                <w:rFonts w:ascii="Lohit Bengali" w:hAnsi="Lohit Bengali" w:cs="Lohit Bengali" w:hint="cs"/>
              </w:rPr>
              <w:t>লামুমা</w:t>
            </w:r>
            <w:r w:rsidRPr="005B161A">
              <w:rPr>
                <w:rFonts w:ascii="Lohit Bengali" w:hAnsi="Lohit Bengali" w:cs="Lohit Bengali"/>
              </w:rPr>
              <w:t>-</w:t>
            </w:r>
            <w:r w:rsidRPr="005B161A">
              <w:rPr>
                <w:rFonts w:ascii="Lohit Bengali" w:hAnsi="Lohit Bengali" w:cs="Lohit Bengali" w:hint="cs"/>
              </w:rPr>
              <w:t>বাইনা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আইদীহিম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ওয়ামা</w:t>
            </w:r>
            <w:r w:rsidRPr="005B161A">
              <w:rPr>
                <w:rFonts w:ascii="Lohit Bengali" w:hAnsi="Lohit Bengali" w:cs="Lohit Bengali"/>
              </w:rPr>
              <w:t>-</w:t>
            </w:r>
            <w:r w:rsidRPr="005B161A">
              <w:rPr>
                <w:rFonts w:ascii="Lohit Bengali" w:hAnsi="Lohit Bengali" w:cs="Lohit Bengali" w:hint="cs"/>
              </w:rPr>
              <w:t>খালফাহুম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ওয়ালা</w:t>
            </w:r>
            <w:r w:rsidRPr="005B161A">
              <w:rPr>
                <w:rFonts w:ascii="Lohit Bengali" w:hAnsi="Lohit Bengali" w:cs="Lohit Bengali"/>
              </w:rPr>
              <w:t>-</w:t>
            </w:r>
            <w:r w:rsidRPr="005B161A">
              <w:rPr>
                <w:rFonts w:ascii="Lohit Bengali" w:hAnsi="Lohit Bengali" w:cs="Lohit Bengali" w:hint="cs"/>
              </w:rPr>
              <w:t>ইউহ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/>
              </w:rPr>
              <w:t>ী</w:t>
            </w:r>
            <w:r w:rsidRPr="005B161A">
              <w:rPr>
                <w:rFonts w:ascii="Lohit Bengali" w:hAnsi="Lohit Bengali" w:cs="Lohit Bengali" w:hint="cs"/>
              </w:rPr>
              <w:t>তূনা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বিশাইইম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মিন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‘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ইলমিহীইল্লা</w:t>
            </w:r>
            <w:r w:rsidRPr="005B161A">
              <w:rPr>
                <w:rFonts w:ascii="Lohit Bengali" w:hAnsi="Lohit Bengali" w:cs="Lohit Bengali"/>
              </w:rPr>
              <w:t>-</w:t>
            </w:r>
            <w:r w:rsidRPr="005B161A">
              <w:rPr>
                <w:rFonts w:ascii="Lohit Bengali" w:hAnsi="Lohit Bengali" w:cs="Lohit Bengali" w:hint="cs"/>
              </w:rPr>
              <w:t>বিমা</w:t>
            </w:r>
            <w:r w:rsidRPr="005B161A">
              <w:rPr>
                <w:rFonts w:ascii="Lohit Bengali" w:hAnsi="Lohit Bengali" w:cs="Lohit Bengali"/>
              </w:rPr>
              <w:t>-</w:t>
            </w:r>
            <w:r w:rsidRPr="005B161A">
              <w:rPr>
                <w:rFonts w:ascii="Lohit Bengali" w:hAnsi="Lohit Bengali" w:cs="Lohit Bengali" w:hint="cs"/>
              </w:rPr>
              <w:t>শাআ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proofErr w:type="gramStart"/>
            <w:r w:rsidRPr="005B161A">
              <w:rPr>
                <w:rFonts w:ascii="Lohit Bengali" w:hAnsi="Lohit Bengali" w:cs="Lohit Bengali" w:hint="cs"/>
              </w:rPr>
              <w:t>ওয়াছি</w:t>
            </w:r>
            <w:r w:rsidRPr="005B161A">
              <w:rPr>
                <w:rFonts w:ascii="Lohit Bengali" w:hAnsi="Lohit Bengali" w:cs="Lohit Bengali" w:hint="eastAsia"/>
              </w:rPr>
              <w:t>‘</w:t>
            </w:r>
            <w:proofErr w:type="gramEnd"/>
            <w:r w:rsidRPr="005B161A">
              <w:rPr>
                <w:rFonts w:ascii="Lohit Bengali" w:hAnsi="Lohit Bengali" w:cs="Lohit Bengali" w:hint="cs"/>
              </w:rPr>
              <w:t>আ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কুরছিইয়ুহুছ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ছামা</w:t>
            </w:r>
            <w:r w:rsidRPr="005B161A">
              <w:rPr>
                <w:rFonts w:ascii="Lohit Bengali" w:hAnsi="Lohit Bengali" w:cs="Lohit Bengali"/>
              </w:rPr>
              <w:t>-</w:t>
            </w:r>
            <w:r w:rsidRPr="005B161A">
              <w:rPr>
                <w:rFonts w:ascii="Lohit Bengali" w:hAnsi="Lohit Bengali" w:cs="Lohit Bengali" w:hint="cs"/>
              </w:rPr>
              <w:t>ওয়া</w:t>
            </w:r>
            <w:r w:rsidRPr="005B161A">
              <w:rPr>
                <w:rFonts w:ascii="Lohit Bengali" w:hAnsi="Lohit Bengali" w:cs="Lohit Bengali"/>
              </w:rPr>
              <w:t>-</w:t>
            </w:r>
            <w:r w:rsidRPr="005B161A">
              <w:rPr>
                <w:rFonts w:ascii="Lohit Bengali" w:hAnsi="Lohit Bengali" w:cs="Lohit Bengali" w:hint="cs"/>
              </w:rPr>
              <w:t>তি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ওয়াল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আরদা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ওয়ালা</w:t>
            </w:r>
            <w:r w:rsidRPr="005B161A">
              <w:rPr>
                <w:rFonts w:ascii="Lohit Bengali" w:hAnsi="Lohit Bengali" w:cs="Lohit Bengali"/>
              </w:rPr>
              <w:t>-</w:t>
            </w:r>
            <w:r w:rsidRPr="005B161A">
              <w:rPr>
                <w:rFonts w:ascii="Lohit Bengali" w:hAnsi="Lohit Bengali" w:cs="Lohit Bengali" w:hint="cs"/>
              </w:rPr>
              <w:t>ইয়াঊদুহু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হিফজু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হুমা</w:t>
            </w:r>
            <w:r w:rsidRPr="005B161A">
              <w:rPr>
                <w:rFonts w:ascii="Lohit Bengali" w:hAnsi="Lohit Bengali" w:cs="Lohit Bengali"/>
              </w:rPr>
              <w:t>-</w:t>
            </w:r>
            <w:r w:rsidRPr="005B161A">
              <w:rPr>
                <w:rFonts w:ascii="Lohit Bengali" w:hAnsi="Lohit Bengali" w:cs="Lohit Bengali" w:hint="cs"/>
              </w:rPr>
              <w:t>ওয়া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হুওয়াল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‘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আলিইয়ূল</w:t>
            </w:r>
            <w:proofErr w:type="spellEnd"/>
            <w:r w:rsidRPr="005B161A">
              <w:rPr>
                <w:rFonts w:ascii="Lohit Bengali" w:hAnsi="Lohit Bengali" w:cs="Lohit Bengali"/>
              </w:rPr>
              <w:t xml:space="preserve"> ‘</w:t>
            </w:r>
            <w:proofErr w:type="spellStart"/>
            <w:r w:rsidRPr="005B161A">
              <w:rPr>
                <w:rFonts w:ascii="Lohit Bengali" w:hAnsi="Lohit Bengali" w:cs="Lohit Bengali" w:hint="cs"/>
              </w:rPr>
              <w:t>আজীম</w:t>
            </w:r>
            <w:proofErr w:type="spellEnd"/>
            <w:r w:rsidRPr="005B161A">
              <w:rPr>
                <w:rFonts w:ascii="Lohit Bengali" w:hAnsi="Lohit Bengali" w:cs="Lohit Bengali" w:hint="cs"/>
              </w:rPr>
              <w:t>।</w:t>
            </w:r>
          </w:p>
        </w:tc>
      </w:tr>
      <w:tr w:rsidR="00585BC6" w:rsidRPr="00B7575B" w14:paraId="20038D9B" w14:textId="77777777" w:rsidTr="0005583E">
        <w:tc>
          <w:tcPr>
            <w:tcW w:w="1010" w:type="dxa"/>
            <w:vMerge w:val="restart"/>
            <w:vAlign w:val="center"/>
          </w:tcPr>
          <w:p w14:paraId="2F377AA7" w14:textId="7E07844A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112:1</w:t>
            </w:r>
          </w:p>
        </w:tc>
        <w:tc>
          <w:tcPr>
            <w:tcW w:w="9449" w:type="dxa"/>
          </w:tcPr>
          <w:p w14:paraId="7E6912CF" w14:textId="071BC8D2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  <w:r w:rsidRPr="00585BC6">
              <w:rPr>
                <w:rFonts w:ascii="Lohit Bengali" w:hAnsi="Lohit Bengali" w:cs="Lohit Bengali"/>
              </w:rPr>
              <w:t>‘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তিনি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আল্লাহ্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এক</w:t>
            </w:r>
            <w:r w:rsidRPr="00585BC6">
              <w:rPr>
                <w:rFonts w:ascii="Lohit Bengali" w:hAnsi="Lohit Bengali" w:cs="Lohit Bengali"/>
              </w:rPr>
              <w:t>-</w:t>
            </w:r>
            <w:r w:rsidRPr="00585BC6">
              <w:rPr>
                <w:rFonts w:ascii="Lohit Bengali" w:hAnsi="Lohit Bengali" w:cs="Lohit Bengali" w:hint="cs"/>
              </w:rPr>
              <w:t>অদ্বিতীয়</w:t>
            </w:r>
            <w:proofErr w:type="spellEnd"/>
            <w:r w:rsidRPr="00585BC6">
              <w:rPr>
                <w:rFonts w:ascii="Lohit Bengali" w:hAnsi="Lohit Bengali" w:cs="Lohit Bengali"/>
              </w:rPr>
              <w:t>,</w:t>
            </w:r>
          </w:p>
        </w:tc>
      </w:tr>
      <w:tr w:rsidR="00585BC6" w:rsidRPr="00B7575B" w14:paraId="634B65A2" w14:textId="77777777" w:rsidTr="0005583E">
        <w:tc>
          <w:tcPr>
            <w:tcW w:w="1010" w:type="dxa"/>
            <w:vMerge/>
            <w:vAlign w:val="center"/>
          </w:tcPr>
          <w:p w14:paraId="435C3745" w14:textId="77777777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43C1223D" w14:textId="232D16B3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585BC6">
              <w:rPr>
                <w:rFonts w:ascii="Times New Roman" w:hAnsi="Times New Roman" w:cs="Times New Roman"/>
              </w:rPr>
              <w:t>هُوَ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Times New Roman" w:hAnsi="Times New Roman" w:cs="Times New Roman"/>
              </w:rPr>
              <w:t>ٱللَّهُ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Times New Roman" w:hAnsi="Times New Roman" w:cs="Times New Roman"/>
              </w:rPr>
              <w:t>أَحَدٌ</w:t>
            </w:r>
            <w:proofErr w:type="spellEnd"/>
          </w:p>
        </w:tc>
      </w:tr>
      <w:tr w:rsidR="00585BC6" w:rsidRPr="00B7575B" w14:paraId="03A6F882" w14:textId="77777777" w:rsidTr="0005583E">
        <w:tc>
          <w:tcPr>
            <w:tcW w:w="1010" w:type="dxa"/>
            <w:vMerge/>
            <w:vAlign w:val="center"/>
          </w:tcPr>
          <w:p w14:paraId="5E86F222" w14:textId="77777777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7A03ECF9" w14:textId="1EAB14E8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585BC6">
              <w:rPr>
                <w:rFonts w:ascii="Lohit Bengali" w:hAnsi="Lohit Bengali" w:cs="Lohit Bengali" w:hint="cs"/>
              </w:rPr>
              <w:t>হুওয়াল্লা</w:t>
            </w:r>
            <w:r w:rsidRPr="00585BC6">
              <w:rPr>
                <w:rFonts w:ascii="Lohit Bengali" w:hAnsi="Lohit Bengali" w:cs="Lohit Bengali"/>
              </w:rPr>
              <w:t>-</w:t>
            </w:r>
            <w:r w:rsidRPr="00585BC6">
              <w:rPr>
                <w:rFonts w:ascii="Lohit Bengali" w:hAnsi="Lohit Bengali" w:cs="Lohit Bengali" w:hint="cs"/>
              </w:rPr>
              <w:t>হু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আহাদ</w:t>
            </w:r>
            <w:proofErr w:type="spellEnd"/>
            <w:r w:rsidRPr="00585BC6">
              <w:rPr>
                <w:rFonts w:ascii="Lohit Bengali" w:hAnsi="Lohit Bengali" w:cs="Lohit Bengali" w:hint="cs"/>
              </w:rPr>
              <w:t>।</w:t>
            </w:r>
          </w:p>
        </w:tc>
      </w:tr>
      <w:tr w:rsidR="00585BC6" w:rsidRPr="00B7575B" w14:paraId="2AFC1024" w14:textId="77777777" w:rsidTr="0005583E">
        <w:tc>
          <w:tcPr>
            <w:tcW w:w="1010" w:type="dxa"/>
            <w:vMerge w:val="restart"/>
            <w:vAlign w:val="center"/>
          </w:tcPr>
          <w:p w14:paraId="37984401" w14:textId="34238698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112:2</w:t>
            </w:r>
          </w:p>
        </w:tc>
        <w:tc>
          <w:tcPr>
            <w:tcW w:w="9449" w:type="dxa"/>
          </w:tcPr>
          <w:p w14:paraId="6775BDB7" w14:textId="749E4A3C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  <w:r w:rsidRPr="00585BC6">
              <w:rPr>
                <w:rFonts w:ascii="Lohit Bengali" w:hAnsi="Lohit Bengali" w:cs="Lohit Bengali"/>
              </w:rPr>
              <w:t>‘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আল্লাহ্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হচ্ছেন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‘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সামাদ</w:t>
            </w:r>
            <w:proofErr w:type="spellEnd"/>
            <w:r w:rsidRPr="00585BC6">
              <w:rPr>
                <w:rFonts w:ascii="Lohit Bengali" w:hAnsi="Lohit Bengali" w:cs="Lohit Bengali"/>
              </w:rPr>
              <w:t>' (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তিনি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কারো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মুখাপেক্ষী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নন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সকলেই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তাঁর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মুখাপেক্ষী</w:t>
            </w:r>
            <w:proofErr w:type="spellEnd"/>
            <w:r w:rsidRPr="00585BC6">
              <w:rPr>
                <w:rFonts w:ascii="Lohit Bengali" w:hAnsi="Lohit Bengali" w:cs="Lohit Bengali"/>
              </w:rPr>
              <w:t>);</w:t>
            </w:r>
          </w:p>
        </w:tc>
      </w:tr>
      <w:tr w:rsidR="00585BC6" w:rsidRPr="00B7575B" w14:paraId="3D383104" w14:textId="77777777" w:rsidTr="0005583E">
        <w:tc>
          <w:tcPr>
            <w:tcW w:w="1010" w:type="dxa"/>
            <w:vMerge/>
            <w:vAlign w:val="center"/>
          </w:tcPr>
          <w:p w14:paraId="2303F5D1" w14:textId="77777777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69FA2A5D" w14:textId="117E6303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585BC6">
              <w:rPr>
                <w:rFonts w:ascii="Times New Roman" w:hAnsi="Times New Roman" w:cs="Times New Roman"/>
              </w:rPr>
              <w:t>ٱللَّهُ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Times New Roman" w:hAnsi="Times New Roman" w:cs="Times New Roman"/>
              </w:rPr>
              <w:t>ٱلصَّمَدُ</w:t>
            </w:r>
            <w:proofErr w:type="spellEnd"/>
          </w:p>
        </w:tc>
      </w:tr>
      <w:tr w:rsidR="00585BC6" w:rsidRPr="00B7575B" w14:paraId="53FACAE8" w14:textId="77777777" w:rsidTr="0005583E">
        <w:tc>
          <w:tcPr>
            <w:tcW w:w="1010" w:type="dxa"/>
            <w:vMerge/>
            <w:vAlign w:val="center"/>
          </w:tcPr>
          <w:p w14:paraId="2FBD2A44" w14:textId="77777777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70B34F2" w14:textId="60B47719" w:rsidR="00585BC6" w:rsidRPr="00B7575B" w:rsidRDefault="00585BC6" w:rsidP="00585BC6">
            <w:pPr>
              <w:tabs>
                <w:tab w:val="left" w:pos="1063"/>
              </w:tabs>
              <w:rPr>
                <w:rFonts w:ascii="Lohit Bengali" w:hAnsi="Lohit Bengali" w:cs="Lohit Bengali"/>
              </w:rPr>
            </w:pPr>
            <w:proofErr w:type="spellStart"/>
            <w:r w:rsidRPr="00585BC6">
              <w:rPr>
                <w:rFonts w:ascii="Lohit Bengali" w:hAnsi="Lohit Bengali" w:cs="Lohit Bengali" w:hint="cs"/>
              </w:rPr>
              <w:t>আল্লা</w:t>
            </w:r>
            <w:r w:rsidRPr="00585BC6">
              <w:rPr>
                <w:rFonts w:ascii="Lohit Bengali" w:hAnsi="Lohit Bengali" w:cs="Lohit Bengali"/>
              </w:rPr>
              <w:t>-</w:t>
            </w:r>
            <w:r w:rsidRPr="00585BC6">
              <w:rPr>
                <w:rFonts w:ascii="Lohit Bengali" w:hAnsi="Lohit Bengali" w:cs="Lohit Bengali" w:hint="cs"/>
              </w:rPr>
              <w:t>হুসসামাদ</w:t>
            </w:r>
            <w:proofErr w:type="spellEnd"/>
            <w:r w:rsidRPr="00585BC6">
              <w:rPr>
                <w:rFonts w:ascii="Lohit Bengali" w:hAnsi="Lohit Bengali" w:cs="Lohit Bengali" w:hint="cs"/>
              </w:rPr>
              <w:t>।</w:t>
            </w:r>
            <w:r>
              <w:rPr>
                <w:rFonts w:ascii="Lohit Bengali" w:hAnsi="Lohit Bengali" w:cs="Lohit Bengali"/>
              </w:rPr>
              <w:tab/>
            </w:r>
          </w:p>
        </w:tc>
      </w:tr>
      <w:tr w:rsidR="00585BC6" w:rsidRPr="00B7575B" w14:paraId="2350B7F2" w14:textId="77777777" w:rsidTr="0005583E">
        <w:tc>
          <w:tcPr>
            <w:tcW w:w="1010" w:type="dxa"/>
            <w:vMerge w:val="restart"/>
            <w:vAlign w:val="center"/>
          </w:tcPr>
          <w:p w14:paraId="5746F973" w14:textId="1B67E2F4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lastRenderedPageBreak/>
              <w:t>112:3</w:t>
            </w:r>
          </w:p>
        </w:tc>
        <w:tc>
          <w:tcPr>
            <w:tcW w:w="9449" w:type="dxa"/>
          </w:tcPr>
          <w:p w14:paraId="58DCA271" w14:textId="0388A6EA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585BC6">
              <w:rPr>
                <w:rFonts w:ascii="Lohit Bengali" w:hAnsi="Lohit Bengali" w:cs="Lohit Bengali" w:hint="cs"/>
              </w:rPr>
              <w:t>তিনি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কাউকেও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জন্ম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দেননি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r w:rsidRPr="00585BC6">
              <w:rPr>
                <w:rFonts w:ascii="Lohit Bengali" w:hAnsi="Lohit Bengali" w:cs="Lohit Bengali" w:hint="cs"/>
              </w:rPr>
              <w:t>এবং</w:t>
            </w:r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তাঁকেও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জন্ম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দেয়া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হয়নি</w:t>
            </w:r>
            <w:proofErr w:type="spellEnd"/>
            <w:r w:rsidRPr="00585BC6">
              <w:rPr>
                <w:rFonts w:ascii="Lohit Bengali" w:hAnsi="Lohit Bengali" w:cs="Lohit Bengali"/>
              </w:rPr>
              <w:t>,</w:t>
            </w:r>
          </w:p>
        </w:tc>
      </w:tr>
      <w:tr w:rsidR="00585BC6" w:rsidRPr="00B7575B" w14:paraId="16B29309" w14:textId="77777777" w:rsidTr="0005583E">
        <w:tc>
          <w:tcPr>
            <w:tcW w:w="1010" w:type="dxa"/>
            <w:vMerge/>
            <w:vAlign w:val="center"/>
          </w:tcPr>
          <w:p w14:paraId="6AAD9228" w14:textId="77777777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FCD012B" w14:textId="4BB4C734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585BC6">
              <w:rPr>
                <w:rFonts w:ascii="Times New Roman" w:hAnsi="Times New Roman" w:cs="Times New Roman"/>
              </w:rPr>
              <w:t>لَمْ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Times New Roman" w:hAnsi="Times New Roman" w:cs="Times New Roman"/>
              </w:rPr>
              <w:t>يَلِدْ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Times New Roman" w:hAnsi="Times New Roman" w:cs="Times New Roman"/>
              </w:rPr>
              <w:t>وَلَمْ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Times New Roman" w:hAnsi="Times New Roman" w:cs="Times New Roman"/>
              </w:rPr>
              <w:t>يُولَدْ</w:t>
            </w:r>
            <w:proofErr w:type="spellEnd"/>
          </w:p>
        </w:tc>
      </w:tr>
      <w:tr w:rsidR="00585BC6" w:rsidRPr="00B7575B" w14:paraId="0D471BEB" w14:textId="77777777" w:rsidTr="0005583E">
        <w:tc>
          <w:tcPr>
            <w:tcW w:w="1010" w:type="dxa"/>
            <w:vMerge/>
            <w:vAlign w:val="center"/>
          </w:tcPr>
          <w:p w14:paraId="5BBF6D86" w14:textId="77777777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59D9A2CB" w14:textId="16DDB556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585BC6">
              <w:rPr>
                <w:rFonts w:ascii="Lohit Bengali" w:hAnsi="Lohit Bengali" w:cs="Lohit Bengali" w:hint="cs"/>
              </w:rPr>
              <w:t>লাম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ইয়ালিদ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ওয়ালাম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ইঊলাদ</w:t>
            </w:r>
            <w:proofErr w:type="spellEnd"/>
            <w:r w:rsidRPr="00585BC6">
              <w:rPr>
                <w:rFonts w:ascii="Lohit Bengali" w:hAnsi="Lohit Bengali" w:cs="Lohit Bengali" w:hint="cs"/>
              </w:rPr>
              <w:t>।</w:t>
            </w:r>
          </w:p>
        </w:tc>
      </w:tr>
      <w:tr w:rsidR="00585BC6" w:rsidRPr="00B7575B" w14:paraId="1844AF99" w14:textId="77777777" w:rsidTr="0005583E">
        <w:tc>
          <w:tcPr>
            <w:tcW w:w="1010" w:type="dxa"/>
            <w:vMerge w:val="restart"/>
            <w:vAlign w:val="center"/>
          </w:tcPr>
          <w:p w14:paraId="7C06B57F" w14:textId="3F3BAF7E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112:4</w:t>
            </w:r>
          </w:p>
        </w:tc>
        <w:tc>
          <w:tcPr>
            <w:tcW w:w="9449" w:type="dxa"/>
          </w:tcPr>
          <w:p w14:paraId="286DD302" w14:textId="7B9F6599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  <w:r w:rsidRPr="00585BC6">
              <w:rPr>
                <w:rFonts w:ascii="Lohit Bengali" w:hAnsi="Lohit Bengali" w:cs="Lohit Bengali"/>
              </w:rPr>
              <w:t>‘</w:t>
            </w:r>
            <w:r w:rsidRPr="00585BC6">
              <w:rPr>
                <w:rFonts w:ascii="Lohit Bengali" w:hAnsi="Lohit Bengali" w:cs="Lohit Bengali" w:hint="cs"/>
              </w:rPr>
              <w:t>এবং</w:t>
            </w:r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তাঁর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সমতুল্য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কেউই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নেই</w:t>
            </w:r>
            <w:proofErr w:type="spellEnd"/>
            <w:r w:rsidRPr="00585BC6">
              <w:rPr>
                <w:rFonts w:ascii="Lohit Bengali" w:hAnsi="Lohit Bengali" w:cs="Lohit Bengali" w:hint="cs"/>
              </w:rPr>
              <w:t>।</w:t>
            </w:r>
            <w:r w:rsidRPr="00585BC6">
              <w:rPr>
                <w:rFonts w:ascii="Lohit Bengali" w:hAnsi="Lohit Bengali" w:cs="Lohit Bengali" w:hint="eastAsia"/>
              </w:rPr>
              <w:t>’</w:t>
            </w:r>
          </w:p>
        </w:tc>
      </w:tr>
      <w:tr w:rsidR="00585BC6" w:rsidRPr="00B7575B" w14:paraId="23643654" w14:textId="77777777" w:rsidTr="0005583E">
        <w:tc>
          <w:tcPr>
            <w:tcW w:w="1010" w:type="dxa"/>
            <w:vMerge/>
            <w:vAlign w:val="center"/>
          </w:tcPr>
          <w:p w14:paraId="1E113915" w14:textId="77777777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5C78C76" w14:textId="1E02B41D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585BC6">
              <w:rPr>
                <w:rFonts w:ascii="Times New Roman" w:hAnsi="Times New Roman" w:cs="Times New Roman"/>
              </w:rPr>
              <w:t>وَلَمْ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Times New Roman" w:hAnsi="Times New Roman" w:cs="Times New Roman"/>
              </w:rPr>
              <w:t>يَكُن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Times New Roman" w:hAnsi="Times New Roman" w:cs="Times New Roman"/>
              </w:rPr>
              <w:t>لَّهُۥ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Times New Roman" w:hAnsi="Times New Roman" w:cs="Times New Roman"/>
              </w:rPr>
              <w:t>كُفُوًا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Times New Roman" w:hAnsi="Times New Roman" w:cs="Times New Roman"/>
              </w:rPr>
              <w:t>أَحَدٌۢ</w:t>
            </w:r>
            <w:proofErr w:type="spellEnd"/>
          </w:p>
        </w:tc>
      </w:tr>
      <w:tr w:rsidR="00585BC6" w:rsidRPr="00B7575B" w14:paraId="7979AD9F" w14:textId="77777777" w:rsidTr="0005583E">
        <w:tc>
          <w:tcPr>
            <w:tcW w:w="1010" w:type="dxa"/>
            <w:vMerge/>
            <w:vAlign w:val="center"/>
          </w:tcPr>
          <w:p w14:paraId="5684F57A" w14:textId="77777777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45CA35AB" w14:textId="37CAB86D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585BC6">
              <w:rPr>
                <w:rFonts w:ascii="Lohit Bengali" w:hAnsi="Lohit Bengali" w:cs="Lohit Bengali" w:hint="cs"/>
              </w:rPr>
              <w:t>ওয়া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লাম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ইয়াকুল্লাহূকুফুওয়ান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আহাদ</w:t>
            </w:r>
            <w:proofErr w:type="spellEnd"/>
            <w:r w:rsidRPr="00585BC6">
              <w:rPr>
                <w:rFonts w:ascii="Lohit Bengali" w:hAnsi="Lohit Bengali" w:cs="Lohit Bengali" w:hint="cs"/>
              </w:rPr>
              <w:t>।</w:t>
            </w:r>
          </w:p>
        </w:tc>
      </w:tr>
      <w:tr w:rsidR="00585BC6" w:rsidRPr="00B7575B" w14:paraId="25504E50" w14:textId="77777777" w:rsidTr="0005583E">
        <w:tc>
          <w:tcPr>
            <w:tcW w:w="1010" w:type="dxa"/>
            <w:vMerge w:val="restart"/>
            <w:vAlign w:val="center"/>
          </w:tcPr>
          <w:p w14:paraId="4C06980F" w14:textId="0DD4BA5A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57:3</w:t>
            </w:r>
          </w:p>
        </w:tc>
        <w:tc>
          <w:tcPr>
            <w:tcW w:w="9449" w:type="dxa"/>
          </w:tcPr>
          <w:p w14:paraId="3404557C" w14:textId="3D170892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585BC6">
              <w:rPr>
                <w:rFonts w:ascii="Lohit Bengali" w:hAnsi="Lohit Bengali" w:cs="Lohit Bengali" w:hint="cs"/>
              </w:rPr>
              <w:t>তিনিই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প্রথম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r w:rsidRPr="00585BC6">
              <w:rPr>
                <w:rFonts w:ascii="Lohit Bengali" w:hAnsi="Lohit Bengali" w:cs="Lohit Bengali" w:hint="cs"/>
              </w:rPr>
              <w:t>ও</w:t>
            </w:r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শেষ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;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প্রকাশ্য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(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উপরে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) </w:t>
            </w:r>
            <w:r w:rsidRPr="00585BC6">
              <w:rPr>
                <w:rFonts w:ascii="Lohit Bengali" w:hAnsi="Lohit Bengali" w:cs="Lohit Bengali" w:hint="cs"/>
              </w:rPr>
              <w:t>ও</w:t>
            </w:r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গোপন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(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নিকটে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)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আর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তিনি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সবকিছু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সম্পর্কে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সম্যক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অবগত</w:t>
            </w:r>
            <w:proofErr w:type="spellEnd"/>
            <w:r w:rsidRPr="00585BC6">
              <w:rPr>
                <w:rFonts w:ascii="Lohit Bengali" w:hAnsi="Lohit Bengali" w:cs="Lohit Bengali" w:hint="cs"/>
              </w:rPr>
              <w:t>।</w:t>
            </w:r>
          </w:p>
        </w:tc>
      </w:tr>
      <w:tr w:rsidR="00585BC6" w:rsidRPr="00B7575B" w14:paraId="05FE8EC8" w14:textId="77777777" w:rsidTr="0005583E">
        <w:tc>
          <w:tcPr>
            <w:tcW w:w="1010" w:type="dxa"/>
            <w:vMerge/>
            <w:vAlign w:val="center"/>
          </w:tcPr>
          <w:p w14:paraId="14D92BDB" w14:textId="77777777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6A742D66" w14:textId="470561E3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585BC6">
              <w:rPr>
                <w:rFonts w:ascii="Times New Roman" w:hAnsi="Times New Roman" w:cs="Times New Roman"/>
              </w:rPr>
              <w:t>هُوَ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Times New Roman" w:hAnsi="Times New Roman" w:cs="Times New Roman"/>
              </w:rPr>
              <w:t>ٱلْأَوَّلُ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Times New Roman" w:hAnsi="Times New Roman" w:cs="Times New Roman"/>
              </w:rPr>
              <w:t>وَٱلْـَٔاخِرُ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Times New Roman" w:hAnsi="Times New Roman" w:cs="Times New Roman"/>
              </w:rPr>
              <w:t>وَٱلظَّـٰهِرُ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Times New Roman" w:hAnsi="Times New Roman" w:cs="Times New Roman"/>
              </w:rPr>
              <w:t>وَٱلْبَاطِنُ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r w:rsidRPr="00585BC6">
              <w:rPr>
                <w:rFonts w:ascii="Times New Roman" w:hAnsi="Times New Roman" w:cs="Times New Roman"/>
              </w:rPr>
              <w:t>ۖ</w:t>
            </w:r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Times New Roman" w:hAnsi="Times New Roman" w:cs="Times New Roman"/>
              </w:rPr>
              <w:t>وَهُوَ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Times New Roman" w:hAnsi="Times New Roman" w:cs="Times New Roman"/>
              </w:rPr>
              <w:t>بِكُلِّ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Times New Roman" w:hAnsi="Times New Roman" w:cs="Times New Roman"/>
              </w:rPr>
              <w:t>شَىْءٍ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Times New Roman" w:hAnsi="Times New Roman" w:cs="Times New Roman"/>
              </w:rPr>
              <w:t>عَلِيمٌ</w:t>
            </w:r>
            <w:proofErr w:type="spellEnd"/>
          </w:p>
        </w:tc>
      </w:tr>
      <w:tr w:rsidR="00585BC6" w:rsidRPr="00B7575B" w14:paraId="5DCE822B" w14:textId="77777777" w:rsidTr="0005583E">
        <w:tc>
          <w:tcPr>
            <w:tcW w:w="1010" w:type="dxa"/>
            <w:vMerge/>
            <w:vAlign w:val="center"/>
          </w:tcPr>
          <w:p w14:paraId="11B83147" w14:textId="77777777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6247211F" w14:textId="692E6614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585BC6">
              <w:rPr>
                <w:rFonts w:ascii="Lohit Bengali" w:hAnsi="Lohit Bengali" w:cs="Lohit Bengali" w:hint="cs"/>
              </w:rPr>
              <w:t>হুওয়াল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আওওয়ালুওয়াল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r w:rsidRPr="00585BC6">
              <w:rPr>
                <w:rFonts w:ascii="Lohit Bengali" w:hAnsi="Lohit Bengali" w:cs="Lohit Bengali" w:hint="cs"/>
              </w:rPr>
              <w:t>আ</w:t>
            </w:r>
            <w:r w:rsidRPr="00585BC6">
              <w:rPr>
                <w:rFonts w:ascii="Lohit Bengali" w:hAnsi="Lohit Bengali" w:cs="Lohit Bengali"/>
              </w:rPr>
              <w:t>-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খিরু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ওয়াজ্জা</w:t>
            </w:r>
            <w:r w:rsidRPr="00585BC6">
              <w:rPr>
                <w:rFonts w:ascii="Lohit Bengali" w:hAnsi="Lohit Bengali" w:cs="Lohit Bengali"/>
              </w:rPr>
              <w:t>-</w:t>
            </w:r>
            <w:r w:rsidRPr="00585BC6">
              <w:rPr>
                <w:rFonts w:ascii="Lohit Bengali" w:hAnsi="Lohit Bengali" w:cs="Lohit Bengali" w:hint="cs"/>
              </w:rPr>
              <w:t>হিরুওয়াল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বা</w:t>
            </w:r>
            <w:r w:rsidRPr="00585BC6">
              <w:rPr>
                <w:rFonts w:ascii="Lohit Bengali" w:hAnsi="Lohit Bengali" w:cs="Lohit Bengali"/>
              </w:rPr>
              <w:t>-</w:t>
            </w:r>
            <w:r w:rsidRPr="00585BC6">
              <w:rPr>
                <w:rFonts w:ascii="Lohit Bengali" w:hAnsi="Lohit Bengali" w:cs="Lohit Bengali" w:hint="cs"/>
              </w:rPr>
              <w:t>তিনু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ওয়া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হুওয়া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বিকুল্লি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শাইয়িন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‘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আলীম</w:t>
            </w:r>
            <w:proofErr w:type="spellEnd"/>
            <w:r w:rsidRPr="00585BC6">
              <w:rPr>
                <w:rFonts w:ascii="Lohit Bengali" w:hAnsi="Lohit Bengali" w:cs="Lohit Bengali" w:hint="cs"/>
              </w:rPr>
              <w:t>।</w:t>
            </w:r>
          </w:p>
        </w:tc>
      </w:tr>
      <w:tr w:rsidR="00585BC6" w:rsidRPr="00B7575B" w14:paraId="08BD5889" w14:textId="77777777" w:rsidTr="0005583E">
        <w:tc>
          <w:tcPr>
            <w:tcW w:w="1010" w:type="dxa"/>
            <w:vMerge w:val="restart"/>
            <w:vAlign w:val="center"/>
          </w:tcPr>
          <w:p w14:paraId="566498A4" w14:textId="2FE4B807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43:84</w:t>
            </w:r>
          </w:p>
        </w:tc>
        <w:tc>
          <w:tcPr>
            <w:tcW w:w="9449" w:type="dxa"/>
          </w:tcPr>
          <w:p w14:paraId="6C40B06E" w14:textId="6C6BC21D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585BC6">
              <w:rPr>
                <w:rFonts w:ascii="Lohit Bengali" w:hAnsi="Lohit Bengali" w:cs="Lohit Bengali" w:hint="cs"/>
              </w:rPr>
              <w:t>আর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তিনিই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সত্য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ইলাহ্</w:t>
            </w:r>
            <w:proofErr w:type="spellEnd"/>
            <w:r w:rsidRPr="00585BC6">
              <w:rPr>
                <w:rFonts w:ascii="Lohit Bengali" w:hAnsi="Lohit Bengali" w:cs="Lohit Bengali" w:hint="cs"/>
              </w:rPr>
              <w:t>‌</w:t>
            </w:r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আসমানে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r w:rsidRPr="00585BC6">
              <w:rPr>
                <w:rFonts w:ascii="Lohit Bengali" w:hAnsi="Lohit Bengali" w:cs="Lohit Bengali" w:hint="cs"/>
              </w:rPr>
              <w:t>এবং</w:t>
            </w:r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তিনিই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সত্য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ইলাহ্</w:t>
            </w:r>
            <w:proofErr w:type="spellEnd"/>
            <w:r w:rsidRPr="00585BC6">
              <w:rPr>
                <w:rFonts w:ascii="Lohit Bengali" w:hAnsi="Lohit Bengali" w:cs="Lohit Bengali" w:hint="cs"/>
              </w:rPr>
              <w:t>‌</w:t>
            </w:r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যমীনে</w:t>
            </w:r>
            <w:proofErr w:type="spellEnd"/>
            <w:r w:rsidRPr="00585BC6">
              <w:rPr>
                <w:rFonts w:ascii="Lohit Bengali" w:hAnsi="Lohit Bengali" w:cs="Lohit Bengali" w:hint="cs"/>
              </w:rPr>
              <w:t>।</w:t>
            </w:r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আর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তিনি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হিকমতওয়ালা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সর্বজ্ঞ</w:t>
            </w:r>
            <w:proofErr w:type="spellEnd"/>
            <w:r w:rsidRPr="00585BC6">
              <w:rPr>
                <w:rFonts w:ascii="Lohit Bengali" w:hAnsi="Lohit Bengali" w:cs="Lohit Bengali" w:hint="cs"/>
              </w:rPr>
              <w:t>।</w:t>
            </w:r>
          </w:p>
        </w:tc>
      </w:tr>
      <w:tr w:rsidR="00585BC6" w:rsidRPr="00B7575B" w14:paraId="2B2B7D30" w14:textId="77777777" w:rsidTr="0005583E">
        <w:tc>
          <w:tcPr>
            <w:tcW w:w="1010" w:type="dxa"/>
            <w:vMerge/>
            <w:vAlign w:val="center"/>
          </w:tcPr>
          <w:p w14:paraId="62FA3AE3" w14:textId="77777777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4B1FC5E" w14:textId="5025A6F7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585BC6">
              <w:rPr>
                <w:rFonts w:ascii="Times New Roman" w:hAnsi="Times New Roman" w:cs="Times New Roman"/>
              </w:rPr>
              <w:t>وَهُوَ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Times New Roman" w:hAnsi="Times New Roman" w:cs="Times New Roman"/>
              </w:rPr>
              <w:t>ٱلَّذِى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Times New Roman" w:hAnsi="Times New Roman" w:cs="Times New Roman"/>
              </w:rPr>
              <w:t>فِى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Times New Roman" w:hAnsi="Times New Roman" w:cs="Times New Roman"/>
              </w:rPr>
              <w:t>ٱلسَّمَآءِ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Times New Roman" w:hAnsi="Times New Roman" w:cs="Times New Roman"/>
              </w:rPr>
              <w:t>إِلَـٰهٌۭ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Times New Roman" w:hAnsi="Times New Roman" w:cs="Times New Roman"/>
              </w:rPr>
              <w:t>وَفِى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Times New Roman" w:hAnsi="Times New Roman" w:cs="Times New Roman"/>
              </w:rPr>
              <w:t>ٱلْأَرْضِ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Times New Roman" w:hAnsi="Times New Roman" w:cs="Times New Roman"/>
              </w:rPr>
              <w:t>إِلَـٰهٌۭ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r w:rsidRPr="00585BC6">
              <w:rPr>
                <w:rFonts w:ascii="Times New Roman" w:hAnsi="Times New Roman" w:cs="Times New Roman"/>
              </w:rPr>
              <w:t>ۚ</w:t>
            </w:r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Times New Roman" w:hAnsi="Times New Roman" w:cs="Times New Roman"/>
              </w:rPr>
              <w:t>وَهُوَ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Times New Roman" w:hAnsi="Times New Roman" w:cs="Times New Roman"/>
              </w:rPr>
              <w:t>ٱلْحَكِيمُ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Times New Roman" w:hAnsi="Times New Roman" w:cs="Times New Roman"/>
              </w:rPr>
              <w:t>ٱلْعَلِيمُ</w:t>
            </w:r>
            <w:proofErr w:type="spellEnd"/>
          </w:p>
        </w:tc>
      </w:tr>
      <w:tr w:rsidR="00585BC6" w:rsidRPr="00B7575B" w14:paraId="693052C9" w14:textId="77777777" w:rsidTr="0005583E">
        <w:tc>
          <w:tcPr>
            <w:tcW w:w="1010" w:type="dxa"/>
            <w:vMerge/>
            <w:vAlign w:val="center"/>
          </w:tcPr>
          <w:p w14:paraId="3E6E6883" w14:textId="77777777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2CAC4DC5" w14:textId="2BD76164" w:rsidR="00585BC6" w:rsidRPr="00B7575B" w:rsidRDefault="00585BC6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585BC6">
              <w:rPr>
                <w:rFonts w:ascii="Lohit Bengali" w:hAnsi="Lohit Bengali" w:cs="Lohit Bengali" w:hint="cs"/>
              </w:rPr>
              <w:t>হুওয়াল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আওওয়ালুওয়াল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r w:rsidRPr="00585BC6">
              <w:rPr>
                <w:rFonts w:ascii="Lohit Bengali" w:hAnsi="Lohit Bengali" w:cs="Lohit Bengali" w:hint="cs"/>
              </w:rPr>
              <w:t>আ</w:t>
            </w:r>
            <w:r w:rsidRPr="00585BC6">
              <w:rPr>
                <w:rFonts w:ascii="Lohit Bengali" w:hAnsi="Lohit Bengali" w:cs="Lohit Bengali"/>
              </w:rPr>
              <w:t>-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খিরু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ওয়াজ্জা</w:t>
            </w:r>
            <w:r w:rsidRPr="00585BC6">
              <w:rPr>
                <w:rFonts w:ascii="Lohit Bengali" w:hAnsi="Lohit Bengali" w:cs="Lohit Bengali"/>
              </w:rPr>
              <w:t>-</w:t>
            </w:r>
            <w:r w:rsidRPr="00585BC6">
              <w:rPr>
                <w:rFonts w:ascii="Lohit Bengali" w:hAnsi="Lohit Bengali" w:cs="Lohit Bengali" w:hint="cs"/>
              </w:rPr>
              <w:t>হিরুওয়াল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বা</w:t>
            </w:r>
            <w:r w:rsidRPr="00585BC6">
              <w:rPr>
                <w:rFonts w:ascii="Lohit Bengali" w:hAnsi="Lohit Bengali" w:cs="Lohit Bengali"/>
              </w:rPr>
              <w:t>-</w:t>
            </w:r>
            <w:r w:rsidRPr="00585BC6">
              <w:rPr>
                <w:rFonts w:ascii="Lohit Bengali" w:hAnsi="Lohit Bengali" w:cs="Lohit Bengali" w:hint="cs"/>
              </w:rPr>
              <w:t>তিনু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ওয়া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হুওয়া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বিকুল্লি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শাইয়িন</w:t>
            </w:r>
            <w:proofErr w:type="spellEnd"/>
            <w:r w:rsidRPr="00585BC6">
              <w:rPr>
                <w:rFonts w:ascii="Lohit Bengali" w:hAnsi="Lohit Bengali" w:cs="Lohit Bengali"/>
              </w:rPr>
              <w:t xml:space="preserve"> ‘</w:t>
            </w:r>
            <w:proofErr w:type="spellStart"/>
            <w:r w:rsidRPr="00585BC6">
              <w:rPr>
                <w:rFonts w:ascii="Lohit Bengali" w:hAnsi="Lohit Bengali" w:cs="Lohit Bengali" w:hint="cs"/>
              </w:rPr>
              <w:t>আলীম</w:t>
            </w:r>
            <w:proofErr w:type="spellEnd"/>
            <w:r w:rsidRPr="00585BC6">
              <w:rPr>
                <w:rFonts w:ascii="Lohit Bengali" w:hAnsi="Lohit Bengali" w:cs="Lohit Bengali" w:hint="cs"/>
              </w:rPr>
              <w:t>।</w:t>
            </w:r>
          </w:p>
        </w:tc>
      </w:tr>
      <w:tr w:rsidR="00984B6A" w:rsidRPr="00B7575B" w14:paraId="6F8CB692" w14:textId="77777777" w:rsidTr="0005583E">
        <w:tc>
          <w:tcPr>
            <w:tcW w:w="1010" w:type="dxa"/>
            <w:vMerge w:val="restart"/>
            <w:vAlign w:val="center"/>
          </w:tcPr>
          <w:p w14:paraId="7DE4C926" w14:textId="0F270D67" w:rsidR="00984B6A" w:rsidRPr="00B7575B" w:rsidRDefault="00984B6A" w:rsidP="006172E5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45:36</w:t>
            </w:r>
          </w:p>
        </w:tc>
        <w:tc>
          <w:tcPr>
            <w:tcW w:w="9449" w:type="dxa"/>
          </w:tcPr>
          <w:p w14:paraId="4D05B8BB" w14:textId="7090C1A5" w:rsidR="00984B6A" w:rsidRPr="00B7575B" w:rsidRDefault="00984B6A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984B6A">
              <w:rPr>
                <w:rFonts w:ascii="Lohit Bengali" w:hAnsi="Lohit Bengali" w:cs="Lohit Bengali" w:hint="cs"/>
              </w:rPr>
              <w:t>অতএব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সকল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প্রশংসা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আল্লাহরই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যিনি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আসমানসমূহের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রব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যমীনের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রব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r w:rsidRPr="00984B6A">
              <w:rPr>
                <w:rFonts w:ascii="Lohit Bengali" w:hAnsi="Lohit Bengali" w:cs="Lohit Bengali" w:hint="cs"/>
              </w:rPr>
              <w:t>ও</w:t>
            </w:r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সকল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সৃষ্টির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রব</w:t>
            </w:r>
            <w:proofErr w:type="spellEnd"/>
            <w:r w:rsidRPr="00984B6A">
              <w:rPr>
                <w:rFonts w:ascii="Lohit Bengali" w:hAnsi="Lohit Bengali" w:cs="Lohit Bengali" w:hint="cs"/>
              </w:rPr>
              <w:t>।</w:t>
            </w:r>
          </w:p>
        </w:tc>
      </w:tr>
      <w:tr w:rsidR="00984B6A" w:rsidRPr="00B7575B" w14:paraId="7EF23EF6" w14:textId="77777777" w:rsidTr="0005583E">
        <w:tc>
          <w:tcPr>
            <w:tcW w:w="1010" w:type="dxa"/>
            <w:vMerge/>
            <w:vAlign w:val="center"/>
          </w:tcPr>
          <w:p w14:paraId="0444FAAD" w14:textId="77777777" w:rsidR="00984B6A" w:rsidRPr="00B7575B" w:rsidRDefault="00984B6A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6551673B" w14:textId="1B487139" w:rsidR="00984B6A" w:rsidRPr="00B7575B" w:rsidRDefault="00984B6A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984B6A">
              <w:rPr>
                <w:rFonts w:ascii="Times New Roman" w:hAnsi="Times New Roman" w:cs="Times New Roman"/>
              </w:rPr>
              <w:t>فَلِلَّهِ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Times New Roman" w:hAnsi="Times New Roman" w:cs="Times New Roman"/>
              </w:rPr>
              <w:t>ٱلْحَمْدُ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Times New Roman" w:hAnsi="Times New Roman" w:cs="Times New Roman"/>
              </w:rPr>
              <w:t>رَبِّ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Times New Roman" w:hAnsi="Times New Roman" w:cs="Times New Roman"/>
              </w:rPr>
              <w:t>ٱلسَّمَـٰوَٰتِ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Times New Roman" w:hAnsi="Times New Roman" w:cs="Times New Roman"/>
              </w:rPr>
              <w:t>وَرَبِّ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Times New Roman" w:hAnsi="Times New Roman" w:cs="Times New Roman"/>
              </w:rPr>
              <w:t>ٱلْأَرْضِ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Times New Roman" w:hAnsi="Times New Roman" w:cs="Times New Roman"/>
              </w:rPr>
              <w:t>رَبِّ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Times New Roman" w:hAnsi="Times New Roman" w:cs="Times New Roman"/>
              </w:rPr>
              <w:t>ٱلْعَـٰلَمِينَ</w:t>
            </w:r>
            <w:proofErr w:type="spellEnd"/>
          </w:p>
        </w:tc>
      </w:tr>
      <w:tr w:rsidR="00984B6A" w:rsidRPr="00B7575B" w14:paraId="03B866B9" w14:textId="77777777" w:rsidTr="0005583E">
        <w:tc>
          <w:tcPr>
            <w:tcW w:w="1010" w:type="dxa"/>
            <w:vMerge/>
            <w:vAlign w:val="center"/>
          </w:tcPr>
          <w:p w14:paraId="2E665F3A" w14:textId="77777777" w:rsidR="00984B6A" w:rsidRPr="00B7575B" w:rsidRDefault="00984B6A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285FF14A" w14:textId="62BE6CCC" w:rsidR="00984B6A" w:rsidRPr="00B7575B" w:rsidRDefault="00984B6A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984B6A">
              <w:rPr>
                <w:rFonts w:ascii="Lohit Bengali" w:hAnsi="Lohit Bengali" w:cs="Lohit Bengali" w:hint="cs"/>
              </w:rPr>
              <w:t>ফালিল্লা</w:t>
            </w:r>
            <w:r w:rsidRPr="00984B6A">
              <w:rPr>
                <w:rFonts w:ascii="Lohit Bengali" w:hAnsi="Lohit Bengali" w:cs="Lohit Bengali"/>
              </w:rPr>
              <w:t>-</w:t>
            </w:r>
            <w:r w:rsidRPr="00984B6A">
              <w:rPr>
                <w:rFonts w:ascii="Lohit Bengali" w:hAnsi="Lohit Bengali" w:cs="Lohit Bengali" w:hint="cs"/>
              </w:rPr>
              <w:t>হিল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হামদুরাব্বিছ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ছামা</w:t>
            </w:r>
            <w:r w:rsidRPr="00984B6A">
              <w:rPr>
                <w:rFonts w:ascii="Lohit Bengali" w:hAnsi="Lohit Bengali" w:cs="Lohit Bengali"/>
              </w:rPr>
              <w:t>-</w:t>
            </w:r>
            <w:r w:rsidRPr="00984B6A">
              <w:rPr>
                <w:rFonts w:ascii="Lohit Bengali" w:hAnsi="Lohit Bengali" w:cs="Lohit Bengali" w:hint="cs"/>
              </w:rPr>
              <w:t>ওয়া</w:t>
            </w:r>
            <w:r w:rsidRPr="00984B6A">
              <w:rPr>
                <w:rFonts w:ascii="Lohit Bengali" w:hAnsi="Lohit Bengali" w:cs="Lohit Bengali"/>
              </w:rPr>
              <w:t>-</w:t>
            </w:r>
            <w:r w:rsidRPr="00984B6A">
              <w:rPr>
                <w:rFonts w:ascii="Lohit Bengali" w:hAnsi="Lohit Bengali" w:cs="Lohit Bengali" w:hint="cs"/>
              </w:rPr>
              <w:t>তি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ওয়া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রাব্বিল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আরদিরাব্বিল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‘</w:t>
            </w:r>
            <w:r w:rsidRPr="00984B6A">
              <w:rPr>
                <w:rFonts w:ascii="Lohit Bengali" w:hAnsi="Lohit Bengali" w:cs="Lohit Bengali" w:hint="cs"/>
              </w:rPr>
              <w:t>আ</w:t>
            </w:r>
            <w:r w:rsidRPr="00984B6A">
              <w:rPr>
                <w:rFonts w:ascii="Lohit Bengali" w:hAnsi="Lohit Bengali" w:cs="Lohit Bengali"/>
              </w:rPr>
              <w:t>-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লামীন</w:t>
            </w:r>
            <w:proofErr w:type="spellEnd"/>
            <w:r w:rsidRPr="00984B6A">
              <w:rPr>
                <w:rFonts w:ascii="Lohit Bengali" w:hAnsi="Lohit Bengali" w:cs="Lohit Bengali" w:hint="cs"/>
              </w:rPr>
              <w:t>।</w:t>
            </w:r>
          </w:p>
        </w:tc>
      </w:tr>
      <w:tr w:rsidR="00984B6A" w:rsidRPr="00B7575B" w14:paraId="61F709F6" w14:textId="77777777" w:rsidTr="0005583E">
        <w:tc>
          <w:tcPr>
            <w:tcW w:w="1010" w:type="dxa"/>
            <w:vMerge w:val="restart"/>
            <w:vAlign w:val="center"/>
          </w:tcPr>
          <w:p w14:paraId="54497B95" w14:textId="112E1AC0" w:rsidR="00984B6A" w:rsidRPr="00B7575B" w:rsidRDefault="00984B6A" w:rsidP="006172E5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45:37</w:t>
            </w:r>
          </w:p>
        </w:tc>
        <w:tc>
          <w:tcPr>
            <w:tcW w:w="9449" w:type="dxa"/>
          </w:tcPr>
          <w:p w14:paraId="2216DBB2" w14:textId="2ED15D98" w:rsidR="00984B6A" w:rsidRPr="00B7575B" w:rsidRDefault="00984B6A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984B6A">
              <w:rPr>
                <w:rFonts w:ascii="Lohit Bengali" w:hAnsi="Lohit Bengali" w:cs="Lohit Bengali" w:hint="cs"/>
              </w:rPr>
              <w:t>আর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আসমানসমূহ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r w:rsidRPr="00984B6A">
              <w:rPr>
                <w:rFonts w:ascii="Lohit Bengali" w:hAnsi="Lohit Bengali" w:cs="Lohit Bengali" w:hint="cs"/>
              </w:rPr>
              <w:t>ও</w:t>
            </w:r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যমীনের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যাবতীয়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গৌরব</w:t>
            </w:r>
            <w:r w:rsidRPr="00984B6A">
              <w:rPr>
                <w:rFonts w:ascii="Lohit Bengali" w:hAnsi="Lohit Bengali" w:cs="Lohit Bengali"/>
              </w:rPr>
              <w:t>-</w:t>
            </w:r>
            <w:r w:rsidRPr="00984B6A">
              <w:rPr>
                <w:rFonts w:ascii="Lohit Bengali" w:hAnsi="Lohit Bengali" w:cs="Lohit Bengali" w:hint="cs"/>
              </w:rPr>
              <w:t>গরিমা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তাঁরই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r w:rsidRPr="00984B6A">
              <w:rPr>
                <w:rFonts w:ascii="Lohit Bengali" w:hAnsi="Lohit Bengali" w:cs="Lohit Bengali" w:hint="cs"/>
              </w:rPr>
              <w:t>এবং</w:t>
            </w:r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তিনি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মহা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পরাক্রমশালী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হিকমতওয়ালা</w:t>
            </w:r>
            <w:proofErr w:type="spellEnd"/>
            <w:r w:rsidRPr="00984B6A">
              <w:rPr>
                <w:rFonts w:ascii="Lohit Bengali" w:hAnsi="Lohit Bengali" w:cs="Lohit Bengali" w:hint="cs"/>
              </w:rPr>
              <w:t>।</w:t>
            </w:r>
          </w:p>
        </w:tc>
      </w:tr>
      <w:tr w:rsidR="00984B6A" w:rsidRPr="00B7575B" w14:paraId="12382FE6" w14:textId="77777777" w:rsidTr="0005583E">
        <w:tc>
          <w:tcPr>
            <w:tcW w:w="1010" w:type="dxa"/>
            <w:vMerge/>
            <w:vAlign w:val="center"/>
          </w:tcPr>
          <w:p w14:paraId="5D461B73" w14:textId="77777777" w:rsidR="00984B6A" w:rsidRPr="00B7575B" w:rsidRDefault="00984B6A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6597F8FF" w14:textId="1B8902A0" w:rsidR="00984B6A" w:rsidRPr="00B7575B" w:rsidRDefault="00984B6A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984B6A">
              <w:rPr>
                <w:rFonts w:ascii="Times New Roman" w:hAnsi="Times New Roman" w:cs="Times New Roman"/>
              </w:rPr>
              <w:t>وَلَهُ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Times New Roman" w:hAnsi="Times New Roman" w:cs="Times New Roman"/>
              </w:rPr>
              <w:t>ٱلْكِبْرِيَآءُ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Times New Roman" w:hAnsi="Times New Roman" w:cs="Times New Roman"/>
              </w:rPr>
              <w:t>فِى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Times New Roman" w:hAnsi="Times New Roman" w:cs="Times New Roman"/>
              </w:rPr>
              <w:t>ٱلسَّمَـٰوَٰتِ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Times New Roman" w:hAnsi="Times New Roman" w:cs="Times New Roman"/>
              </w:rPr>
              <w:t>وَٱلْأَرْضِ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r w:rsidRPr="00984B6A">
              <w:rPr>
                <w:rFonts w:ascii="Times New Roman" w:hAnsi="Times New Roman" w:cs="Times New Roman"/>
              </w:rPr>
              <w:t>ۖ</w:t>
            </w:r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Times New Roman" w:hAnsi="Times New Roman" w:cs="Times New Roman"/>
              </w:rPr>
              <w:t>وَهُوَ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Times New Roman" w:hAnsi="Times New Roman" w:cs="Times New Roman"/>
              </w:rPr>
              <w:t>ٱلْعَزِيزُ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Times New Roman" w:hAnsi="Times New Roman" w:cs="Times New Roman"/>
              </w:rPr>
              <w:t>ٱلْحَكِيمُ</w:t>
            </w:r>
            <w:proofErr w:type="spellEnd"/>
          </w:p>
        </w:tc>
      </w:tr>
      <w:tr w:rsidR="00984B6A" w:rsidRPr="00B7575B" w14:paraId="6BF65A0E" w14:textId="77777777" w:rsidTr="0005583E">
        <w:tc>
          <w:tcPr>
            <w:tcW w:w="1010" w:type="dxa"/>
            <w:vMerge/>
            <w:vAlign w:val="center"/>
          </w:tcPr>
          <w:p w14:paraId="10923531" w14:textId="77777777" w:rsidR="00984B6A" w:rsidRPr="00B7575B" w:rsidRDefault="00984B6A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540F59D6" w14:textId="6B255936" w:rsidR="00984B6A" w:rsidRPr="00B7575B" w:rsidRDefault="00984B6A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984B6A">
              <w:rPr>
                <w:rFonts w:ascii="Lohit Bengali" w:hAnsi="Lohit Bengali" w:cs="Lohit Bengali" w:hint="cs"/>
              </w:rPr>
              <w:t>ওয়ালাহুল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কিবরিয়াউ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ফিছছামা</w:t>
            </w:r>
            <w:r w:rsidRPr="00984B6A">
              <w:rPr>
                <w:rFonts w:ascii="Lohit Bengali" w:hAnsi="Lohit Bengali" w:cs="Lohit Bengali"/>
              </w:rPr>
              <w:t>-</w:t>
            </w:r>
            <w:r w:rsidRPr="00984B6A">
              <w:rPr>
                <w:rFonts w:ascii="Lohit Bengali" w:hAnsi="Lohit Bengali" w:cs="Lohit Bengali" w:hint="cs"/>
              </w:rPr>
              <w:t>ওয়া</w:t>
            </w:r>
            <w:r w:rsidRPr="00984B6A">
              <w:rPr>
                <w:rFonts w:ascii="Lohit Bengali" w:hAnsi="Lohit Bengali" w:cs="Lohit Bengali"/>
              </w:rPr>
              <w:t>-</w:t>
            </w:r>
            <w:r w:rsidRPr="00984B6A">
              <w:rPr>
                <w:rFonts w:ascii="Lohit Bengali" w:hAnsi="Lohit Bengali" w:cs="Lohit Bengali" w:hint="cs"/>
              </w:rPr>
              <w:t>তি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ওয়াল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আরদি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ওয়া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হুওয়াল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‘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আঝীঝুল</w:t>
            </w:r>
            <w:proofErr w:type="spellEnd"/>
            <w:r w:rsidRPr="00984B6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984B6A">
              <w:rPr>
                <w:rFonts w:ascii="Lohit Bengali" w:hAnsi="Lohit Bengali" w:cs="Lohit Bengali" w:hint="cs"/>
              </w:rPr>
              <w:t>হাকীম</w:t>
            </w:r>
            <w:proofErr w:type="spellEnd"/>
            <w:r w:rsidRPr="00984B6A">
              <w:rPr>
                <w:rFonts w:ascii="Lohit Bengali" w:hAnsi="Lohit Bengali" w:cs="Lohit Bengali" w:hint="cs"/>
              </w:rPr>
              <w:t>।</w:t>
            </w:r>
          </w:p>
        </w:tc>
      </w:tr>
      <w:tr w:rsidR="00984B6A" w:rsidRPr="00B7575B" w14:paraId="6CA02B31" w14:textId="77777777" w:rsidTr="0005583E">
        <w:tc>
          <w:tcPr>
            <w:tcW w:w="1010" w:type="dxa"/>
            <w:vMerge w:val="restart"/>
            <w:vAlign w:val="center"/>
          </w:tcPr>
          <w:p w14:paraId="64E9B9D4" w14:textId="3909ABAA" w:rsidR="00984B6A" w:rsidRPr="00B7575B" w:rsidRDefault="00984B6A" w:rsidP="006172E5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23:116</w:t>
            </w:r>
          </w:p>
        </w:tc>
        <w:tc>
          <w:tcPr>
            <w:tcW w:w="9449" w:type="dxa"/>
          </w:tcPr>
          <w:p w14:paraId="758AE5D6" w14:textId="7AC1FBA6" w:rsidR="00984B6A" w:rsidRPr="00B7575B" w:rsidRDefault="005409CA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5409CA">
              <w:rPr>
                <w:rFonts w:ascii="Lohit Bengali" w:hAnsi="Lohit Bengali" w:cs="Lohit Bengali" w:hint="cs"/>
              </w:rPr>
              <w:t>সুতরাং</w:t>
            </w:r>
            <w:proofErr w:type="spellEnd"/>
            <w:r w:rsidRPr="005409C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409CA">
              <w:rPr>
                <w:rFonts w:ascii="Lohit Bengali" w:hAnsi="Lohit Bengali" w:cs="Lohit Bengali" w:hint="cs"/>
              </w:rPr>
              <w:t>আল্লাহ্</w:t>
            </w:r>
            <w:proofErr w:type="spellEnd"/>
            <w:r w:rsidRPr="005409CA">
              <w:rPr>
                <w:rFonts w:ascii="Lohit Bengali" w:hAnsi="Lohit Bengali" w:cs="Lohit Bengali" w:hint="cs"/>
              </w:rPr>
              <w:t>‌</w:t>
            </w:r>
            <w:r w:rsidRPr="005409C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409CA">
              <w:rPr>
                <w:rFonts w:ascii="Lohit Bengali" w:hAnsi="Lohit Bengali" w:cs="Lohit Bengali" w:hint="cs"/>
              </w:rPr>
              <w:t>মহিমান্বিত</w:t>
            </w:r>
            <w:proofErr w:type="spellEnd"/>
            <w:r w:rsidRPr="005409CA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5409CA">
              <w:rPr>
                <w:rFonts w:ascii="Lohit Bengali" w:hAnsi="Lohit Bengali" w:cs="Lohit Bengali" w:hint="cs"/>
              </w:rPr>
              <w:t>প্রকৃত</w:t>
            </w:r>
            <w:proofErr w:type="spellEnd"/>
            <w:r w:rsidRPr="005409C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409CA">
              <w:rPr>
                <w:rFonts w:ascii="Lohit Bengali" w:hAnsi="Lohit Bengali" w:cs="Lohit Bengali" w:hint="cs"/>
              </w:rPr>
              <w:t>মালিক</w:t>
            </w:r>
            <w:proofErr w:type="spellEnd"/>
            <w:r w:rsidRPr="005409CA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5409CA">
              <w:rPr>
                <w:rFonts w:ascii="Lohit Bengali" w:hAnsi="Lohit Bengali" w:cs="Lohit Bengali" w:hint="cs"/>
              </w:rPr>
              <w:t>তিনি</w:t>
            </w:r>
            <w:proofErr w:type="spellEnd"/>
            <w:r w:rsidRPr="005409C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409CA">
              <w:rPr>
                <w:rFonts w:ascii="Lohit Bengali" w:hAnsi="Lohit Bengali" w:cs="Lohit Bengali" w:hint="cs"/>
              </w:rPr>
              <w:t>ছাড়া</w:t>
            </w:r>
            <w:proofErr w:type="spellEnd"/>
            <w:r w:rsidRPr="005409C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409CA">
              <w:rPr>
                <w:rFonts w:ascii="Lohit Bengali" w:hAnsi="Lohit Bengali" w:cs="Lohit Bengali" w:hint="cs"/>
              </w:rPr>
              <w:t>কোনো</w:t>
            </w:r>
            <w:proofErr w:type="spellEnd"/>
            <w:r w:rsidRPr="005409C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409CA">
              <w:rPr>
                <w:rFonts w:ascii="Lohit Bengali" w:hAnsi="Lohit Bengali" w:cs="Lohit Bengali" w:hint="cs"/>
              </w:rPr>
              <w:t>হক্ক</w:t>
            </w:r>
            <w:proofErr w:type="spellEnd"/>
            <w:r w:rsidRPr="005409C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409CA">
              <w:rPr>
                <w:rFonts w:ascii="Lohit Bengali" w:hAnsi="Lohit Bengali" w:cs="Lohit Bengali" w:hint="cs"/>
              </w:rPr>
              <w:t>ইলাহ</w:t>
            </w:r>
            <w:proofErr w:type="spellEnd"/>
            <w:r w:rsidRPr="005409C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409CA">
              <w:rPr>
                <w:rFonts w:ascii="Lohit Bengali" w:hAnsi="Lohit Bengali" w:cs="Lohit Bengali" w:hint="cs"/>
              </w:rPr>
              <w:t>নেই</w:t>
            </w:r>
            <w:proofErr w:type="spellEnd"/>
            <w:r w:rsidRPr="005409CA">
              <w:rPr>
                <w:rFonts w:ascii="Lohit Bengali" w:hAnsi="Lohit Bengali" w:cs="Lohit Bengali"/>
              </w:rPr>
              <w:t xml:space="preserve">; </w:t>
            </w:r>
            <w:proofErr w:type="spellStart"/>
            <w:r w:rsidRPr="005409CA">
              <w:rPr>
                <w:rFonts w:ascii="Lohit Bengali" w:hAnsi="Lohit Bengali" w:cs="Lohit Bengali" w:hint="cs"/>
              </w:rPr>
              <w:t>তিনি</w:t>
            </w:r>
            <w:proofErr w:type="spellEnd"/>
            <w:r w:rsidRPr="005409C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409CA">
              <w:rPr>
                <w:rFonts w:ascii="Lohit Bengali" w:hAnsi="Lohit Bengali" w:cs="Lohit Bengali" w:hint="cs"/>
              </w:rPr>
              <w:t>সম্মানিত</w:t>
            </w:r>
            <w:proofErr w:type="spellEnd"/>
            <w:r w:rsidRPr="005409CA">
              <w:rPr>
                <w:rFonts w:ascii="Lohit Bengali" w:hAnsi="Lohit Bengali" w:cs="Lohit Bengali"/>
              </w:rPr>
              <w:t xml:space="preserve"> ‘</w:t>
            </w:r>
            <w:proofErr w:type="spellStart"/>
            <w:r w:rsidRPr="005409CA">
              <w:rPr>
                <w:rFonts w:ascii="Lohit Bengali" w:hAnsi="Lohit Bengali" w:cs="Lohit Bengali" w:hint="cs"/>
              </w:rPr>
              <w:t>আরাশের</w:t>
            </w:r>
            <w:proofErr w:type="spellEnd"/>
            <w:r w:rsidRPr="005409C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409CA">
              <w:rPr>
                <w:rFonts w:ascii="Lohit Bengali" w:hAnsi="Lohit Bengali" w:cs="Lohit Bengali" w:hint="cs"/>
              </w:rPr>
              <w:t>রব</w:t>
            </w:r>
            <w:proofErr w:type="spellEnd"/>
            <w:r w:rsidRPr="005409CA">
              <w:rPr>
                <w:rFonts w:ascii="Lohit Bengali" w:hAnsi="Lohit Bengali" w:cs="Lohit Bengali" w:hint="cs"/>
              </w:rPr>
              <w:t>।</w:t>
            </w:r>
          </w:p>
        </w:tc>
      </w:tr>
      <w:tr w:rsidR="00984B6A" w:rsidRPr="00B7575B" w14:paraId="7621FDB3" w14:textId="77777777" w:rsidTr="0005583E">
        <w:tc>
          <w:tcPr>
            <w:tcW w:w="1010" w:type="dxa"/>
            <w:vMerge/>
            <w:vAlign w:val="center"/>
          </w:tcPr>
          <w:p w14:paraId="57A5D8BB" w14:textId="77777777" w:rsidR="00984B6A" w:rsidRPr="00B7575B" w:rsidRDefault="00984B6A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078675C" w14:textId="2D6C6DD6" w:rsidR="00984B6A" w:rsidRPr="00B7575B" w:rsidRDefault="005409CA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5409CA">
              <w:rPr>
                <w:rFonts w:ascii="Times New Roman" w:hAnsi="Times New Roman" w:cs="Times New Roman"/>
              </w:rPr>
              <w:t>فَتَعَـٰلَى</w:t>
            </w:r>
            <w:proofErr w:type="spellEnd"/>
            <w:r w:rsidRPr="005409C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409CA">
              <w:rPr>
                <w:rFonts w:ascii="Times New Roman" w:hAnsi="Times New Roman" w:cs="Times New Roman"/>
              </w:rPr>
              <w:t>ٱللَّهُ</w:t>
            </w:r>
            <w:proofErr w:type="spellEnd"/>
            <w:r w:rsidRPr="005409C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409CA">
              <w:rPr>
                <w:rFonts w:ascii="Times New Roman" w:hAnsi="Times New Roman" w:cs="Times New Roman"/>
              </w:rPr>
              <w:t>ٱلْمَلِكُ</w:t>
            </w:r>
            <w:proofErr w:type="spellEnd"/>
            <w:r w:rsidRPr="005409C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409CA">
              <w:rPr>
                <w:rFonts w:ascii="Times New Roman" w:hAnsi="Times New Roman" w:cs="Times New Roman"/>
              </w:rPr>
              <w:t>ٱلْحَقُّ</w:t>
            </w:r>
            <w:proofErr w:type="spellEnd"/>
            <w:r w:rsidRPr="005409CA">
              <w:rPr>
                <w:rFonts w:ascii="Lohit Bengali" w:hAnsi="Lohit Bengali" w:cs="Lohit Bengali"/>
              </w:rPr>
              <w:t xml:space="preserve"> </w:t>
            </w:r>
            <w:r w:rsidRPr="005409CA">
              <w:rPr>
                <w:rFonts w:ascii="Times New Roman" w:hAnsi="Times New Roman" w:cs="Times New Roman"/>
              </w:rPr>
              <w:t>ۖ</w:t>
            </w:r>
            <w:r w:rsidRPr="005409C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409CA">
              <w:rPr>
                <w:rFonts w:ascii="Times New Roman" w:hAnsi="Times New Roman" w:cs="Times New Roman"/>
              </w:rPr>
              <w:t>لَآ</w:t>
            </w:r>
            <w:proofErr w:type="spellEnd"/>
            <w:r w:rsidRPr="005409C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409CA">
              <w:rPr>
                <w:rFonts w:ascii="Times New Roman" w:hAnsi="Times New Roman" w:cs="Times New Roman"/>
              </w:rPr>
              <w:t>إِلَـٰهَ</w:t>
            </w:r>
            <w:proofErr w:type="spellEnd"/>
            <w:r w:rsidRPr="005409C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409CA">
              <w:rPr>
                <w:rFonts w:ascii="Times New Roman" w:hAnsi="Times New Roman" w:cs="Times New Roman"/>
              </w:rPr>
              <w:t>إِلَّا</w:t>
            </w:r>
            <w:proofErr w:type="spellEnd"/>
            <w:r w:rsidRPr="005409C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409CA">
              <w:rPr>
                <w:rFonts w:ascii="Times New Roman" w:hAnsi="Times New Roman" w:cs="Times New Roman"/>
              </w:rPr>
              <w:t>هُوَ</w:t>
            </w:r>
            <w:proofErr w:type="spellEnd"/>
            <w:r w:rsidRPr="005409C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409CA">
              <w:rPr>
                <w:rFonts w:ascii="Times New Roman" w:hAnsi="Times New Roman" w:cs="Times New Roman"/>
              </w:rPr>
              <w:t>رَبُّ</w:t>
            </w:r>
            <w:proofErr w:type="spellEnd"/>
            <w:r w:rsidRPr="005409C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409CA">
              <w:rPr>
                <w:rFonts w:ascii="Times New Roman" w:hAnsi="Times New Roman" w:cs="Times New Roman"/>
              </w:rPr>
              <w:t>ٱلْعَرْشِ</w:t>
            </w:r>
            <w:proofErr w:type="spellEnd"/>
            <w:r w:rsidRPr="005409C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409CA">
              <w:rPr>
                <w:rFonts w:ascii="Times New Roman" w:hAnsi="Times New Roman" w:cs="Times New Roman"/>
              </w:rPr>
              <w:t>ٱلْكَرِيمِ</w:t>
            </w:r>
            <w:proofErr w:type="spellEnd"/>
          </w:p>
        </w:tc>
      </w:tr>
      <w:tr w:rsidR="00984B6A" w:rsidRPr="00B7575B" w14:paraId="4C567DF8" w14:textId="77777777" w:rsidTr="0005583E">
        <w:tc>
          <w:tcPr>
            <w:tcW w:w="1010" w:type="dxa"/>
            <w:vMerge/>
            <w:vAlign w:val="center"/>
          </w:tcPr>
          <w:p w14:paraId="110EAE99" w14:textId="77777777" w:rsidR="00984B6A" w:rsidRPr="00B7575B" w:rsidRDefault="00984B6A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7B4CCCB7" w14:textId="02B97437" w:rsidR="00984B6A" w:rsidRPr="00B7575B" w:rsidRDefault="005409CA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5409CA">
              <w:rPr>
                <w:rFonts w:ascii="Lohit Bengali" w:hAnsi="Lohit Bengali" w:cs="Lohit Bengali" w:hint="cs"/>
              </w:rPr>
              <w:t>ফাতাআ</w:t>
            </w:r>
            <w:r w:rsidRPr="005409CA">
              <w:rPr>
                <w:rFonts w:ascii="Lohit Bengali" w:hAnsi="Lohit Bengali" w:cs="Lohit Bengali"/>
              </w:rPr>
              <w:t>-</w:t>
            </w:r>
            <w:r w:rsidRPr="005409CA">
              <w:rPr>
                <w:rFonts w:ascii="Lohit Bengali" w:hAnsi="Lohit Bengali" w:cs="Lohit Bengali" w:hint="cs"/>
              </w:rPr>
              <w:t>লাল্লা</w:t>
            </w:r>
            <w:r w:rsidRPr="005409CA">
              <w:rPr>
                <w:rFonts w:ascii="Lohit Bengali" w:hAnsi="Lohit Bengali" w:cs="Lohit Bengali"/>
              </w:rPr>
              <w:t>-</w:t>
            </w:r>
            <w:r w:rsidRPr="005409CA">
              <w:rPr>
                <w:rFonts w:ascii="Lohit Bengali" w:hAnsi="Lohit Bengali" w:cs="Lohit Bengali" w:hint="cs"/>
              </w:rPr>
              <w:t>হুল</w:t>
            </w:r>
            <w:proofErr w:type="spellEnd"/>
            <w:r w:rsidRPr="005409C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409CA">
              <w:rPr>
                <w:rFonts w:ascii="Lohit Bengali" w:hAnsi="Lohit Bengali" w:cs="Lohit Bengali" w:hint="cs"/>
              </w:rPr>
              <w:t>মালিকুল</w:t>
            </w:r>
            <w:proofErr w:type="spellEnd"/>
            <w:r w:rsidRPr="005409C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409CA">
              <w:rPr>
                <w:rFonts w:ascii="Lohit Bengali" w:hAnsi="Lohit Bengali" w:cs="Lohit Bengali" w:hint="cs"/>
              </w:rPr>
              <w:t>হাক্কু</w:t>
            </w:r>
            <w:proofErr w:type="spellEnd"/>
            <w:r w:rsidRPr="005409C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409CA">
              <w:rPr>
                <w:rFonts w:ascii="Lohit Bengali" w:hAnsi="Lohit Bengali" w:cs="Lohit Bengali" w:hint="cs"/>
              </w:rPr>
              <w:t>লাইলা</w:t>
            </w:r>
            <w:r w:rsidRPr="005409CA">
              <w:rPr>
                <w:rFonts w:ascii="Lohit Bengali" w:hAnsi="Lohit Bengali" w:cs="Lohit Bengali"/>
              </w:rPr>
              <w:t>-</w:t>
            </w:r>
            <w:r w:rsidRPr="005409CA">
              <w:rPr>
                <w:rFonts w:ascii="Lohit Bengali" w:hAnsi="Lohit Bengali" w:cs="Lohit Bengali" w:hint="cs"/>
              </w:rPr>
              <w:t>হা</w:t>
            </w:r>
            <w:proofErr w:type="spellEnd"/>
            <w:r w:rsidRPr="005409C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409CA">
              <w:rPr>
                <w:rFonts w:ascii="Lohit Bengali" w:hAnsi="Lohit Bengali" w:cs="Lohit Bengali" w:hint="cs"/>
              </w:rPr>
              <w:t>ইল্লা</w:t>
            </w:r>
            <w:r w:rsidRPr="005409CA">
              <w:rPr>
                <w:rFonts w:ascii="Lohit Bengali" w:hAnsi="Lohit Bengali" w:cs="Lohit Bengali"/>
              </w:rPr>
              <w:t>-</w:t>
            </w:r>
            <w:r w:rsidRPr="005409CA">
              <w:rPr>
                <w:rFonts w:ascii="Lohit Bengali" w:hAnsi="Lohit Bengali" w:cs="Lohit Bengali" w:hint="cs"/>
              </w:rPr>
              <w:t>হুওয়া</w:t>
            </w:r>
            <w:proofErr w:type="spellEnd"/>
            <w:r w:rsidRPr="005409CA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5409CA">
              <w:rPr>
                <w:rFonts w:ascii="Lohit Bengali" w:hAnsi="Lohit Bengali" w:cs="Lohit Bengali" w:hint="cs"/>
              </w:rPr>
              <w:t>রাব্বুল</w:t>
            </w:r>
            <w:proofErr w:type="spellEnd"/>
            <w:r w:rsidRPr="005409CA">
              <w:rPr>
                <w:rFonts w:ascii="Lohit Bengali" w:hAnsi="Lohit Bengali" w:cs="Lohit Bengali"/>
              </w:rPr>
              <w:t xml:space="preserve"> ‘</w:t>
            </w:r>
            <w:proofErr w:type="spellStart"/>
            <w:r w:rsidRPr="005409CA">
              <w:rPr>
                <w:rFonts w:ascii="Lohit Bengali" w:hAnsi="Lohit Bengali" w:cs="Lohit Bengali" w:hint="cs"/>
              </w:rPr>
              <w:t>আরশিল</w:t>
            </w:r>
            <w:proofErr w:type="spellEnd"/>
            <w:r w:rsidRPr="005409C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5409CA">
              <w:rPr>
                <w:rFonts w:ascii="Lohit Bengali" w:hAnsi="Lohit Bengali" w:cs="Lohit Bengali" w:hint="cs"/>
              </w:rPr>
              <w:t>কারীম</w:t>
            </w:r>
            <w:proofErr w:type="spellEnd"/>
            <w:r w:rsidRPr="005409CA">
              <w:rPr>
                <w:rFonts w:ascii="Lohit Bengali" w:hAnsi="Lohit Bengali" w:cs="Lohit Bengali" w:hint="cs"/>
              </w:rPr>
              <w:t>।</w:t>
            </w:r>
          </w:p>
        </w:tc>
      </w:tr>
      <w:tr w:rsidR="00610517" w:rsidRPr="00B7575B" w14:paraId="7342D205" w14:textId="77777777" w:rsidTr="0005583E">
        <w:tc>
          <w:tcPr>
            <w:tcW w:w="1010" w:type="dxa"/>
            <w:vMerge w:val="restart"/>
            <w:vAlign w:val="center"/>
          </w:tcPr>
          <w:p w14:paraId="2D2B65BE" w14:textId="2635D489" w:rsidR="00610517" w:rsidRPr="00B7575B" w:rsidRDefault="00610517" w:rsidP="006172E5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6:103</w:t>
            </w:r>
          </w:p>
        </w:tc>
        <w:tc>
          <w:tcPr>
            <w:tcW w:w="9449" w:type="dxa"/>
          </w:tcPr>
          <w:p w14:paraId="74EAEAE9" w14:textId="6AF12E0A" w:rsidR="00610517" w:rsidRPr="00B7575B" w:rsidRDefault="00610517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610517">
              <w:rPr>
                <w:rFonts w:ascii="Lohit Bengali" w:hAnsi="Lohit Bengali" w:cs="Lohit Bengali" w:hint="cs"/>
              </w:rPr>
              <w:t>দৃষ্টিসমূহ</w:t>
            </w:r>
            <w:proofErr w:type="spellEnd"/>
            <w:r w:rsidRPr="00610517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10517">
              <w:rPr>
                <w:rFonts w:ascii="Lohit Bengali" w:hAnsi="Lohit Bengali" w:cs="Lohit Bengali" w:hint="cs"/>
              </w:rPr>
              <w:t>তাঁকে</w:t>
            </w:r>
            <w:proofErr w:type="spellEnd"/>
            <w:r w:rsidRPr="00610517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10517">
              <w:rPr>
                <w:rFonts w:ascii="Lohit Bengali" w:hAnsi="Lohit Bengali" w:cs="Lohit Bengali" w:hint="cs"/>
              </w:rPr>
              <w:t>আয়ত্ব</w:t>
            </w:r>
            <w:proofErr w:type="spellEnd"/>
            <w:r w:rsidRPr="00610517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10517">
              <w:rPr>
                <w:rFonts w:ascii="Lohit Bengali" w:hAnsi="Lohit Bengali" w:cs="Lohit Bengali" w:hint="cs"/>
              </w:rPr>
              <w:t>করতে</w:t>
            </w:r>
            <w:proofErr w:type="spellEnd"/>
            <w:r w:rsidRPr="00610517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10517">
              <w:rPr>
                <w:rFonts w:ascii="Lohit Bengali" w:hAnsi="Lohit Bengali" w:cs="Lohit Bengali" w:hint="cs"/>
              </w:rPr>
              <w:t>পারে</w:t>
            </w:r>
            <w:proofErr w:type="spellEnd"/>
            <w:r w:rsidRPr="00610517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10517">
              <w:rPr>
                <w:rFonts w:ascii="Lohit Bengali" w:hAnsi="Lohit Bengali" w:cs="Lohit Bengali" w:hint="cs"/>
              </w:rPr>
              <w:t>না</w:t>
            </w:r>
            <w:proofErr w:type="spellEnd"/>
            <w:r w:rsidRPr="00610517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610517">
              <w:rPr>
                <w:rFonts w:ascii="Lohit Bengali" w:hAnsi="Lohit Bengali" w:cs="Lohit Bengali" w:hint="cs"/>
              </w:rPr>
              <w:t>অথচ</w:t>
            </w:r>
            <w:proofErr w:type="spellEnd"/>
            <w:r w:rsidRPr="00610517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10517">
              <w:rPr>
                <w:rFonts w:ascii="Lohit Bengali" w:hAnsi="Lohit Bengali" w:cs="Lohit Bengali" w:hint="cs"/>
              </w:rPr>
              <w:t>তিনি</w:t>
            </w:r>
            <w:proofErr w:type="spellEnd"/>
            <w:r w:rsidRPr="00610517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10517">
              <w:rPr>
                <w:rFonts w:ascii="Lohit Bengali" w:hAnsi="Lohit Bengali" w:cs="Lohit Bengali" w:hint="cs"/>
              </w:rPr>
              <w:t>সকল</w:t>
            </w:r>
            <w:proofErr w:type="spellEnd"/>
            <w:r w:rsidRPr="00610517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10517">
              <w:rPr>
                <w:rFonts w:ascii="Lohit Bengali" w:hAnsi="Lohit Bengali" w:cs="Lohit Bengali" w:hint="cs"/>
              </w:rPr>
              <w:t>দৃষ্টিকে</w:t>
            </w:r>
            <w:proofErr w:type="spellEnd"/>
            <w:r w:rsidRPr="00610517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10517">
              <w:rPr>
                <w:rFonts w:ascii="Lohit Bengali" w:hAnsi="Lohit Bengali" w:cs="Lohit Bengali" w:hint="cs"/>
              </w:rPr>
              <w:t>আয়ত্ব</w:t>
            </w:r>
            <w:proofErr w:type="spellEnd"/>
            <w:r w:rsidRPr="00610517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10517">
              <w:rPr>
                <w:rFonts w:ascii="Lohit Bengali" w:hAnsi="Lohit Bengali" w:cs="Lohit Bengali" w:hint="cs"/>
              </w:rPr>
              <w:t>করেন</w:t>
            </w:r>
            <w:proofErr w:type="spellEnd"/>
            <w:r w:rsidRPr="00610517">
              <w:rPr>
                <w:rFonts w:ascii="Lohit Bengali" w:hAnsi="Lohit Bengali" w:cs="Lohit Bengali"/>
              </w:rPr>
              <w:t xml:space="preserve"> </w:t>
            </w:r>
            <w:r w:rsidRPr="00610517">
              <w:rPr>
                <w:rFonts w:ascii="Lohit Bengali" w:hAnsi="Lohit Bengali" w:cs="Lohit Bengali" w:hint="cs"/>
              </w:rPr>
              <w:t>এবং</w:t>
            </w:r>
            <w:r w:rsidRPr="00610517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10517">
              <w:rPr>
                <w:rFonts w:ascii="Lohit Bengali" w:hAnsi="Lohit Bengali" w:cs="Lohit Bengali" w:hint="cs"/>
              </w:rPr>
              <w:t>তিনি</w:t>
            </w:r>
            <w:proofErr w:type="spellEnd"/>
            <w:r w:rsidRPr="00610517">
              <w:rPr>
                <w:rFonts w:ascii="Lohit Bengali" w:hAnsi="Lohit Bengali" w:cs="Lohit Bengali"/>
              </w:rPr>
              <w:t xml:space="preserve"> </w:t>
            </w:r>
            <w:proofErr w:type="spellStart"/>
            <w:proofErr w:type="gramStart"/>
            <w:r w:rsidRPr="00610517">
              <w:rPr>
                <w:rFonts w:ascii="Lohit Bengali" w:hAnsi="Lohit Bengali" w:cs="Lohit Bengali" w:hint="cs"/>
              </w:rPr>
              <w:t>সূক্ষদর্শী</w:t>
            </w:r>
            <w:proofErr w:type="spellEnd"/>
            <w:r w:rsidRPr="00610517">
              <w:rPr>
                <w:rFonts w:ascii="Lohit Bengali" w:hAnsi="Lohit Bengali" w:cs="Lohit Bengali"/>
              </w:rPr>
              <w:t xml:space="preserve"> ,</w:t>
            </w:r>
            <w:proofErr w:type="gramEnd"/>
            <w:r w:rsidRPr="00610517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10517">
              <w:rPr>
                <w:rFonts w:ascii="Lohit Bengali" w:hAnsi="Lohit Bengali" w:cs="Lohit Bengali" w:hint="cs"/>
              </w:rPr>
              <w:t>সম্যক</w:t>
            </w:r>
            <w:proofErr w:type="spellEnd"/>
            <w:r w:rsidRPr="00610517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10517">
              <w:rPr>
                <w:rFonts w:ascii="Lohit Bengali" w:hAnsi="Lohit Bengali" w:cs="Lohit Bengali" w:hint="cs"/>
              </w:rPr>
              <w:t>অবহিত</w:t>
            </w:r>
            <w:proofErr w:type="spellEnd"/>
            <w:r w:rsidRPr="00610517">
              <w:rPr>
                <w:rFonts w:ascii="Lohit Bengali" w:hAnsi="Lohit Bengali" w:cs="Lohit Bengali" w:hint="cs"/>
              </w:rPr>
              <w:t>।</w:t>
            </w:r>
          </w:p>
        </w:tc>
      </w:tr>
      <w:tr w:rsidR="00610517" w:rsidRPr="00B7575B" w14:paraId="13F18503" w14:textId="77777777" w:rsidTr="0005583E">
        <w:tc>
          <w:tcPr>
            <w:tcW w:w="1010" w:type="dxa"/>
            <w:vMerge/>
            <w:vAlign w:val="center"/>
          </w:tcPr>
          <w:p w14:paraId="658000E0" w14:textId="77777777" w:rsidR="00610517" w:rsidRPr="00B7575B" w:rsidRDefault="00610517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7AAE8356" w14:textId="3E9F0F56" w:rsidR="00610517" w:rsidRPr="00B7575B" w:rsidRDefault="00610517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610517">
              <w:rPr>
                <w:rFonts w:ascii="Times New Roman" w:hAnsi="Times New Roman" w:cs="Times New Roman"/>
              </w:rPr>
              <w:t>لَّا</w:t>
            </w:r>
            <w:proofErr w:type="spellEnd"/>
            <w:r w:rsidRPr="00610517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10517">
              <w:rPr>
                <w:rFonts w:ascii="Times New Roman" w:hAnsi="Times New Roman" w:cs="Times New Roman"/>
              </w:rPr>
              <w:t>تُدْرِكُهُ</w:t>
            </w:r>
            <w:proofErr w:type="spellEnd"/>
            <w:r w:rsidRPr="00610517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10517">
              <w:rPr>
                <w:rFonts w:ascii="Times New Roman" w:hAnsi="Times New Roman" w:cs="Times New Roman"/>
              </w:rPr>
              <w:t>ٱلْأَبْصَـٰرُ</w:t>
            </w:r>
            <w:proofErr w:type="spellEnd"/>
            <w:r w:rsidRPr="00610517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10517">
              <w:rPr>
                <w:rFonts w:ascii="Times New Roman" w:hAnsi="Times New Roman" w:cs="Times New Roman"/>
              </w:rPr>
              <w:t>وَهُوَ</w:t>
            </w:r>
            <w:proofErr w:type="spellEnd"/>
            <w:r w:rsidRPr="00610517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10517">
              <w:rPr>
                <w:rFonts w:ascii="Times New Roman" w:hAnsi="Times New Roman" w:cs="Times New Roman"/>
              </w:rPr>
              <w:t>يُدْرِكُ</w:t>
            </w:r>
            <w:proofErr w:type="spellEnd"/>
            <w:r w:rsidRPr="00610517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10517">
              <w:rPr>
                <w:rFonts w:ascii="Times New Roman" w:hAnsi="Times New Roman" w:cs="Times New Roman"/>
              </w:rPr>
              <w:t>ٱلْأَبْصَـٰرَ</w:t>
            </w:r>
            <w:proofErr w:type="spellEnd"/>
            <w:r w:rsidRPr="00610517">
              <w:rPr>
                <w:rFonts w:ascii="Lohit Bengali" w:hAnsi="Lohit Bengali" w:cs="Lohit Bengali"/>
              </w:rPr>
              <w:t xml:space="preserve"> </w:t>
            </w:r>
            <w:r w:rsidRPr="00610517">
              <w:rPr>
                <w:rFonts w:ascii="Times New Roman" w:hAnsi="Times New Roman" w:cs="Times New Roman"/>
              </w:rPr>
              <w:t>ۖ</w:t>
            </w:r>
            <w:r w:rsidRPr="00610517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10517">
              <w:rPr>
                <w:rFonts w:ascii="Times New Roman" w:hAnsi="Times New Roman" w:cs="Times New Roman"/>
              </w:rPr>
              <w:t>وَهُوَ</w:t>
            </w:r>
            <w:proofErr w:type="spellEnd"/>
            <w:r w:rsidRPr="00610517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10517">
              <w:rPr>
                <w:rFonts w:ascii="Times New Roman" w:hAnsi="Times New Roman" w:cs="Times New Roman"/>
              </w:rPr>
              <w:t>ٱللَّطِيفُ</w:t>
            </w:r>
            <w:proofErr w:type="spellEnd"/>
            <w:r w:rsidRPr="00610517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10517">
              <w:rPr>
                <w:rFonts w:ascii="Times New Roman" w:hAnsi="Times New Roman" w:cs="Times New Roman"/>
              </w:rPr>
              <w:t>ٱلْخَبِيرُ</w:t>
            </w:r>
            <w:proofErr w:type="spellEnd"/>
          </w:p>
        </w:tc>
      </w:tr>
      <w:tr w:rsidR="00610517" w:rsidRPr="00B7575B" w14:paraId="768BDC6A" w14:textId="77777777" w:rsidTr="0005583E">
        <w:tc>
          <w:tcPr>
            <w:tcW w:w="1010" w:type="dxa"/>
            <w:vMerge/>
            <w:vAlign w:val="center"/>
          </w:tcPr>
          <w:p w14:paraId="338886DA" w14:textId="77777777" w:rsidR="00610517" w:rsidRPr="00B7575B" w:rsidRDefault="00610517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7AA2CF8" w14:textId="646DB94F" w:rsidR="00610517" w:rsidRPr="00B7575B" w:rsidRDefault="00610517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610517">
              <w:rPr>
                <w:rFonts w:ascii="Lohit Bengali" w:hAnsi="Lohit Bengali" w:cs="Lohit Bengali" w:hint="cs"/>
              </w:rPr>
              <w:t>লা</w:t>
            </w:r>
            <w:r w:rsidRPr="00610517">
              <w:rPr>
                <w:rFonts w:ascii="Lohit Bengali" w:hAnsi="Lohit Bengali" w:cs="Lohit Bengali"/>
              </w:rPr>
              <w:t>-</w:t>
            </w:r>
            <w:r w:rsidRPr="00610517">
              <w:rPr>
                <w:rFonts w:ascii="Lohit Bengali" w:hAnsi="Lohit Bengali" w:cs="Lohit Bengali" w:hint="cs"/>
              </w:rPr>
              <w:t>তুদরিকুহুল</w:t>
            </w:r>
            <w:proofErr w:type="spellEnd"/>
            <w:r w:rsidRPr="00610517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10517">
              <w:rPr>
                <w:rFonts w:ascii="Lohit Bengali" w:hAnsi="Lohit Bengali" w:cs="Lohit Bengali" w:hint="cs"/>
              </w:rPr>
              <w:t>আবসা</w:t>
            </w:r>
            <w:r w:rsidRPr="00610517">
              <w:rPr>
                <w:rFonts w:ascii="Lohit Bengali" w:hAnsi="Lohit Bengali" w:cs="Lohit Bengali"/>
              </w:rPr>
              <w:t>-</w:t>
            </w:r>
            <w:r w:rsidRPr="00610517">
              <w:rPr>
                <w:rFonts w:ascii="Lohit Bengali" w:hAnsi="Lohit Bengali" w:cs="Lohit Bengali" w:hint="cs"/>
              </w:rPr>
              <w:t>রু</w:t>
            </w:r>
            <w:proofErr w:type="spellEnd"/>
            <w:r w:rsidRPr="00610517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10517">
              <w:rPr>
                <w:rFonts w:ascii="Lohit Bengali" w:hAnsi="Lohit Bengali" w:cs="Lohit Bengali" w:hint="cs"/>
              </w:rPr>
              <w:t>ওয়া</w:t>
            </w:r>
            <w:proofErr w:type="spellEnd"/>
            <w:r w:rsidRPr="00610517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10517">
              <w:rPr>
                <w:rFonts w:ascii="Lohit Bengali" w:hAnsi="Lohit Bengali" w:cs="Lohit Bengali" w:hint="cs"/>
              </w:rPr>
              <w:t>হুওয়া</w:t>
            </w:r>
            <w:proofErr w:type="spellEnd"/>
            <w:r w:rsidRPr="00610517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10517">
              <w:rPr>
                <w:rFonts w:ascii="Lohit Bengali" w:hAnsi="Lohit Bengali" w:cs="Lohit Bengali" w:hint="cs"/>
              </w:rPr>
              <w:t>ইউদরিকুল</w:t>
            </w:r>
            <w:proofErr w:type="spellEnd"/>
            <w:r w:rsidRPr="00610517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10517">
              <w:rPr>
                <w:rFonts w:ascii="Lohit Bengali" w:hAnsi="Lohit Bengali" w:cs="Lohit Bengali" w:hint="cs"/>
              </w:rPr>
              <w:t>আবসা</w:t>
            </w:r>
            <w:r w:rsidRPr="00610517">
              <w:rPr>
                <w:rFonts w:ascii="Lohit Bengali" w:hAnsi="Lohit Bengali" w:cs="Lohit Bengali"/>
              </w:rPr>
              <w:t>-</w:t>
            </w:r>
            <w:r w:rsidRPr="00610517">
              <w:rPr>
                <w:rFonts w:ascii="Lohit Bengali" w:hAnsi="Lohit Bengali" w:cs="Lohit Bengali" w:hint="cs"/>
              </w:rPr>
              <w:t>রা</w:t>
            </w:r>
            <w:proofErr w:type="spellEnd"/>
            <w:r w:rsidRPr="00610517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10517">
              <w:rPr>
                <w:rFonts w:ascii="Lohit Bengali" w:hAnsi="Lohit Bengali" w:cs="Lohit Bengali" w:hint="cs"/>
              </w:rPr>
              <w:t>ওয়া</w:t>
            </w:r>
            <w:proofErr w:type="spellEnd"/>
            <w:r w:rsidRPr="00610517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10517">
              <w:rPr>
                <w:rFonts w:ascii="Lohit Bengali" w:hAnsi="Lohit Bengali" w:cs="Lohit Bengali" w:hint="cs"/>
              </w:rPr>
              <w:t>হুওয়াল্লাতীফুল</w:t>
            </w:r>
            <w:proofErr w:type="spellEnd"/>
            <w:r w:rsidRPr="00610517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610517">
              <w:rPr>
                <w:rFonts w:ascii="Lohit Bengali" w:hAnsi="Lohit Bengali" w:cs="Lohit Bengali" w:hint="cs"/>
              </w:rPr>
              <w:t>খাবীর</w:t>
            </w:r>
            <w:proofErr w:type="spellEnd"/>
            <w:r w:rsidRPr="00610517">
              <w:rPr>
                <w:rFonts w:ascii="Lohit Bengali" w:hAnsi="Lohit Bengali" w:cs="Lohit Bengali" w:hint="cs"/>
              </w:rPr>
              <w:t>।</w:t>
            </w:r>
          </w:p>
        </w:tc>
      </w:tr>
      <w:tr w:rsidR="0037511A" w:rsidRPr="00B7575B" w14:paraId="118C733C" w14:textId="77777777" w:rsidTr="0005583E">
        <w:tc>
          <w:tcPr>
            <w:tcW w:w="1010" w:type="dxa"/>
            <w:vMerge w:val="restart"/>
            <w:vAlign w:val="center"/>
          </w:tcPr>
          <w:p w14:paraId="6E93C2CB" w14:textId="6F0FDADD" w:rsidR="0037511A" w:rsidRPr="00B7575B" w:rsidRDefault="0037511A" w:rsidP="006172E5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42:11</w:t>
            </w:r>
          </w:p>
        </w:tc>
        <w:tc>
          <w:tcPr>
            <w:tcW w:w="9449" w:type="dxa"/>
          </w:tcPr>
          <w:p w14:paraId="35A4E25A" w14:textId="488A64F2" w:rsidR="0037511A" w:rsidRPr="00B7575B" w:rsidRDefault="0037511A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37511A">
              <w:rPr>
                <w:rFonts w:ascii="Lohit Bengali" w:hAnsi="Lohit Bengali" w:cs="Lohit Bengali" w:hint="cs"/>
              </w:rPr>
              <w:t>তিনি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আসমানসমূহ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r w:rsidRPr="0037511A">
              <w:rPr>
                <w:rFonts w:ascii="Lohit Bengali" w:hAnsi="Lohit Bengali" w:cs="Lohit Bengali" w:hint="cs"/>
              </w:rPr>
              <w:t>ও</w:t>
            </w:r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যমীনের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সৃষ্টিকর্তা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তিনি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তোমাদের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মধ্য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থেকে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তোমাদের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জোড়া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সৃষ্টি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করেছেন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r w:rsidRPr="0037511A">
              <w:rPr>
                <w:rFonts w:ascii="Lohit Bengali" w:hAnsi="Lohit Bengali" w:cs="Lohit Bengali" w:hint="cs"/>
              </w:rPr>
              <w:t>এবং</w:t>
            </w:r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গৃহপালিত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জন্তুর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মধ্য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থেকে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সৃষ্টি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করেছেন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জোড়া</w:t>
            </w:r>
            <w:proofErr w:type="spellEnd"/>
            <w:r w:rsidRPr="0037511A">
              <w:rPr>
                <w:rFonts w:ascii="Lohit Bengali" w:hAnsi="Lohit Bengali" w:cs="Lohit Bengali" w:hint="cs"/>
              </w:rPr>
              <w:t>।</w:t>
            </w:r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এভাবে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তিনি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তোমাদের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বংশ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বিস্তার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করেন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;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কোনো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কিছুই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তাঁর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সদৃশ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নয়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তিনি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সর্বশ্রোতা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সর্বদ্ৰষ্টা</w:t>
            </w:r>
            <w:proofErr w:type="spellEnd"/>
            <w:r w:rsidRPr="0037511A">
              <w:rPr>
                <w:rFonts w:ascii="Lohit Bengali" w:hAnsi="Lohit Bengali" w:cs="Lohit Bengali" w:hint="cs"/>
              </w:rPr>
              <w:t>।</w:t>
            </w:r>
          </w:p>
        </w:tc>
      </w:tr>
      <w:tr w:rsidR="0037511A" w:rsidRPr="00B7575B" w14:paraId="097CBD94" w14:textId="77777777" w:rsidTr="0005583E">
        <w:tc>
          <w:tcPr>
            <w:tcW w:w="1010" w:type="dxa"/>
            <w:vMerge/>
            <w:vAlign w:val="center"/>
          </w:tcPr>
          <w:p w14:paraId="542D84C9" w14:textId="77777777" w:rsidR="0037511A" w:rsidRPr="00B7575B" w:rsidRDefault="0037511A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714BF180" w14:textId="141E8EB4" w:rsidR="0037511A" w:rsidRPr="00B7575B" w:rsidRDefault="0037511A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37511A">
              <w:rPr>
                <w:rFonts w:ascii="Times New Roman" w:hAnsi="Times New Roman" w:cs="Times New Roman"/>
              </w:rPr>
              <w:t>فَاطِرُ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Times New Roman" w:hAnsi="Times New Roman" w:cs="Times New Roman"/>
              </w:rPr>
              <w:t>ٱلسَّمَـٰوَٰتِ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Times New Roman" w:hAnsi="Times New Roman" w:cs="Times New Roman"/>
              </w:rPr>
              <w:t>وَٱلْأَرْضِ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r w:rsidRPr="0037511A">
              <w:rPr>
                <w:rFonts w:ascii="Times New Roman" w:hAnsi="Times New Roman" w:cs="Times New Roman"/>
              </w:rPr>
              <w:t>ۚ</w:t>
            </w:r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Times New Roman" w:hAnsi="Times New Roman" w:cs="Times New Roman"/>
              </w:rPr>
              <w:t>جَعَلَ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Times New Roman" w:hAnsi="Times New Roman" w:cs="Times New Roman"/>
              </w:rPr>
              <w:t>لَكُم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Times New Roman" w:hAnsi="Times New Roman" w:cs="Times New Roman"/>
              </w:rPr>
              <w:t>مِّنْ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Times New Roman" w:hAnsi="Times New Roman" w:cs="Times New Roman"/>
              </w:rPr>
              <w:t>أَنفُسِكُمْ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Times New Roman" w:hAnsi="Times New Roman" w:cs="Times New Roman"/>
              </w:rPr>
              <w:t>أَزْوَٰجًۭا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Times New Roman" w:hAnsi="Times New Roman" w:cs="Times New Roman"/>
              </w:rPr>
              <w:t>وَمِنَ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Times New Roman" w:hAnsi="Times New Roman" w:cs="Times New Roman"/>
              </w:rPr>
              <w:t>ٱلْأَنْعَـٰمِ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Times New Roman" w:hAnsi="Times New Roman" w:cs="Times New Roman"/>
              </w:rPr>
              <w:t>أَزْوَٰجًۭا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r w:rsidRPr="0037511A">
              <w:rPr>
                <w:rFonts w:ascii="Times New Roman" w:hAnsi="Times New Roman" w:cs="Times New Roman"/>
              </w:rPr>
              <w:t>ۖ</w:t>
            </w:r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Times New Roman" w:hAnsi="Times New Roman" w:cs="Times New Roman"/>
              </w:rPr>
              <w:t>يَذْرَؤُكُمْ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Times New Roman" w:hAnsi="Times New Roman" w:cs="Times New Roman"/>
              </w:rPr>
              <w:t>فِيهِ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r w:rsidRPr="0037511A">
              <w:rPr>
                <w:rFonts w:ascii="Times New Roman" w:hAnsi="Times New Roman" w:cs="Times New Roman"/>
              </w:rPr>
              <w:t>ۚ</w:t>
            </w:r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Times New Roman" w:hAnsi="Times New Roman" w:cs="Times New Roman"/>
              </w:rPr>
              <w:t>لَيْسَ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Times New Roman" w:hAnsi="Times New Roman" w:cs="Times New Roman"/>
              </w:rPr>
              <w:t>كَمِثْلِهِۦ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Times New Roman" w:hAnsi="Times New Roman" w:cs="Times New Roman"/>
              </w:rPr>
              <w:t>شَىْءٌۭ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r w:rsidRPr="0037511A">
              <w:rPr>
                <w:rFonts w:ascii="Times New Roman" w:hAnsi="Times New Roman" w:cs="Times New Roman"/>
              </w:rPr>
              <w:t>ۖ</w:t>
            </w:r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Times New Roman" w:hAnsi="Times New Roman" w:cs="Times New Roman"/>
              </w:rPr>
              <w:t>وَهُوَ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Times New Roman" w:hAnsi="Times New Roman" w:cs="Times New Roman"/>
              </w:rPr>
              <w:t>ٱلسَّمِيعُ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Times New Roman" w:hAnsi="Times New Roman" w:cs="Times New Roman"/>
              </w:rPr>
              <w:t>ٱلْبَصِيرُ</w:t>
            </w:r>
            <w:proofErr w:type="spellEnd"/>
          </w:p>
        </w:tc>
      </w:tr>
      <w:tr w:rsidR="0037511A" w:rsidRPr="00B7575B" w14:paraId="70115B2F" w14:textId="77777777" w:rsidTr="0005583E">
        <w:tc>
          <w:tcPr>
            <w:tcW w:w="1010" w:type="dxa"/>
            <w:vMerge/>
            <w:vAlign w:val="center"/>
          </w:tcPr>
          <w:p w14:paraId="118196D5" w14:textId="77777777" w:rsidR="0037511A" w:rsidRPr="00B7575B" w:rsidRDefault="0037511A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3842878" w14:textId="13FAA015" w:rsidR="0037511A" w:rsidRPr="00B7575B" w:rsidRDefault="0037511A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37511A">
              <w:rPr>
                <w:rFonts w:ascii="Lohit Bengali" w:hAnsi="Lohit Bengali" w:cs="Lohit Bengali" w:hint="cs"/>
              </w:rPr>
              <w:t>ফা</w:t>
            </w:r>
            <w:r w:rsidRPr="0037511A">
              <w:rPr>
                <w:rFonts w:ascii="Lohit Bengali" w:hAnsi="Lohit Bengali" w:cs="Lohit Bengali"/>
              </w:rPr>
              <w:t>-</w:t>
            </w:r>
            <w:r w:rsidRPr="0037511A">
              <w:rPr>
                <w:rFonts w:ascii="Lohit Bengali" w:hAnsi="Lohit Bengali" w:cs="Lohit Bengali" w:hint="cs"/>
              </w:rPr>
              <w:t>তিরুছ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ছামা</w:t>
            </w:r>
            <w:r w:rsidRPr="0037511A">
              <w:rPr>
                <w:rFonts w:ascii="Lohit Bengali" w:hAnsi="Lohit Bengali" w:cs="Lohit Bengali"/>
              </w:rPr>
              <w:t>-</w:t>
            </w:r>
            <w:r w:rsidRPr="0037511A">
              <w:rPr>
                <w:rFonts w:ascii="Lohit Bengali" w:hAnsi="Lohit Bengali" w:cs="Lohit Bengali" w:hint="cs"/>
              </w:rPr>
              <w:t>ওয়া</w:t>
            </w:r>
            <w:r w:rsidRPr="0037511A">
              <w:rPr>
                <w:rFonts w:ascii="Lohit Bengali" w:hAnsi="Lohit Bengali" w:cs="Lohit Bengali"/>
              </w:rPr>
              <w:t>-</w:t>
            </w:r>
            <w:r w:rsidRPr="0037511A">
              <w:rPr>
                <w:rFonts w:ascii="Lohit Bengali" w:hAnsi="Lohit Bengali" w:cs="Lohit Bengali" w:hint="cs"/>
              </w:rPr>
              <w:t>তি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ওয়াল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আরদি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proofErr w:type="gramStart"/>
            <w:r w:rsidRPr="0037511A">
              <w:rPr>
                <w:rFonts w:ascii="Lohit Bengali" w:hAnsi="Lohit Bengali" w:cs="Lohit Bengali" w:hint="cs"/>
              </w:rPr>
              <w:t>জা</w:t>
            </w:r>
            <w:r w:rsidRPr="0037511A">
              <w:rPr>
                <w:rFonts w:ascii="Lohit Bengali" w:hAnsi="Lohit Bengali" w:cs="Lohit Bengali" w:hint="eastAsia"/>
              </w:rPr>
              <w:t>‘</w:t>
            </w:r>
            <w:proofErr w:type="gramEnd"/>
            <w:r w:rsidRPr="0037511A">
              <w:rPr>
                <w:rFonts w:ascii="Lohit Bengali" w:hAnsi="Lohit Bengali" w:cs="Lohit Bengali" w:hint="cs"/>
              </w:rPr>
              <w:t>আলা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লাকুম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মিন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আনফুছিকুম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আঝওয়া</w:t>
            </w:r>
            <w:r w:rsidRPr="0037511A">
              <w:rPr>
                <w:rFonts w:ascii="Lohit Bengali" w:hAnsi="Lohit Bengali" w:cs="Lohit Bengali"/>
              </w:rPr>
              <w:t>-</w:t>
            </w:r>
            <w:r w:rsidRPr="0037511A">
              <w:rPr>
                <w:rFonts w:ascii="Lohit Bengali" w:hAnsi="Lohit Bengali" w:cs="Lohit Bengali" w:hint="cs"/>
              </w:rPr>
              <w:t>জাওঁ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ওয়া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মিনাল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proofErr w:type="gramStart"/>
            <w:r w:rsidRPr="0037511A">
              <w:rPr>
                <w:rFonts w:ascii="Lohit Bengali" w:hAnsi="Lohit Bengali" w:cs="Lohit Bengali" w:hint="cs"/>
              </w:rPr>
              <w:t>আন</w:t>
            </w:r>
            <w:r w:rsidRPr="0037511A">
              <w:rPr>
                <w:rFonts w:ascii="Lohit Bengali" w:hAnsi="Lohit Bengali" w:cs="Lohit Bengali" w:hint="eastAsia"/>
              </w:rPr>
              <w:t>‘</w:t>
            </w:r>
            <w:proofErr w:type="gramEnd"/>
            <w:r w:rsidRPr="0037511A">
              <w:rPr>
                <w:rFonts w:ascii="Lohit Bengali" w:hAnsi="Lohit Bengali" w:cs="Lohit Bengali" w:hint="cs"/>
              </w:rPr>
              <w:t>আ</w:t>
            </w:r>
            <w:r w:rsidRPr="0037511A">
              <w:rPr>
                <w:rFonts w:ascii="Lohit Bengali" w:hAnsi="Lohit Bengali" w:cs="Lohit Bengali"/>
              </w:rPr>
              <w:t>-</w:t>
            </w:r>
            <w:r w:rsidRPr="0037511A">
              <w:rPr>
                <w:rFonts w:ascii="Lohit Bengali" w:hAnsi="Lohit Bengali" w:cs="Lohit Bengali" w:hint="cs"/>
              </w:rPr>
              <w:t>মি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আঝওয়া</w:t>
            </w:r>
            <w:r w:rsidRPr="0037511A">
              <w:rPr>
                <w:rFonts w:ascii="Lohit Bengali" w:hAnsi="Lohit Bengali" w:cs="Lohit Bengali"/>
              </w:rPr>
              <w:t>-</w:t>
            </w:r>
            <w:r w:rsidRPr="0037511A">
              <w:rPr>
                <w:rFonts w:ascii="Lohit Bengali" w:hAnsi="Lohit Bengali" w:cs="Lohit Bengali" w:hint="cs"/>
              </w:rPr>
              <w:t>জাইঁ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ইয়াযরাঊকুম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ফীহি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লাইছা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কামিছলিহী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শাইউওঁ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ওয়া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হুওয়াছ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proofErr w:type="gramStart"/>
            <w:r w:rsidRPr="0037511A">
              <w:rPr>
                <w:rFonts w:ascii="Lohit Bengali" w:hAnsi="Lohit Bengali" w:cs="Lohit Bengali" w:hint="cs"/>
              </w:rPr>
              <w:t>ছামী</w:t>
            </w:r>
            <w:r w:rsidRPr="0037511A">
              <w:rPr>
                <w:rFonts w:ascii="Lohit Bengali" w:hAnsi="Lohit Bengali" w:cs="Lohit Bengali" w:hint="eastAsia"/>
              </w:rPr>
              <w:t>‘</w:t>
            </w:r>
            <w:proofErr w:type="gramEnd"/>
            <w:r w:rsidRPr="0037511A">
              <w:rPr>
                <w:rFonts w:ascii="Lohit Bengali" w:hAnsi="Lohit Bengali" w:cs="Lohit Bengali" w:hint="cs"/>
              </w:rPr>
              <w:t>উল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বাসীর</w:t>
            </w:r>
            <w:proofErr w:type="spellEnd"/>
            <w:r w:rsidRPr="0037511A">
              <w:rPr>
                <w:rFonts w:ascii="Lohit Bengali" w:hAnsi="Lohit Bengali" w:cs="Lohit Bengali" w:hint="cs"/>
              </w:rPr>
              <w:t>।</w:t>
            </w:r>
          </w:p>
        </w:tc>
      </w:tr>
      <w:tr w:rsidR="006172E5" w:rsidRPr="00B7575B" w14:paraId="6B0E60AF" w14:textId="77777777" w:rsidTr="0005583E">
        <w:tc>
          <w:tcPr>
            <w:tcW w:w="1010" w:type="dxa"/>
            <w:vAlign w:val="center"/>
          </w:tcPr>
          <w:p w14:paraId="64E400E0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A02734F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4BAEB352" w14:textId="77777777" w:rsidTr="0005583E">
        <w:tc>
          <w:tcPr>
            <w:tcW w:w="1010" w:type="dxa"/>
            <w:vAlign w:val="center"/>
          </w:tcPr>
          <w:p w14:paraId="21A00240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28321A7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37511A" w:rsidRPr="00B7575B" w14:paraId="56F6BCFB" w14:textId="77777777" w:rsidTr="0005583E">
        <w:tc>
          <w:tcPr>
            <w:tcW w:w="1010" w:type="dxa"/>
            <w:vMerge w:val="restart"/>
            <w:vAlign w:val="center"/>
          </w:tcPr>
          <w:p w14:paraId="08223EB6" w14:textId="7177553C" w:rsidR="0037511A" w:rsidRPr="00B7575B" w:rsidRDefault="0037511A" w:rsidP="006172E5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lastRenderedPageBreak/>
              <w:t>42:10</w:t>
            </w:r>
          </w:p>
        </w:tc>
        <w:tc>
          <w:tcPr>
            <w:tcW w:w="9449" w:type="dxa"/>
          </w:tcPr>
          <w:p w14:paraId="24CC9181" w14:textId="74CBF19C" w:rsidR="0037511A" w:rsidRPr="00B7575B" w:rsidRDefault="0037511A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37511A">
              <w:rPr>
                <w:rFonts w:ascii="Lohit Bengali" w:hAnsi="Lohit Bengali" w:cs="Lohit Bengali" w:hint="cs"/>
              </w:rPr>
              <w:t>তিনিই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আল্লাহ্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---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আমার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রব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;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তাঁরই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উপর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আমি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নির্ভর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করেছি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r w:rsidRPr="0037511A">
              <w:rPr>
                <w:rFonts w:ascii="Lohit Bengali" w:hAnsi="Lohit Bengali" w:cs="Lohit Bengali" w:hint="cs"/>
              </w:rPr>
              <w:t>এবং</w:t>
            </w:r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আমি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তাঁরই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অভিমুখী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হই</w:t>
            </w:r>
            <w:proofErr w:type="spellEnd"/>
            <w:r w:rsidRPr="0037511A">
              <w:rPr>
                <w:rFonts w:ascii="Lohit Bengali" w:hAnsi="Lohit Bengali" w:cs="Lohit Bengali" w:hint="cs"/>
              </w:rPr>
              <w:t>।</w:t>
            </w:r>
          </w:p>
        </w:tc>
      </w:tr>
      <w:tr w:rsidR="0037511A" w:rsidRPr="00B7575B" w14:paraId="21C7B2FC" w14:textId="77777777" w:rsidTr="0005583E">
        <w:tc>
          <w:tcPr>
            <w:tcW w:w="1010" w:type="dxa"/>
            <w:vMerge/>
            <w:vAlign w:val="center"/>
          </w:tcPr>
          <w:p w14:paraId="52BCCF16" w14:textId="77777777" w:rsidR="0037511A" w:rsidRPr="00B7575B" w:rsidRDefault="0037511A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0615A08" w14:textId="361DE1C0" w:rsidR="0037511A" w:rsidRPr="00B7575B" w:rsidRDefault="0037511A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37511A">
              <w:rPr>
                <w:rFonts w:ascii="Times New Roman" w:hAnsi="Times New Roman" w:cs="Times New Roman"/>
              </w:rPr>
              <w:t>ذَٰلِكُمُ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Times New Roman" w:hAnsi="Times New Roman" w:cs="Times New Roman"/>
              </w:rPr>
              <w:t>ٱللَّهُ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Times New Roman" w:hAnsi="Times New Roman" w:cs="Times New Roman"/>
              </w:rPr>
              <w:t>رَبِّى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Times New Roman" w:hAnsi="Times New Roman" w:cs="Times New Roman"/>
              </w:rPr>
              <w:t>عَلَيْهِ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Times New Roman" w:hAnsi="Times New Roman" w:cs="Times New Roman"/>
              </w:rPr>
              <w:t>تَوَكَّلْتُ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Times New Roman" w:hAnsi="Times New Roman" w:cs="Times New Roman"/>
              </w:rPr>
              <w:t>وَإِلَيْهِ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Times New Roman" w:hAnsi="Times New Roman" w:cs="Times New Roman"/>
              </w:rPr>
              <w:t>أُنِيبُ</w:t>
            </w:r>
            <w:proofErr w:type="spellEnd"/>
          </w:p>
        </w:tc>
      </w:tr>
      <w:tr w:rsidR="0037511A" w:rsidRPr="00B7575B" w14:paraId="31B8FD7F" w14:textId="77777777" w:rsidTr="0005583E">
        <w:tc>
          <w:tcPr>
            <w:tcW w:w="1010" w:type="dxa"/>
            <w:vMerge/>
            <w:vAlign w:val="center"/>
          </w:tcPr>
          <w:p w14:paraId="052A2B5E" w14:textId="77777777" w:rsidR="0037511A" w:rsidRPr="00B7575B" w:rsidRDefault="0037511A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DCE6301" w14:textId="5DB416DB" w:rsidR="0037511A" w:rsidRPr="00B7575B" w:rsidRDefault="0037511A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37511A">
              <w:rPr>
                <w:rFonts w:ascii="Lohit Bengali" w:hAnsi="Lohit Bengali" w:cs="Lohit Bengali" w:hint="cs"/>
              </w:rPr>
              <w:t>যা</w:t>
            </w:r>
            <w:r w:rsidRPr="0037511A">
              <w:rPr>
                <w:rFonts w:ascii="Lohit Bengali" w:hAnsi="Lohit Bengali" w:cs="Lohit Bengali"/>
              </w:rPr>
              <w:t>-</w:t>
            </w:r>
            <w:r w:rsidRPr="0037511A">
              <w:rPr>
                <w:rFonts w:ascii="Lohit Bengali" w:hAnsi="Lohit Bengali" w:cs="Lohit Bengali" w:hint="cs"/>
              </w:rPr>
              <w:t>লিকুমুল্লা</w:t>
            </w:r>
            <w:r w:rsidRPr="0037511A">
              <w:rPr>
                <w:rFonts w:ascii="Lohit Bengali" w:hAnsi="Lohit Bengali" w:cs="Lohit Bengali"/>
              </w:rPr>
              <w:t>-</w:t>
            </w:r>
            <w:r w:rsidRPr="0037511A">
              <w:rPr>
                <w:rFonts w:ascii="Lohit Bengali" w:hAnsi="Lohit Bengali" w:cs="Lohit Bengali" w:hint="cs"/>
              </w:rPr>
              <w:t>হু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রাববী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‘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আলাইহি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তাওয়াক্কালতু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ওয়া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ইলাইহি</w:t>
            </w:r>
            <w:proofErr w:type="spellEnd"/>
            <w:r w:rsidRPr="0037511A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37511A">
              <w:rPr>
                <w:rFonts w:ascii="Lohit Bengali" w:hAnsi="Lohit Bengali" w:cs="Lohit Bengali" w:hint="cs"/>
              </w:rPr>
              <w:t>উনীব</w:t>
            </w:r>
            <w:proofErr w:type="spellEnd"/>
            <w:r w:rsidRPr="0037511A">
              <w:rPr>
                <w:rFonts w:ascii="Lohit Bengali" w:hAnsi="Lohit Bengali" w:cs="Lohit Bengali" w:hint="cs"/>
              </w:rPr>
              <w:t>।</w:t>
            </w:r>
          </w:p>
        </w:tc>
      </w:tr>
      <w:tr w:rsidR="00FC4755" w:rsidRPr="00B7575B" w14:paraId="14D100A7" w14:textId="77777777" w:rsidTr="0005583E">
        <w:tc>
          <w:tcPr>
            <w:tcW w:w="1010" w:type="dxa"/>
            <w:vMerge w:val="restart"/>
            <w:vAlign w:val="center"/>
          </w:tcPr>
          <w:p w14:paraId="20E1CCB4" w14:textId="220B5C1F" w:rsidR="00FC4755" w:rsidRPr="00B7575B" w:rsidRDefault="00FC4755" w:rsidP="006172E5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24:16</w:t>
            </w:r>
          </w:p>
        </w:tc>
        <w:tc>
          <w:tcPr>
            <w:tcW w:w="9449" w:type="dxa"/>
          </w:tcPr>
          <w:p w14:paraId="1176C785" w14:textId="183AFD54" w:rsidR="00FC4755" w:rsidRPr="00B7575B" w:rsidRDefault="00FC4755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FC4755">
              <w:rPr>
                <w:rFonts w:ascii="Lohit Bengali" w:hAnsi="Lohit Bengali" w:cs="Lohit Bengali"/>
              </w:rPr>
              <w:t>আল্লাহ্</w:t>
            </w:r>
            <w:proofErr w:type="spellEnd"/>
            <w:r w:rsidRPr="00FC4755">
              <w:rPr>
                <w:rFonts w:ascii="Lohit Bengali" w:hAnsi="Lohit Bengali" w:cs="Lohit Bengali"/>
              </w:rPr>
              <w:t xml:space="preserve">‌ </w:t>
            </w:r>
            <w:proofErr w:type="spellStart"/>
            <w:r w:rsidRPr="00FC4755">
              <w:rPr>
                <w:rFonts w:ascii="Lohit Bengali" w:hAnsi="Lohit Bengali" w:cs="Lohit Bengali"/>
              </w:rPr>
              <w:t>পবিত্র</w:t>
            </w:r>
            <w:proofErr w:type="spellEnd"/>
            <w:r w:rsidRPr="00FC4755">
              <w:rPr>
                <w:rFonts w:ascii="Lohit Bengali" w:hAnsi="Lohit Bengali" w:cs="Lohit Bengali"/>
              </w:rPr>
              <w:t xml:space="preserve">, </w:t>
            </w:r>
            <w:proofErr w:type="spellStart"/>
            <w:r w:rsidRPr="00FC4755">
              <w:rPr>
                <w:rFonts w:ascii="Lohit Bengali" w:hAnsi="Lohit Bengali" w:cs="Lohit Bengali"/>
              </w:rPr>
              <w:t>মহান</w:t>
            </w:r>
            <w:proofErr w:type="spellEnd"/>
            <w:r w:rsidRPr="00FC4755">
              <w:rPr>
                <w:rFonts w:ascii="Lohit Bengali" w:hAnsi="Lohit Bengali" w:cs="Lohit Bengali"/>
              </w:rPr>
              <w:t>।</w:t>
            </w:r>
          </w:p>
        </w:tc>
      </w:tr>
      <w:tr w:rsidR="00FC4755" w:rsidRPr="00B7575B" w14:paraId="1090794D" w14:textId="77777777" w:rsidTr="0005583E">
        <w:tc>
          <w:tcPr>
            <w:tcW w:w="1010" w:type="dxa"/>
            <w:vMerge/>
            <w:vAlign w:val="center"/>
          </w:tcPr>
          <w:p w14:paraId="3112B726" w14:textId="77777777" w:rsidR="00FC4755" w:rsidRPr="00B7575B" w:rsidRDefault="00FC475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608F44A" w14:textId="30B153D1" w:rsidR="00FC4755" w:rsidRPr="00B7575B" w:rsidRDefault="00FC4755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FC4755">
              <w:rPr>
                <w:rFonts w:ascii="Times New Roman" w:hAnsi="Times New Roman" w:cs="Times New Roman"/>
              </w:rPr>
              <w:t>سُبْحَـٰنَكَ</w:t>
            </w:r>
            <w:proofErr w:type="spellEnd"/>
          </w:p>
        </w:tc>
      </w:tr>
      <w:tr w:rsidR="00FC4755" w:rsidRPr="00B7575B" w14:paraId="26910101" w14:textId="77777777" w:rsidTr="0005583E">
        <w:tc>
          <w:tcPr>
            <w:tcW w:w="1010" w:type="dxa"/>
            <w:vMerge/>
            <w:vAlign w:val="center"/>
          </w:tcPr>
          <w:p w14:paraId="118A3E37" w14:textId="77777777" w:rsidR="00FC4755" w:rsidRPr="00B7575B" w:rsidRDefault="00FC475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7F818324" w14:textId="22BF63B8" w:rsidR="00FC4755" w:rsidRPr="00B7575B" w:rsidRDefault="00FC4755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FC4755">
              <w:rPr>
                <w:rFonts w:ascii="Lohit Bengali" w:hAnsi="Lohit Bengali" w:cs="Lohit Bengali" w:hint="cs"/>
              </w:rPr>
              <w:t>ছুবহা</w:t>
            </w:r>
            <w:r w:rsidRPr="00FC4755">
              <w:rPr>
                <w:rFonts w:ascii="Lohit Bengali" w:hAnsi="Lohit Bengali" w:cs="Lohit Bengali"/>
              </w:rPr>
              <w:t>-</w:t>
            </w:r>
            <w:r w:rsidRPr="00FC4755">
              <w:rPr>
                <w:rFonts w:ascii="Lohit Bengali" w:hAnsi="Lohit Bengali" w:cs="Lohit Bengali" w:hint="cs"/>
              </w:rPr>
              <w:t>নাকা</w:t>
            </w:r>
            <w:proofErr w:type="spellEnd"/>
          </w:p>
        </w:tc>
      </w:tr>
      <w:tr w:rsidR="00FC4755" w:rsidRPr="00B7575B" w14:paraId="57C6F990" w14:textId="77777777" w:rsidTr="0005583E">
        <w:tc>
          <w:tcPr>
            <w:tcW w:w="1010" w:type="dxa"/>
            <w:vMerge w:val="restart"/>
            <w:vAlign w:val="center"/>
          </w:tcPr>
          <w:p w14:paraId="23E03FD5" w14:textId="5E14DE23" w:rsidR="00FC4755" w:rsidRPr="00B7575B" w:rsidRDefault="007819D2" w:rsidP="006172E5">
            <w:pPr>
              <w:rPr>
                <w:rFonts w:ascii="Lohit Bengali" w:hAnsi="Lohit Bengali" w:cs="Lohit Bengali"/>
              </w:rPr>
            </w:pPr>
            <w:r>
              <w:rPr>
                <w:rFonts w:ascii="Lohit Bengali" w:hAnsi="Lohit Bengali" w:cs="Lohit Bengali"/>
              </w:rPr>
              <w:t>16:75</w:t>
            </w:r>
          </w:p>
        </w:tc>
        <w:tc>
          <w:tcPr>
            <w:tcW w:w="9449" w:type="dxa"/>
          </w:tcPr>
          <w:p w14:paraId="6CFD9841" w14:textId="2652470B" w:rsidR="00FC4755" w:rsidRPr="00B7575B" w:rsidRDefault="007819D2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7819D2">
              <w:rPr>
                <w:rFonts w:ascii="Lohit Bengali" w:hAnsi="Lohit Bengali" w:cs="Lohit Bengali"/>
              </w:rPr>
              <w:t>সমস্ত</w:t>
            </w:r>
            <w:proofErr w:type="spellEnd"/>
            <w:r w:rsidRPr="007819D2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7819D2">
              <w:rPr>
                <w:rFonts w:ascii="Lohit Bengali" w:hAnsi="Lohit Bengali" w:cs="Lohit Bengali"/>
              </w:rPr>
              <w:t>প্রশংসা</w:t>
            </w:r>
            <w:proofErr w:type="spellEnd"/>
            <w:r w:rsidRPr="007819D2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7819D2">
              <w:rPr>
                <w:rFonts w:ascii="Lohit Bengali" w:hAnsi="Lohit Bengali" w:cs="Lohit Bengali"/>
              </w:rPr>
              <w:t>আল্লাহ্‌রই</w:t>
            </w:r>
            <w:proofErr w:type="spellEnd"/>
            <w:r w:rsidRPr="007819D2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7819D2">
              <w:rPr>
                <w:rFonts w:ascii="Lohit Bengali" w:hAnsi="Lohit Bengali" w:cs="Lohit Bengali"/>
              </w:rPr>
              <w:t>প্রাপ্য</w:t>
            </w:r>
            <w:proofErr w:type="spellEnd"/>
            <w:r>
              <w:rPr>
                <w:rFonts w:ascii="Lohit Bengali" w:hAnsi="Lohit Bengali" w:cs="Lohit Bengali"/>
              </w:rPr>
              <w:t>;</w:t>
            </w:r>
          </w:p>
        </w:tc>
      </w:tr>
      <w:tr w:rsidR="00FC4755" w:rsidRPr="00B7575B" w14:paraId="778C64B5" w14:textId="77777777" w:rsidTr="0005583E">
        <w:tc>
          <w:tcPr>
            <w:tcW w:w="1010" w:type="dxa"/>
            <w:vMerge/>
            <w:vAlign w:val="center"/>
          </w:tcPr>
          <w:p w14:paraId="0760DE36" w14:textId="77777777" w:rsidR="00FC4755" w:rsidRPr="00B7575B" w:rsidRDefault="00FC475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2A396961" w14:textId="1980A23B" w:rsidR="00FC4755" w:rsidRPr="00B7575B" w:rsidRDefault="007819D2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7819D2">
              <w:rPr>
                <w:rFonts w:ascii="Times New Roman" w:hAnsi="Times New Roman" w:cs="Times New Roman"/>
              </w:rPr>
              <w:t>ٱلْحَمْدُ</w:t>
            </w:r>
            <w:proofErr w:type="spellEnd"/>
            <w:r w:rsidRPr="007819D2">
              <w:rPr>
                <w:rFonts w:ascii="Lohit Bengali" w:hAnsi="Lohit Bengali" w:cs="Lohit Bengali"/>
              </w:rPr>
              <w:t xml:space="preserve"> </w:t>
            </w:r>
            <w:proofErr w:type="spellStart"/>
            <w:r w:rsidRPr="007819D2">
              <w:rPr>
                <w:rFonts w:ascii="Times New Roman" w:hAnsi="Times New Roman" w:cs="Times New Roman"/>
              </w:rPr>
              <w:t>لِلَّهِ</w:t>
            </w:r>
            <w:proofErr w:type="spellEnd"/>
            <w:r w:rsidRPr="007819D2">
              <w:rPr>
                <w:rFonts w:ascii="Lohit Bengali" w:hAnsi="Lohit Bengali" w:cs="Lohit Bengali"/>
              </w:rPr>
              <w:t xml:space="preserve"> </w:t>
            </w:r>
          </w:p>
        </w:tc>
      </w:tr>
      <w:tr w:rsidR="00FC4755" w:rsidRPr="00B7575B" w14:paraId="7A096406" w14:textId="77777777" w:rsidTr="0005583E">
        <w:tc>
          <w:tcPr>
            <w:tcW w:w="1010" w:type="dxa"/>
            <w:vMerge/>
            <w:vAlign w:val="center"/>
          </w:tcPr>
          <w:p w14:paraId="600075FA" w14:textId="77777777" w:rsidR="00FC4755" w:rsidRPr="00B7575B" w:rsidRDefault="00FC475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CBAEC56" w14:textId="40DEC152" w:rsidR="00FC4755" w:rsidRPr="00B7575B" w:rsidRDefault="007819D2" w:rsidP="006172E5">
            <w:pPr>
              <w:rPr>
                <w:rFonts w:ascii="Lohit Bengali" w:hAnsi="Lohit Bengali" w:cs="Lohit Bengali"/>
              </w:rPr>
            </w:pPr>
            <w:proofErr w:type="spellStart"/>
            <w:r w:rsidRPr="007819D2">
              <w:rPr>
                <w:rFonts w:ascii="Lohit Bengali" w:hAnsi="Lohit Bengali" w:cs="Lohit Bengali" w:hint="cs"/>
              </w:rPr>
              <w:t>আলহামদুলিল্লা</w:t>
            </w:r>
            <w:proofErr w:type="spellEnd"/>
            <w:r>
              <w:rPr>
                <w:rFonts w:ascii="Lohit Bengali" w:hAnsi="Lohit Bengali" w:cs="Lohit Bengali"/>
              </w:rPr>
              <w:t>-</w:t>
            </w:r>
          </w:p>
        </w:tc>
      </w:tr>
      <w:tr w:rsidR="007819D2" w:rsidRPr="00B7575B" w14:paraId="4882D7E7" w14:textId="77777777" w:rsidTr="0005583E">
        <w:tc>
          <w:tcPr>
            <w:tcW w:w="1010" w:type="dxa"/>
            <w:vMerge w:val="restart"/>
            <w:vAlign w:val="center"/>
          </w:tcPr>
          <w:p w14:paraId="554F30A4" w14:textId="77777777" w:rsidR="007819D2" w:rsidRPr="00B7575B" w:rsidRDefault="007819D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5A09E429" w14:textId="77777777" w:rsidR="007819D2" w:rsidRPr="00B7575B" w:rsidRDefault="007819D2" w:rsidP="006172E5">
            <w:pPr>
              <w:rPr>
                <w:rFonts w:ascii="Lohit Bengali" w:hAnsi="Lohit Bengali" w:cs="Lohit Bengali"/>
              </w:rPr>
            </w:pPr>
          </w:p>
        </w:tc>
      </w:tr>
      <w:tr w:rsidR="007819D2" w:rsidRPr="00B7575B" w14:paraId="59E3D743" w14:textId="77777777" w:rsidTr="0005583E">
        <w:tc>
          <w:tcPr>
            <w:tcW w:w="1010" w:type="dxa"/>
            <w:vMerge/>
            <w:vAlign w:val="center"/>
          </w:tcPr>
          <w:p w14:paraId="5EA19F0B" w14:textId="77777777" w:rsidR="007819D2" w:rsidRPr="00B7575B" w:rsidRDefault="007819D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795F58F0" w14:textId="77777777" w:rsidR="007819D2" w:rsidRPr="00B7575B" w:rsidRDefault="007819D2" w:rsidP="006172E5">
            <w:pPr>
              <w:rPr>
                <w:rFonts w:ascii="Lohit Bengali" w:hAnsi="Lohit Bengali" w:cs="Lohit Bengali"/>
              </w:rPr>
            </w:pPr>
          </w:p>
        </w:tc>
      </w:tr>
      <w:tr w:rsidR="007819D2" w:rsidRPr="00B7575B" w14:paraId="725C9127" w14:textId="77777777" w:rsidTr="0005583E">
        <w:tc>
          <w:tcPr>
            <w:tcW w:w="1010" w:type="dxa"/>
            <w:vMerge/>
            <w:vAlign w:val="center"/>
          </w:tcPr>
          <w:p w14:paraId="14C60AB9" w14:textId="77777777" w:rsidR="007819D2" w:rsidRPr="00B7575B" w:rsidRDefault="007819D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C960578" w14:textId="77777777" w:rsidR="007819D2" w:rsidRPr="00B7575B" w:rsidRDefault="007819D2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2CDCF9ED" w14:textId="77777777" w:rsidTr="0005583E">
        <w:tc>
          <w:tcPr>
            <w:tcW w:w="1010" w:type="dxa"/>
            <w:vAlign w:val="center"/>
          </w:tcPr>
          <w:p w14:paraId="643966B9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926B43B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0C00FBF6" w14:textId="77777777" w:rsidTr="0005583E">
        <w:tc>
          <w:tcPr>
            <w:tcW w:w="1010" w:type="dxa"/>
            <w:vAlign w:val="center"/>
          </w:tcPr>
          <w:p w14:paraId="346CBF4E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4AF3F4BE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077B03B5" w14:textId="77777777" w:rsidTr="0005583E">
        <w:tc>
          <w:tcPr>
            <w:tcW w:w="1010" w:type="dxa"/>
            <w:vAlign w:val="center"/>
          </w:tcPr>
          <w:p w14:paraId="1CCEC52A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436EA9F5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2ED2BE55" w14:textId="77777777" w:rsidTr="0005583E">
        <w:tc>
          <w:tcPr>
            <w:tcW w:w="1010" w:type="dxa"/>
            <w:vAlign w:val="center"/>
          </w:tcPr>
          <w:p w14:paraId="1549F938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51EA913D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19CB66EB" w14:textId="77777777" w:rsidTr="0005583E">
        <w:tc>
          <w:tcPr>
            <w:tcW w:w="1010" w:type="dxa"/>
            <w:vAlign w:val="center"/>
          </w:tcPr>
          <w:p w14:paraId="65DC8F4E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597287AA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4B3F6318" w14:textId="77777777" w:rsidTr="0005583E">
        <w:tc>
          <w:tcPr>
            <w:tcW w:w="1010" w:type="dxa"/>
            <w:vAlign w:val="center"/>
          </w:tcPr>
          <w:p w14:paraId="2B37F6E6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D07B1DE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5D07E655" w14:textId="77777777" w:rsidTr="0005583E">
        <w:tc>
          <w:tcPr>
            <w:tcW w:w="1010" w:type="dxa"/>
            <w:vAlign w:val="center"/>
          </w:tcPr>
          <w:p w14:paraId="59C97A91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216FE744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27370628" w14:textId="77777777" w:rsidTr="0005583E">
        <w:tc>
          <w:tcPr>
            <w:tcW w:w="1010" w:type="dxa"/>
            <w:vAlign w:val="center"/>
          </w:tcPr>
          <w:p w14:paraId="131C216D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93AFE35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74DD9376" w14:textId="77777777" w:rsidTr="0005583E">
        <w:tc>
          <w:tcPr>
            <w:tcW w:w="1010" w:type="dxa"/>
            <w:vAlign w:val="center"/>
          </w:tcPr>
          <w:p w14:paraId="04F3EA47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C6F4CAF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0DBC7CFD" w14:textId="77777777" w:rsidTr="0005583E">
        <w:tc>
          <w:tcPr>
            <w:tcW w:w="1010" w:type="dxa"/>
            <w:vAlign w:val="center"/>
          </w:tcPr>
          <w:p w14:paraId="736F176A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7E23FF6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02C2778F" w14:textId="77777777" w:rsidTr="0005583E">
        <w:tc>
          <w:tcPr>
            <w:tcW w:w="1010" w:type="dxa"/>
            <w:vAlign w:val="center"/>
          </w:tcPr>
          <w:p w14:paraId="1313A75E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74087020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7502560A" w14:textId="77777777" w:rsidTr="0005583E">
        <w:tc>
          <w:tcPr>
            <w:tcW w:w="1010" w:type="dxa"/>
            <w:vAlign w:val="center"/>
          </w:tcPr>
          <w:p w14:paraId="79716D35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F77764E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5B8F9B7C" w14:textId="77777777" w:rsidTr="0005583E">
        <w:tc>
          <w:tcPr>
            <w:tcW w:w="1010" w:type="dxa"/>
            <w:vAlign w:val="center"/>
          </w:tcPr>
          <w:p w14:paraId="75ABB750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57A477AA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32C36F77" w14:textId="77777777" w:rsidTr="0005583E">
        <w:tc>
          <w:tcPr>
            <w:tcW w:w="1010" w:type="dxa"/>
            <w:vAlign w:val="center"/>
          </w:tcPr>
          <w:p w14:paraId="2F4CBF03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2E489D33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74225FC0" w14:textId="77777777" w:rsidTr="0005583E">
        <w:tc>
          <w:tcPr>
            <w:tcW w:w="1010" w:type="dxa"/>
            <w:vAlign w:val="center"/>
          </w:tcPr>
          <w:p w14:paraId="0E97FC14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77AE488E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4A2B78EA" w14:textId="77777777" w:rsidTr="0005583E">
        <w:tc>
          <w:tcPr>
            <w:tcW w:w="1010" w:type="dxa"/>
            <w:vAlign w:val="center"/>
          </w:tcPr>
          <w:p w14:paraId="65C045CE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C42CFD2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75A48C31" w14:textId="77777777" w:rsidTr="0005583E">
        <w:tc>
          <w:tcPr>
            <w:tcW w:w="1010" w:type="dxa"/>
            <w:vAlign w:val="center"/>
          </w:tcPr>
          <w:p w14:paraId="00CA89BF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7513049A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22D17C38" w14:textId="77777777" w:rsidTr="0005583E">
        <w:tc>
          <w:tcPr>
            <w:tcW w:w="1010" w:type="dxa"/>
            <w:vAlign w:val="center"/>
          </w:tcPr>
          <w:p w14:paraId="44A3301B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437962D6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2E2D162A" w14:textId="77777777" w:rsidTr="0005583E">
        <w:tc>
          <w:tcPr>
            <w:tcW w:w="1010" w:type="dxa"/>
            <w:vAlign w:val="center"/>
          </w:tcPr>
          <w:p w14:paraId="599726F7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6BEBB88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5819507D" w14:textId="77777777" w:rsidTr="0005583E">
        <w:tc>
          <w:tcPr>
            <w:tcW w:w="1010" w:type="dxa"/>
            <w:vAlign w:val="center"/>
          </w:tcPr>
          <w:p w14:paraId="12B82739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DC560A4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2D912F01" w14:textId="77777777" w:rsidTr="0005583E">
        <w:tc>
          <w:tcPr>
            <w:tcW w:w="1010" w:type="dxa"/>
            <w:vAlign w:val="center"/>
          </w:tcPr>
          <w:p w14:paraId="5E31AE3D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2F64A67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081C4E08" w14:textId="77777777" w:rsidTr="0005583E">
        <w:tc>
          <w:tcPr>
            <w:tcW w:w="1010" w:type="dxa"/>
            <w:vAlign w:val="center"/>
          </w:tcPr>
          <w:p w14:paraId="35C50E2F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63BDEC3A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2D7D696A" w14:textId="77777777" w:rsidTr="0005583E">
        <w:tc>
          <w:tcPr>
            <w:tcW w:w="1010" w:type="dxa"/>
            <w:vAlign w:val="center"/>
          </w:tcPr>
          <w:p w14:paraId="40EA3E08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755A8A6D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0E39FD91" w14:textId="77777777" w:rsidTr="0005583E">
        <w:tc>
          <w:tcPr>
            <w:tcW w:w="1010" w:type="dxa"/>
            <w:vAlign w:val="center"/>
          </w:tcPr>
          <w:p w14:paraId="3F41DE0D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5CF06AB1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20C17085" w14:textId="77777777" w:rsidTr="0005583E">
        <w:tc>
          <w:tcPr>
            <w:tcW w:w="1010" w:type="dxa"/>
            <w:vAlign w:val="center"/>
          </w:tcPr>
          <w:p w14:paraId="61C1616A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52C3131F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3B96164B" w14:textId="77777777" w:rsidTr="0005583E">
        <w:tc>
          <w:tcPr>
            <w:tcW w:w="1010" w:type="dxa"/>
            <w:vAlign w:val="center"/>
          </w:tcPr>
          <w:p w14:paraId="38065324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65B06817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19717642" w14:textId="77777777" w:rsidTr="0005583E">
        <w:tc>
          <w:tcPr>
            <w:tcW w:w="1010" w:type="dxa"/>
            <w:vAlign w:val="center"/>
          </w:tcPr>
          <w:p w14:paraId="07E21038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694E713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3A22A574" w14:textId="77777777" w:rsidTr="0005583E">
        <w:tc>
          <w:tcPr>
            <w:tcW w:w="1010" w:type="dxa"/>
            <w:vAlign w:val="center"/>
          </w:tcPr>
          <w:p w14:paraId="30D277DA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54CB0AD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74143E66" w14:textId="77777777" w:rsidTr="0005583E">
        <w:tc>
          <w:tcPr>
            <w:tcW w:w="1010" w:type="dxa"/>
            <w:vAlign w:val="center"/>
          </w:tcPr>
          <w:p w14:paraId="5E322D5A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4602CA35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22741BC8" w14:textId="77777777" w:rsidTr="0005583E">
        <w:tc>
          <w:tcPr>
            <w:tcW w:w="1010" w:type="dxa"/>
            <w:vAlign w:val="center"/>
          </w:tcPr>
          <w:p w14:paraId="47AAC584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7D683988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0A412AA4" w14:textId="77777777" w:rsidTr="0005583E">
        <w:tc>
          <w:tcPr>
            <w:tcW w:w="1010" w:type="dxa"/>
            <w:vAlign w:val="center"/>
          </w:tcPr>
          <w:p w14:paraId="5B5A876B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B0A03D1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172BC824" w14:textId="77777777" w:rsidTr="0005583E">
        <w:tc>
          <w:tcPr>
            <w:tcW w:w="1010" w:type="dxa"/>
            <w:vAlign w:val="center"/>
          </w:tcPr>
          <w:p w14:paraId="010D9486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1077BFA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5DF22192" w14:textId="77777777" w:rsidTr="0005583E">
        <w:tc>
          <w:tcPr>
            <w:tcW w:w="1010" w:type="dxa"/>
            <w:vAlign w:val="center"/>
          </w:tcPr>
          <w:p w14:paraId="05A9D366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5F1FB1BA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6172E5" w:rsidRPr="00B7575B" w14:paraId="29E0C036" w14:textId="77777777" w:rsidTr="0005583E">
        <w:tc>
          <w:tcPr>
            <w:tcW w:w="1010" w:type="dxa"/>
            <w:vAlign w:val="center"/>
          </w:tcPr>
          <w:p w14:paraId="2CFEBCE6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43A19BBF" w14:textId="77777777" w:rsidR="006172E5" w:rsidRPr="00B7575B" w:rsidRDefault="006172E5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313DA724" w14:textId="77777777" w:rsidTr="0005583E">
        <w:tc>
          <w:tcPr>
            <w:tcW w:w="1010" w:type="dxa"/>
            <w:vAlign w:val="center"/>
          </w:tcPr>
          <w:p w14:paraId="012FB54B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E4AA8E2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65860E68" w14:textId="77777777" w:rsidTr="0005583E">
        <w:tc>
          <w:tcPr>
            <w:tcW w:w="1010" w:type="dxa"/>
            <w:vAlign w:val="center"/>
          </w:tcPr>
          <w:p w14:paraId="2541E888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6C82806F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55E9E0A1" w14:textId="77777777" w:rsidTr="0005583E">
        <w:tc>
          <w:tcPr>
            <w:tcW w:w="1010" w:type="dxa"/>
            <w:vAlign w:val="center"/>
          </w:tcPr>
          <w:p w14:paraId="62E3998D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50869408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719FE211" w14:textId="77777777" w:rsidTr="0005583E">
        <w:tc>
          <w:tcPr>
            <w:tcW w:w="1010" w:type="dxa"/>
            <w:vAlign w:val="center"/>
          </w:tcPr>
          <w:p w14:paraId="6B72F251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3C6EDDC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21DF91A2" w14:textId="77777777" w:rsidTr="0005583E">
        <w:tc>
          <w:tcPr>
            <w:tcW w:w="1010" w:type="dxa"/>
            <w:vAlign w:val="center"/>
          </w:tcPr>
          <w:p w14:paraId="1DB09B84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B4ADBD1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5659021C" w14:textId="77777777" w:rsidTr="0005583E">
        <w:tc>
          <w:tcPr>
            <w:tcW w:w="1010" w:type="dxa"/>
            <w:vAlign w:val="center"/>
          </w:tcPr>
          <w:p w14:paraId="18E2A9E1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4A9BCECA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06BF7098" w14:textId="77777777" w:rsidTr="0005583E">
        <w:tc>
          <w:tcPr>
            <w:tcW w:w="1010" w:type="dxa"/>
            <w:vAlign w:val="center"/>
          </w:tcPr>
          <w:p w14:paraId="2FB2C723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788E50D2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664F6587" w14:textId="77777777" w:rsidTr="0005583E">
        <w:tc>
          <w:tcPr>
            <w:tcW w:w="1010" w:type="dxa"/>
            <w:vAlign w:val="center"/>
          </w:tcPr>
          <w:p w14:paraId="794F24B2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6C3FCAAE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5AE75593" w14:textId="77777777" w:rsidTr="0005583E">
        <w:tc>
          <w:tcPr>
            <w:tcW w:w="1010" w:type="dxa"/>
            <w:vAlign w:val="center"/>
          </w:tcPr>
          <w:p w14:paraId="0EF6D0AD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2DB02E27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0C44C1D6" w14:textId="77777777" w:rsidTr="0005583E">
        <w:tc>
          <w:tcPr>
            <w:tcW w:w="1010" w:type="dxa"/>
            <w:vAlign w:val="center"/>
          </w:tcPr>
          <w:p w14:paraId="77CAC636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922EF57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6F537AA5" w14:textId="77777777" w:rsidTr="0005583E">
        <w:tc>
          <w:tcPr>
            <w:tcW w:w="1010" w:type="dxa"/>
            <w:vAlign w:val="center"/>
          </w:tcPr>
          <w:p w14:paraId="44CCF16E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556D5C4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685470CD" w14:textId="77777777" w:rsidTr="0005583E">
        <w:tc>
          <w:tcPr>
            <w:tcW w:w="1010" w:type="dxa"/>
            <w:vAlign w:val="center"/>
          </w:tcPr>
          <w:p w14:paraId="7094FFDA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F284E66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5AD3AA2C" w14:textId="77777777" w:rsidTr="0005583E">
        <w:tc>
          <w:tcPr>
            <w:tcW w:w="1010" w:type="dxa"/>
            <w:vAlign w:val="center"/>
          </w:tcPr>
          <w:p w14:paraId="0A7848D6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438EDD7C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5C84D5ED" w14:textId="77777777" w:rsidTr="0005583E">
        <w:tc>
          <w:tcPr>
            <w:tcW w:w="1010" w:type="dxa"/>
            <w:vAlign w:val="center"/>
          </w:tcPr>
          <w:p w14:paraId="053448CF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41D9D31D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0102113A" w14:textId="77777777" w:rsidTr="0005583E">
        <w:tc>
          <w:tcPr>
            <w:tcW w:w="1010" w:type="dxa"/>
            <w:vAlign w:val="center"/>
          </w:tcPr>
          <w:p w14:paraId="6F0FCF7E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4C981247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79DC172E" w14:textId="77777777" w:rsidTr="0005583E">
        <w:tc>
          <w:tcPr>
            <w:tcW w:w="1010" w:type="dxa"/>
            <w:vAlign w:val="center"/>
          </w:tcPr>
          <w:p w14:paraId="475B92F8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F221714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7D5F69DB" w14:textId="77777777" w:rsidTr="0005583E">
        <w:tc>
          <w:tcPr>
            <w:tcW w:w="1010" w:type="dxa"/>
            <w:vAlign w:val="center"/>
          </w:tcPr>
          <w:p w14:paraId="0B723367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72ABB47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7D6A3321" w14:textId="77777777" w:rsidTr="0005583E">
        <w:tc>
          <w:tcPr>
            <w:tcW w:w="1010" w:type="dxa"/>
            <w:vAlign w:val="center"/>
          </w:tcPr>
          <w:p w14:paraId="506CF94F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7FA52430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373635AB" w14:textId="77777777" w:rsidTr="0005583E">
        <w:tc>
          <w:tcPr>
            <w:tcW w:w="1010" w:type="dxa"/>
            <w:vAlign w:val="center"/>
          </w:tcPr>
          <w:p w14:paraId="6E387631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71B23B9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6AE4D6AE" w14:textId="77777777" w:rsidTr="0005583E">
        <w:tc>
          <w:tcPr>
            <w:tcW w:w="1010" w:type="dxa"/>
            <w:vAlign w:val="center"/>
          </w:tcPr>
          <w:p w14:paraId="35B5A335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4430A0A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6E7CB946" w14:textId="77777777" w:rsidTr="0005583E">
        <w:tc>
          <w:tcPr>
            <w:tcW w:w="1010" w:type="dxa"/>
            <w:vAlign w:val="center"/>
          </w:tcPr>
          <w:p w14:paraId="680CC220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4C803BA3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30361277" w14:textId="77777777" w:rsidTr="0005583E">
        <w:tc>
          <w:tcPr>
            <w:tcW w:w="1010" w:type="dxa"/>
            <w:vAlign w:val="center"/>
          </w:tcPr>
          <w:p w14:paraId="41DCA332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486D9D3D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3A4F4DA0" w14:textId="77777777" w:rsidTr="0005583E">
        <w:tc>
          <w:tcPr>
            <w:tcW w:w="1010" w:type="dxa"/>
            <w:vAlign w:val="center"/>
          </w:tcPr>
          <w:p w14:paraId="256F28E3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4805525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79308EE0" w14:textId="77777777" w:rsidTr="0005583E">
        <w:tc>
          <w:tcPr>
            <w:tcW w:w="1010" w:type="dxa"/>
            <w:vAlign w:val="center"/>
          </w:tcPr>
          <w:p w14:paraId="0F61BD28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3A26CB1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4807D449" w14:textId="77777777" w:rsidTr="0005583E">
        <w:tc>
          <w:tcPr>
            <w:tcW w:w="1010" w:type="dxa"/>
            <w:vAlign w:val="center"/>
          </w:tcPr>
          <w:p w14:paraId="56E619A4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54728291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3C6B83F1" w14:textId="77777777" w:rsidTr="0005583E">
        <w:tc>
          <w:tcPr>
            <w:tcW w:w="1010" w:type="dxa"/>
            <w:vAlign w:val="center"/>
          </w:tcPr>
          <w:p w14:paraId="6F67C5AA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7B170018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01124954" w14:textId="77777777" w:rsidTr="0005583E">
        <w:tc>
          <w:tcPr>
            <w:tcW w:w="1010" w:type="dxa"/>
            <w:vAlign w:val="center"/>
          </w:tcPr>
          <w:p w14:paraId="03B18BB2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4D48E8A8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2AE4DA6B" w14:textId="77777777" w:rsidTr="0005583E">
        <w:tc>
          <w:tcPr>
            <w:tcW w:w="1010" w:type="dxa"/>
            <w:vAlign w:val="center"/>
          </w:tcPr>
          <w:p w14:paraId="3593DC41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475810F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39294F9E" w14:textId="77777777" w:rsidTr="0005583E">
        <w:tc>
          <w:tcPr>
            <w:tcW w:w="1010" w:type="dxa"/>
            <w:vAlign w:val="center"/>
          </w:tcPr>
          <w:p w14:paraId="289BF6AA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252AFA7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7A08744F" w14:textId="77777777" w:rsidTr="0005583E">
        <w:tc>
          <w:tcPr>
            <w:tcW w:w="1010" w:type="dxa"/>
            <w:vAlign w:val="center"/>
          </w:tcPr>
          <w:p w14:paraId="00E031DA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3E52D52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4F8E7A43" w14:textId="77777777" w:rsidTr="0005583E">
        <w:tc>
          <w:tcPr>
            <w:tcW w:w="1010" w:type="dxa"/>
            <w:vAlign w:val="center"/>
          </w:tcPr>
          <w:p w14:paraId="3162F805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CD196AF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1CD21405" w14:textId="77777777" w:rsidTr="0005583E">
        <w:tc>
          <w:tcPr>
            <w:tcW w:w="1010" w:type="dxa"/>
            <w:vAlign w:val="center"/>
          </w:tcPr>
          <w:p w14:paraId="27F52925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3382AE4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3E5DE42B" w14:textId="77777777" w:rsidTr="0005583E">
        <w:tc>
          <w:tcPr>
            <w:tcW w:w="1010" w:type="dxa"/>
            <w:vAlign w:val="center"/>
          </w:tcPr>
          <w:p w14:paraId="4256B738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3BFC10E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40B4BCD0" w14:textId="77777777" w:rsidTr="0005583E">
        <w:tc>
          <w:tcPr>
            <w:tcW w:w="1010" w:type="dxa"/>
            <w:vAlign w:val="center"/>
          </w:tcPr>
          <w:p w14:paraId="3307144C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1A276CF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0ABDCC57" w14:textId="77777777" w:rsidTr="0005583E">
        <w:tc>
          <w:tcPr>
            <w:tcW w:w="1010" w:type="dxa"/>
            <w:vAlign w:val="center"/>
          </w:tcPr>
          <w:p w14:paraId="70BC5AB1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4F01E0F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1A9DFE2B" w14:textId="77777777" w:rsidTr="0005583E">
        <w:tc>
          <w:tcPr>
            <w:tcW w:w="1010" w:type="dxa"/>
            <w:vAlign w:val="center"/>
          </w:tcPr>
          <w:p w14:paraId="2E54E37F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9A85A54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4220AD71" w14:textId="77777777" w:rsidTr="0005583E">
        <w:tc>
          <w:tcPr>
            <w:tcW w:w="1010" w:type="dxa"/>
            <w:vAlign w:val="center"/>
          </w:tcPr>
          <w:p w14:paraId="3A2C6D32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5565EC22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664EC89A" w14:textId="77777777" w:rsidTr="0005583E">
        <w:tc>
          <w:tcPr>
            <w:tcW w:w="1010" w:type="dxa"/>
            <w:vAlign w:val="center"/>
          </w:tcPr>
          <w:p w14:paraId="7AAAA0C3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7EE65B70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5CC413BA" w14:textId="77777777" w:rsidTr="0005583E">
        <w:tc>
          <w:tcPr>
            <w:tcW w:w="1010" w:type="dxa"/>
            <w:vAlign w:val="center"/>
          </w:tcPr>
          <w:p w14:paraId="7772B1F4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621E112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4CD92150" w14:textId="77777777" w:rsidTr="0005583E">
        <w:tc>
          <w:tcPr>
            <w:tcW w:w="1010" w:type="dxa"/>
            <w:vAlign w:val="center"/>
          </w:tcPr>
          <w:p w14:paraId="6935BC81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4D8D9D52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63F89420" w14:textId="77777777" w:rsidTr="0005583E">
        <w:tc>
          <w:tcPr>
            <w:tcW w:w="1010" w:type="dxa"/>
            <w:vAlign w:val="center"/>
          </w:tcPr>
          <w:p w14:paraId="40DFE1B0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67E1FECB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03B2DCA6" w14:textId="77777777" w:rsidTr="0005583E">
        <w:tc>
          <w:tcPr>
            <w:tcW w:w="1010" w:type="dxa"/>
            <w:vAlign w:val="center"/>
          </w:tcPr>
          <w:p w14:paraId="52577C6C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14D0B30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3E6729AF" w14:textId="77777777" w:rsidTr="0005583E">
        <w:tc>
          <w:tcPr>
            <w:tcW w:w="1010" w:type="dxa"/>
            <w:vAlign w:val="center"/>
          </w:tcPr>
          <w:p w14:paraId="7FC78639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24752DB4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713D89DB" w14:textId="77777777" w:rsidTr="0005583E">
        <w:tc>
          <w:tcPr>
            <w:tcW w:w="1010" w:type="dxa"/>
            <w:vAlign w:val="center"/>
          </w:tcPr>
          <w:p w14:paraId="16B6E981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228C5EB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412E3D0E" w14:textId="77777777" w:rsidTr="0005583E">
        <w:tc>
          <w:tcPr>
            <w:tcW w:w="1010" w:type="dxa"/>
            <w:vAlign w:val="center"/>
          </w:tcPr>
          <w:p w14:paraId="60DE8D52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54E06FCF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4E3C139A" w14:textId="77777777" w:rsidTr="0005583E">
        <w:tc>
          <w:tcPr>
            <w:tcW w:w="1010" w:type="dxa"/>
            <w:vAlign w:val="center"/>
          </w:tcPr>
          <w:p w14:paraId="25E9084C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77F006A6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2460CBF8" w14:textId="77777777" w:rsidTr="0005583E">
        <w:tc>
          <w:tcPr>
            <w:tcW w:w="1010" w:type="dxa"/>
            <w:vAlign w:val="center"/>
          </w:tcPr>
          <w:p w14:paraId="71C8DA2D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4166EB61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3D8600C2" w14:textId="77777777" w:rsidTr="0005583E">
        <w:tc>
          <w:tcPr>
            <w:tcW w:w="1010" w:type="dxa"/>
            <w:vAlign w:val="center"/>
          </w:tcPr>
          <w:p w14:paraId="307DB9DE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62504C25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120D5097" w14:textId="77777777" w:rsidTr="0005583E">
        <w:tc>
          <w:tcPr>
            <w:tcW w:w="1010" w:type="dxa"/>
            <w:vAlign w:val="center"/>
          </w:tcPr>
          <w:p w14:paraId="58D7D9BB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6BC8D12B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2A10D117" w14:textId="77777777" w:rsidTr="0005583E">
        <w:tc>
          <w:tcPr>
            <w:tcW w:w="1010" w:type="dxa"/>
            <w:vAlign w:val="center"/>
          </w:tcPr>
          <w:p w14:paraId="23D96EF9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6783102F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22CB606A" w14:textId="77777777" w:rsidTr="0005583E">
        <w:tc>
          <w:tcPr>
            <w:tcW w:w="1010" w:type="dxa"/>
            <w:vAlign w:val="center"/>
          </w:tcPr>
          <w:p w14:paraId="6232160D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684E17E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167F0D53" w14:textId="77777777" w:rsidTr="0005583E">
        <w:tc>
          <w:tcPr>
            <w:tcW w:w="1010" w:type="dxa"/>
            <w:vAlign w:val="center"/>
          </w:tcPr>
          <w:p w14:paraId="6F3E7A7A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4AED8E75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64AC8E17" w14:textId="77777777" w:rsidTr="0005583E">
        <w:tc>
          <w:tcPr>
            <w:tcW w:w="1010" w:type="dxa"/>
            <w:vAlign w:val="center"/>
          </w:tcPr>
          <w:p w14:paraId="232EF56E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5B8A535A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4C6AF416" w14:textId="77777777" w:rsidTr="0005583E">
        <w:tc>
          <w:tcPr>
            <w:tcW w:w="1010" w:type="dxa"/>
            <w:vAlign w:val="center"/>
          </w:tcPr>
          <w:p w14:paraId="4AD405DC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42F1AC47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4BC17CC2" w14:textId="77777777" w:rsidTr="0005583E">
        <w:tc>
          <w:tcPr>
            <w:tcW w:w="1010" w:type="dxa"/>
            <w:vAlign w:val="center"/>
          </w:tcPr>
          <w:p w14:paraId="3E22D718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59A28B29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42437DA3" w14:textId="77777777" w:rsidTr="0005583E">
        <w:tc>
          <w:tcPr>
            <w:tcW w:w="1010" w:type="dxa"/>
            <w:vAlign w:val="center"/>
          </w:tcPr>
          <w:p w14:paraId="58DC08A6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C44B0E8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2A7F4D99" w14:textId="77777777" w:rsidTr="0005583E">
        <w:tc>
          <w:tcPr>
            <w:tcW w:w="1010" w:type="dxa"/>
            <w:vAlign w:val="center"/>
          </w:tcPr>
          <w:p w14:paraId="3237A963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C6A0645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30EFA62E" w14:textId="77777777" w:rsidTr="0005583E">
        <w:tc>
          <w:tcPr>
            <w:tcW w:w="1010" w:type="dxa"/>
            <w:vAlign w:val="center"/>
          </w:tcPr>
          <w:p w14:paraId="4C2AF771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27638B9C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4BDA5EEB" w14:textId="77777777" w:rsidTr="0005583E">
        <w:tc>
          <w:tcPr>
            <w:tcW w:w="1010" w:type="dxa"/>
            <w:vAlign w:val="center"/>
          </w:tcPr>
          <w:p w14:paraId="74C709A0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2C933F1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77683E63" w14:textId="77777777" w:rsidTr="0005583E">
        <w:tc>
          <w:tcPr>
            <w:tcW w:w="1010" w:type="dxa"/>
            <w:vAlign w:val="center"/>
          </w:tcPr>
          <w:p w14:paraId="13784A52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8C7E351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06C63F17" w14:textId="77777777" w:rsidTr="0005583E">
        <w:tc>
          <w:tcPr>
            <w:tcW w:w="1010" w:type="dxa"/>
            <w:vAlign w:val="center"/>
          </w:tcPr>
          <w:p w14:paraId="752E635B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FA6A2F5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25771B7B" w14:textId="77777777" w:rsidTr="0005583E">
        <w:tc>
          <w:tcPr>
            <w:tcW w:w="1010" w:type="dxa"/>
            <w:vAlign w:val="center"/>
          </w:tcPr>
          <w:p w14:paraId="7E6EFDAA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3065853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6DA365A2" w14:textId="77777777" w:rsidTr="0005583E">
        <w:tc>
          <w:tcPr>
            <w:tcW w:w="1010" w:type="dxa"/>
            <w:vAlign w:val="center"/>
          </w:tcPr>
          <w:p w14:paraId="6566016B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5515E82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3E4550F1" w14:textId="77777777" w:rsidTr="0005583E">
        <w:tc>
          <w:tcPr>
            <w:tcW w:w="1010" w:type="dxa"/>
            <w:vAlign w:val="center"/>
          </w:tcPr>
          <w:p w14:paraId="307EF1D6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1106D7F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2F6E30BB" w14:textId="77777777" w:rsidTr="0005583E">
        <w:tc>
          <w:tcPr>
            <w:tcW w:w="1010" w:type="dxa"/>
            <w:vAlign w:val="center"/>
          </w:tcPr>
          <w:p w14:paraId="043F030C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064A081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1A17FB2E" w14:textId="77777777" w:rsidTr="0005583E">
        <w:tc>
          <w:tcPr>
            <w:tcW w:w="1010" w:type="dxa"/>
            <w:vAlign w:val="center"/>
          </w:tcPr>
          <w:p w14:paraId="315054CC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71D1D652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694440E3" w14:textId="77777777" w:rsidTr="0005583E">
        <w:tc>
          <w:tcPr>
            <w:tcW w:w="1010" w:type="dxa"/>
            <w:vAlign w:val="center"/>
          </w:tcPr>
          <w:p w14:paraId="250BE310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54129E00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16C3D5B7" w14:textId="77777777" w:rsidTr="0005583E">
        <w:tc>
          <w:tcPr>
            <w:tcW w:w="1010" w:type="dxa"/>
            <w:vAlign w:val="center"/>
          </w:tcPr>
          <w:p w14:paraId="7A7A2AF7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BCF3227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247DC6AF" w14:textId="77777777" w:rsidTr="0005583E">
        <w:tc>
          <w:tcPr>
            <w:tcW w:w="1010" w:type="dxa"/>
            <w:vAlign w:val="center"/>
          </w:tcPr>
          <w:p w14:paraId="71EA9542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4F6D05A1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0D3C67AC" w14:textId="77777777" w:rsidTr="0005583E">
        <w:tc>
          <w:tcPr>
            <w:tcW w:w="1010" w:type="dxa"/>
            <w:vAlign w:val="center"/>
          </w:tcPr>
          <w:p w14:paraId="083BEF36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7E54909A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117A6DA8" w14:textId="77777777" w:rsidTr="0005583E">
        <w:tc>
          <w:tcPr>
            <w:tcW w:w="1010" w:type="dxa"/>
            <w:vAlign w:val="center"/>
          </w:tcPr>
          <w:p w14:paraId="6161F18C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57C6D51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01717D08" w14:textId="77777777" w:rsidTr="0005583E">
        <w:tc>
          <w:tcPr>
            <w:tcW w:w="1010" w:type="dxa"/>
            <w:vAlign w:val="center"/>
          </w:tcPr>
          <w:p w14:paraId="20CD8679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7AC8B87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26482CB6" w14:textId="77777777" w:rsidTr="0005583E">
        <w:tc>
          <w:tcPr>
            <w:tcW w:w="1010" w:type="dxa"/>
            <w:vAlign w:val="center"/>
          </w:tcPr>
          <w:p w14:paraId="79D65E37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2FE95AAB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5CAB696E" w14:textId="77777777" w:rsidTr="0005583E">
        <w:tc>
          <w:tcPr>
            <w:tcW w:w="1010" w:type="dxa"/>
            <w:vAlign w:val="center"/>
          </w:tcPr>
          <w:p w14:paraId="39E80CBF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63DD1EF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3A34B4D0" w14:textId="77777777" w:rsidTr="0005583E">
        <w:tc>
          <w:tcPr>
            <w:tcW w:w="1010" w:type="dxa"/>
            <w:vAlign w:val="center"/>
          </w:tcPr>
          <w:p w14:paraId="36F89639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79A7ECCF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30644270" w14:textId="77777777" w:rsidTr="0005583E">
        <w:tc>
          <w:tcPr>
            <w:tcW w:w="1010" w:type="dxa"/>
            <w:vAlign w:val="center"/>
          </w:tcPr>
          <w:p w14:paraId="130973E5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6CAFD3FB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37AF2E27" w14:textId="77777777" w:rsidTr="0005583E">
        <w:tc>
          <w:tcPr>
            <w:tcW w:w="1010" w:type="dxa"/>
            <w:vAlign w:val="center"/>
          </w:tcPr>
          <w:p w14:paraId="11559F14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CC47452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10E7E4CF" w14:textId="77777777" w:rsidTr="0005583E">
        <w:tc>
          <w:tcPr>
            <w:tcW w:w="1010" w:type="dxa"/>
            <w:vAlign w:val="center"/>
          </w:tcPr>
          <w:p w14:paraId="568A6921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6F00476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1139A275" w14:textId="77777777" w:rsidTr="0005583E">
        <w:tc>
          <w:tcPr>
            <w:tcW w:w="1010" w:type="dxa"/>
            <w:vAlign w:val="center"/>
          </w:tcPr>
          <w:p w14:paraId="2B4186AF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BD8A4DE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76FB54B9" w14:textId="77777777" w:rsidTr="0005583E">
        <w:tc>
          <w:tcPr>
            <w:tcW w:w="1010" w:type="dxa"/>
            <w:vAlign w:val="center"/>
          </w:tcPr>
          <w:p w14:paraId="6B1A12C1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624E756A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32657558" w14:textId="77777777" w:rsidTr="0005583E">
        <w:tc>
          <w:tcPr>
            <w:tcW w:w="1010" w:type="dxa"/>
            <w:vAlign w:val="center"/>
          </w:tcPr>
          <w:p w14:paraId="22EE28A8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259A7ACB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45FD34DE" w14:textId="77777777" w:rsidTr="0005583E">
        <w:tc>
          <w:tcPr>
            <w:tcW w:w="1010" w:type="dxa"/>
            <w:vAlign w:val="center"/>
          </w:tcPr>
          <w:p w14:paraId="79538243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3B9479E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33CBAF4F" w14:textId="77777777" w:rsidTr="0005583E">
        <w:tc>
          <w:tcPr>
            <w:tcW w:w="1010" w:type="dxa"/>
            <w:vAlign w:val="center"/>
          </w:tcPr>
          <w:p w14:paraId="1DE1F288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02202A2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34744AD3" w14:textId="77777777" w:rsidTr="0005583E">
        <w:tc>
          <w:tcPr>
            <w:tcW w:w="1010" w:type="dxa"/>
            <w:vAlign w:val="center"/>
          </w:tcPr>
          <w:p w14:paraId="281134DB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7257E8A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1F132106" w14:textId="77777777" w:rsidTr="0005583E">
        <w:tc>
          <w:tcPr>
            <w:tcW w:w="1010" w:type="dxa"/>
            <w:vAlign w:val="center"/>
          </w:tcPr>
          <w:p w14:paraId="6C67608F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54F03AF8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0ACABF48" w14:textId="77777777" w:rsidTr="0005583E">
        <w:tc>
          <w:tcPr>
            <w:tcW w:w="1010" w:type="dxa"/>
            <w:vAlign w:val="center"/>
          </w:tcPr>
          <w:p w14:paraId="3BE6B05B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C087059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37AC7372" w14:textId="77777777" w:rsidTr="0005583E">
        <w:tc>
          <w:tcPr>
            <w:tcW w:w="1010" w:type="dxa"/>
            <w:vAlign w:val="center"/>
          </w:tcPr>
          <w:p w14:paraId="1F18E26F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8B3756C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060D28D1" w14:textId="77777777" w:rsidTr="0005583E">
        <w:tc>
          <w:tcPr>
            <w:tcW w:w="1010" w:type="dxa"/>
            <w:vAlign w:val="center"/>
          </w:tcPr>
          <w:p w14:paraId="6DD5B3A1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A5911D0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7C8C95A8" w14:textId="77777777" w:rsidTr="0005583E">
        <w:tc>
          <w:tcPr>
            <w:tcW w:w="1010" w:type="dxa"/>
            <w:vAlign w:val="center"/>
          </w:tcPr>
          <w:p w14:paraId="41E37BA5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4F0B38BD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35367068" w14:textId="77777777" w:rsidTr="0005583E">
        <w:tc>
          <w:tcPr>
            <w:tcW w:w="1010" w:type="dxa"/>
            <w:vAlign w:val="center"/>
          </w:tcPr>
          <w:p w14:paraId="3856368F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5E77CE69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77E4B37B" w14:textId="77777777" w:rsidTr="0005583E">
        <w:tc>
          <w:tcPr>
            <w:tcW w:w="1010" w:type="dxa"/>
            <w:vAlign w:val="center"/>
          </w:tcPr>
          <w:p w14:paraId="04830C98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286C949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5D9A5CB5" w14:textId="77777777" w:rsidTr="0005583E">
        <w:tc>
          <w:tcPr>
            <w:tcW w:w="1010" w:type="dxa"/>
            <w:vAlign w:val="center"/>
          </w:tcPr>
          <w:p w14:paraId="1BC67E35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28E468EF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078C7D83" w14:textId="77777777" w:rsidTr="0005583E">
        <w:tc>
          <w:tcPr>
            <w:tcW w:w="1010" w:type="dxa"/>
            <w:vAlign w:val="center"/>
          </w:tcPr>
          <w:p w14:paraId="05E37B53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2FEE464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7C1689E9" w14:textId="77777777" w:rsidTr="0005583E">
        <w:tc>
          <w:tcPr>
            <w:tcW w:w="1010" w:type="dxa"/>
            <w:vAlign w:val="center"/>
          </w:tcPr>
          <w:p w14:paraId="33B7D260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2E0E77CC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35563F95" w14:textId="77777777" w:rsidTr="0005583E">
        <w:tc>
          <w:tcPr>
            <w:tcW w:w="1010" w:type="dxa"/>
            <w:vAlign w:val="center"/>
          </w:tcPr>
          <w:p w14:paraId="07B5AC11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5F96C025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4DF62D2D" w14:textId="77777777" w:rsidTr="0005583E">
        <w:tc>
          <w:tcPr>
            <w:tcW w:w="1010" w:type="dxa"/>
            <w:vAlign w:val="center"/>
          </w:tcPr>
          <w:p w14:paraId="48D1FF6F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B412A07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5F62A291" w14:textId="77777777" w:rsidTr="0005583E">
        <w:tc>
          <w:tcPr>
            <w:tcW w:w="1010" w:type="dxa"/>
            <w:vAlign w:val="center"/>
          </w:tcPr>
          <w:p w14:paraId="783000FE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64A314D2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2512F3E8" w14:textId="77777777" w:rsidTr="0005583E">
        <w:tc>
          <w:tcPr>
            <w:tcW w:w="1010" w:type="dxa"/>
            <w:vAlign w:val="center"/>
          </w:tcPr>
          <w:p w14:paraId="66036C31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2C5A73A3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31081B1C" w14:textId="77777777" w:rsidTr="0005583E">
        <w:tc>
          <w:tcPr>
            <w:tcW w:w="1010" w:type="dxa"/>
            <w:vAlign w:val="center"/>
          </w:tcPr>
          <w:p w14:paraId="6323CDE4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6F9E9006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5E5D3B99" w14:textId="77777777" w:rsidTr="0005583E">
        <w:tc>
          <w:tcPr>
            <w:tcW w:w="1010" w:type="dxa"/>
            <w:vAlign w:val="center"/>
          </w:tcPr>
          <w:p w14:paraId="1F04CE6D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66FE97E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419F0280" w14:textId="77777777" w:rsidTr="0005583E">
        <w:tc>
          <w:tcPr>
            <w:tcW w:w="1010" w:type="dxa"/>
            <w:vAlign w:val="center"/>
          </w:tcPr>
          <w:p w14:paraId="39C43898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7BBFB28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0CF73B47" w14:textId="77777777" w:rsidTr="0005583E">
        <w:tc>
          <w:tcPr>
            <w:tcW w:w="1010" w:type="dxa"/>
            <w:vAlign w:val="center"/>
          </w:tcPr>
          <w:p w14:paraId="0C2FC198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F229693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126E267C" w14:textId="77777777" w:rsidTr="0005583E">
        <w:tc>
          <w:tcPr>
            <w:tcW w:w="1010" w:type="dxa"/>
            <w:vAlign w:val="center"/>
          </w:tcPr>
          <w:p w14:paraId="03A9DD47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269A8F09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09AB6B2A" w14:textId="77777777" w:rsidTr="0005583E">
        <w:tc>
          <w:tcPr>
            <w:tcW w:w="1010" w:type="dxa"/>
            <w:vAlign w:val="center"/>
          </w:tcPr>
          <w:p w14:paraId="26C73133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42B73650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7B7F41C0" w14:textId="77777777" w:rsidTr="0005583E">
        <w:tc>
          <w:tcPr>
            <w:tcW w:w="1010" w:type="dxa"/>
            <w:vAlign w:val="center"/>
          </w:tcPr>
          <w:p w14:paraId="103AE468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3E591B76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3C096E99" w14:textId="77777777" w:rsidTr="0005583E">
        <w:tc>
          <w:tcPr>
            <w:tcW w:w="1010" w:type="dxa"/>
            <w:vAlign w:val="center"/>
          </w:tcPr>
          <w:p w14:paraId="5C0A5251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1304D91A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276F9309" w14:textId="77777777" w:rsidTr="0005583E">
        <w:tc>
          <w:tcPr>
            <w:tcW w:w="1010" w:type="dxa"/>
            <w:vAlign w:val="center"/>
          </w:tcPr>
          <w:p w14:paraId="50E4A73E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6EF0D02F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1FABAF93" w14:textId="77777777" w:rsidTr="0005583E">
        <w:tc>
          <w:tcPr>
            <w:tcW w:w="1010" w:type="dxa"/>
            <w:vAlign w:val="center"/>
          </w:tcPr>
          <w:p w14:paraId="7E6892C3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CD34285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59419418" w14:textId="77777777" w:rsidTr="0005583E">
        <w:tc>
          <w:tcPr>
            <w:tcW w:w="1010" w:type="dxa"/>
            <w:vAlign w:val="center"/>
          </w:tcPr>
          <w:p w14:paraId="187B6A47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51A8F165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540757D8" w14:textId="77777777" w:rsidTr="0005583E">
        <w:tc>
          <w:tcPr>
            <w:tcW w:w="1010" w:type="dxa"/>
            <w:vAlign w:val="center"/>
          </w:tcPr>
          <w:p w14:paraId="43DB45D8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4E13433D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  <w:tr w:rsidR="00DB6AF2" w:rsidRPr="00B7575B" w14:paraId="410DCC4E" w14:textId="77777777" w:rsidTr="0005583E">
        <w:tc>
          <w:tcPr>
            <w:tcW w:w="1010" w:type="dxa"/>
            <w:vAlign w:val="center"/>
          </w:tcPr>
          <w:p w14:paraId="38C1EDC2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  <w:tc>
          <w:tcPr>
            <w:tcW w:w="9449" w:type="dxa"/>
          </w:tcPr>
          <w:p w14:paraId="02CB01B9" w14:textId="77777777" w:rsidR="00DB6AF2" w:rsidRPr="00B7575B" w:rsidRDefault="00DB6AF2" w:rsidP="006172E5">
            <w:pPr>
              <w:rPr>
                <w:rFonts w:ascii="Lohit Bengali" w:hAnsi="Lohit Bengali" w:cs="Lohit Bengali"/>
              </w:rPr>
            </w:pPr>
          </w:p>
        </w:tc>
      </w:tr>
    </w:tbl>
    <w:p w14:paraId="62488D8F" w14:textId="77777777" w:rsidR="003C0FAE" w:rsidRPr="00B7575B" w:rsidRDefault="003C0FAE">
      <w:pPr>
        <w:rPr>
          <w:rFonts w:ascii="Lohit Bengali" w:hAnsi="Lohit Bengali" w:cs="Lohit Bengali"/>
        </w:rPr>
      </w:pPr>
    </w:p>
    <w:sectPr w:rsidR="003C0FAE" w:rsidRPr="00B7575B" w:rsidSect="00DD0A86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C3430" w14:textId="77777777" w:rsidR="00614CB5" w:rsidRDefault="00614CB5" w:rsidP="00DD0A86">
      <w:pPr>
        <w:spacing w:after="0" w:line="240" w:lineRule="auto"/>
      </w:pPr>
      <w:r>
        <w:separator/>
      </w:r>
    </w:p>
  </w:endnote>
  <w:endnote w:type="continuationSeparator" w:id="0">
    <w:p w14:paraId="18210D45" w14:textId="77777777" w:rsidR="00614CB5" w:rsidRDefault="00614CB5" w:rsidP="00DD0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465FD40-D6A0-493B-8AA3-AA566DC8E601}"/>
    <w:embedItalic r:id="rId2" w:fontKey="{949C1B76-1112-48DC-8FBA-999E8E2E174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7AAE9F7A-8423-4698-96F9-0837F866F912}"/>
  </w:font>
  <w:font w:name="Lohit Bengali">
    <w:charset w:val="00"/>
    <w:family w:val="auto"/>
    <w:pitch w:val="variable"/>
    <w:sig w:usb0="80018003" w:usb1="00002042" w:usb2="00000000" w:usb3="00000000" w:csb0="00000001" w:csb1="00000000"/>
    <w:embedRegular r:id="rId4" w:fontKey="{C607D4C0-7CC7-4BA1-AA67-5DA04BD91DD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AC2B135-7ED1-44A1-AF57-7DD7D1685BB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93C00" w14:textId="77777777" w:rsidR="00614CB5" w:rsidRDefault="00614CB5" w:rsidP="00DD0A86">
      <w:pPr>
        <w:spacing w:after="0" w:line="240" w:lineRule="auto"/>
      </w:pPr>
      <w:r>
        <w:separator/>
      </w:r>
    </w:p>
  </w:footnote>
  <w:footnote w:type="continuationSeparator" w:id="0">
    <w:p w14:paraId="173081B1" w14:textId="77777777" w:rsidR="00614CB5" w:rsidRDefault="00614CB5" w:rsidP="00DD0A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5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A86"/>
    <w:rsid w:val="0005583E"/>
    <w:rsid w:val="002B2A2E"/>
    <w:rsid w:val="002C1EC1"/>
    <w:rsid w:val="0037511A"/>
    <w:rsid w:val="003C0FAE"/>
    <w:rsid w:val="00470780"/>
    <w:rsid w:val="0049699A"/>
    <w:rsid w:val="005149F1"/>
    <w:rsid w:val="005409CA"/>
    <w:rsid w:val="00585BC6"/>
    <w:rsid w:val="005B161A"/>
    <w:rsid w:val="00610517"/>
    <w:rsid w:val="00614CB5"/>
    <w:rsid w:val="006172E5"/>
    <w:rsid w:val="006945DB"/>
    <w:rsid w:val="0069772E"/>
    <w:rsid w:val="006D6738"/>
    <w:rsid w:val="00734E6B"/>
    <w:rsid w:val="007819D2"/>
    <w:rsid w:val="008F106D"/>
    <w:rsid w:val="00905359"/>
    <w:rsid w:val="009059C1"/>
    <w:rsid w:val="00912763"/>
    <w:rsid w:val="00984B6A"/>
    <w:rsid w:val="009F2BEB"/>
    <w:rsid w:val="00A77D63"/>
    <w:rsid w:val="00AC5863"/>
    <w:rsid w:val="00AE0E82"/>
    <w:rsid w:val="00B7575B"/>
    <w:rsid w:val="00B96850"/>
    <w:rsid w:val="00BE11C8"/>
    <w:rsid w:val="00C168A2"/>
    <w:rsid w:val="00CD1DA3"/>
    <w:rsid w:val="00DB6AF2"/>
    <w:rsid w:val="00DD0A86"/>
    <w:rsid w:val="00E52CB1"/>
    <w:rsid w:val="00FC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3A715"/>
  <w15:chartTrackingRefBased/>
  <w15:docId w15:val="{F0012461-A884-4E89-8EB3-95E003F00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2E5"/>
  </w:style>
  <w:style w:type="paragraph" w:styleId="Heading1">
    <w:name w:val="heading 1"/>
    <w:basedOn w:val="Normal"/>
    <w:next w:val="Normal"/>
    <w:link w:val="Heading1Char"/>
    <w:uiPriority w:val="9"/>
    <w:qFormat/>
    <w:rsid w:val="00DD0A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0A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0A8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0A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0A8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0A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0A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0A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0A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0A8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0A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0A8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0A8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0A8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0A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0A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0A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0A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0A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0A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0A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0A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0A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0A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0A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0A8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0A8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0A8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0A86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DD0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0A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A86"/>
  </w:style>
  <w:style w:type="paragraph" w:styleId="Footer">
    <w:name w:val="footer"/>
    <w:basedOn w:val="Normal"/>
    <w:link w:val="FooterChar"/>
    <w:uiPriority w:val="99"/>
    <w:unhideWhenUsed/>
    <w:rsid w:val="00DD0A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10</Pages>
  <Words>1753</Words>
  <Characters>9994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AVITA</dc:creator>
  <cp:keywords/>
  <dc:description/>
  <cp:lastModifiedBy>AVITA</cp:lastModifiedBy>
  <cp:revision>20</cp:revision>
  <dcterms:created xsi:type="dcterms:W3CDTF">2026-02-20T07:50:00Z</dcterms:created>
  <dcterms:modified xsi:type="dcterms:W3CDTF">2026-02-20T15:08:00Z</dcterms:modified>
</cp:coreProperties>
</file>